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E" w:rsidRDefault="00BA357D" w:rsidP="00E6328E">
      <w:pPr>
        <w:pStyle w:val="BlockText"/>
        <w:tabs>
          <w:tab w:val="left" w:pos="360"/>
          <w:tab w:val="left" w:pos="540"/>
        </w:tabs>
        <w:ind w:left="0" w:righ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ATTACHMENT </w:t>
      </w:r>
      <w:r w:rsidRPr="00BA357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XX</w:t>
      </w:r>
      <w:r w:rsidRPr="00BA357D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E6328E" w:rsidRPr="00E6328E">
        <w:rPr>
          <w:rFonts w:ascii="Arial" w:hAnsi="Arial" w:cs="Arial"/>
          <w:b/>
          <w:bCs/>
          <w:sz w:val="22"/>
          <w:szCs w:val="22"/>
          <w:u w:val="single"/>
        </w:rPr>
        <w:t>ADDITIONAL SHIPPING INSTRUCTIONS</w:t>
      </w:r>
    </w:p>
    <w:p w:rsidR="00E6328E" w:rsidRDefault="00E6328E" w:rsidP="00E6328E">
      <w:pPr>
        <w:pStyle w:val="BlockText"/>
        <w:tabs>
          <w:tab w:val="left" w:pos="360"/>
          <w:tab w:val="left" w:pos="540"/>
        </w:tabs>
        <w:ind w:left="720" w:right="0"/>
        <w:jc w:val="both"/>
        <w:rPr>
          <w:rFonts w:ascii="Arial" w:hAnsi="Arial" w:cs="Arial"/>
          <w:sz w:val="22"/>
          <w:szCs w:val="22"/>
        </w:rPr>
      </w:pPr>
    </w:p>
    <w:p w:rsidR="00E6328E" w:rsidRDefault="00E6328E" w:rsidP="00E6328E">
      <w:pPr>
        <w:pStyle w:val="PlainText"/>
        <w:spacing w:after="240"/>
        <w:ind w:left="446"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Seller must utilize </w:t>
      </w:r>
      <w:r>
        <w:rPr>
          <w:rFonts w:ascii="Arial" w:hAnsi="Arial" w:cs="Arial"/>
          <w:b/>
          <w:sz w:val="22"/>
          <w:szCs w:val="22"/>
        </w:rPr>
        <w:t>Logistics Plus Inc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to schedule all shipments to Customers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Training is available via my.logisticsplus.net.</w:t>
      </w:r>
    </w:p>
    <w:p w:rsidR="00E6328E" w:rsidRDefault="00E6328E" w:rsidP="00E6328E">
      <w:pPr>
        <w:pStyle w:val="PlainText"/>
        <w:ind w:left="4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Logistics </w:t>
      </w:r>
      <w:proofErr w:type="gramStart"/>
      <w:r>
        <w:rPr>
          <w:rFonts w:ascii="Arial" w:hAnsi="Arial" w:cs="Arial"/>
          <w:b/>
          <w:sz w:val="22"/>
          <w:szCs w:val="22"/>
        </w:rPr>
        <w:t>Plus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Inc. U.S. Routing Center</w:t>
      </w:r>
    </w:p>
    <w:p w:rsidR="00E6328E" w:rsidRDefault="003C7C3F" w:rsidP="00E6328E">
      <w:pPr>
        <w:pStyle w:val="PlainText"/>
        <w:ind w:left="446"/>
        <w:jc w:val="both"/>
        <w:rPr>
          <w:rFonts w:ascii="Arial" w:hAnsi="Arial" w:cs="Arial"/>
          <w:sz w:val="22"/>
          <w:szCs w:val="22"/>
        </w:rPr>
      </w:pPr>
      <w:hyperlink r:id="rId9" w:history="1">
        <w:r w:rsidR="00E6328E">
          <w:rPr>
            <w:rStyle w:val="Hyperlink"/>
            <w:rFonts w:ascii="Arial" w:hAnsi="Arial" w:cs="Arial"/>
            <w:sz w:val="22"/>
            <w:szCs w:val="22"/>
          </w:rPr>
          <w:t>karcher.routing@logisticsplus.net</w:t>
        </w:r>
      </w:hyperlink>
    </w:p>
    <w:p w:rsidR="00E6328E" w:rsidRDefault="00E6328E" w:rsidP="00E6328E">
      <w:pPr>
        <w:pStyle w:val="PlainText"/>
        <w:spacing w:after="240"/>
        <w:ind w:left="446"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844-206-9318</w:t>
      </w:r>
    </w:p>
    <w:p w:rsidR="00E6328E" w:rsidRDefault="00E6328E" w:rsidP="00E6328E">
      <w:pPr>
        <w:pStyle w:val="PlainText"/>
        <w:spacing w:after="240"/>
        <w:ind w:left="446" w:firstLine="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All international shipments greater than 150 lbs. must be routed via the Logistics </w:t>
      </w:r>
      <w:proofErr w:type="gramStart"/>
      <w:r>
        <w:rPr>
          <w:rFonts w:ascii="Arial" w:hAnsi="Arial" w:cs="Arial"/>
          <w:i/>
          <w:sz w:val="22"/>
          <w:szCs w:val="22"/>
        </w:rPr>
        <w:t>Plus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International Division. Please email or call with your corresponding piece count, weight, dimensions, product details, freight class, customs documentation and the </w:t>
      </w:r>
      <w:proofErr w:type="spellStart"/>
      <w:r>
        <w:rPr>
          <w:rFonts w:ascii="Arial" w:hAnsi="Arial" w:cs="Arial"/>
          <w:i/>
          <w:sz w:val="22"/>
          <w:szCs w:val="22"/>
        </w:rPr>
        <w:t>Kärcher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North America Purchase Order number to:</w:t>
      </w:r>
    </w:p>
    <w:p w:rsidR="00E6328E" w:rsidRDefault="00E6328E" w:rsidP="00E6328E">
      <w:pPr>
        <w:pStyle w:val="PlainText"/>
        <w:ind w:left="4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Logistics </w:t>
      </w:r>
      <w:proofErr w:type="gramStart"/>
      <w:r>
        <w:rPr>
          <w:rFonts w:ascii="Arial" w:hAnsi="Arial" w:cs="Arial"/>
          <w:b/>
          <w:sz w:val="22"/>
          <w:szCs w:val="22"/>
        </w:rPr>
        <w:t>Plus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International Division</w:t>
      </w:r>
    </w:p>
    <w:p w:rsidR="00E6328E" w:rsidRDefault="00D44AD4" w:rsidP="00E6328E">
      <w:pPr>
        <w:pStyle w:val="PlainText"/>
        <w:ind w:left="446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012F55">
          <w:rPr>
            <w:rStyle w:val="Hyperlink"/>
            <w:rFonts w:ascii="Arial" w:hAnsi="Arial" w:cs="Arial"/>
            <w:sz w:val="22"/>
            <w:szCs w:val="22"/>
          </w:rPr>
          <w:t>kurt.wegner@logisticsplus.net</w:t>
        </w:r>
      </w:hyperlink>
    </w:p>
    <w:p w:rsidR="00E6328E" w:rsidRDefault="00E6328E" w:rsidP="00E6328E">
      <w:pPr>
        <w:pStyle w:val="General2Outline2"/>
        <w:numPr>
          <w:ilvl w:val="0"/>
          <w:numId w:val="0"/>
        </w:numPr>
        <w:ind w:left="450"/>
        <w:rPr>
          <w:rFonts w:hAnsi="Arial" w:cs="Arial"/>
          <w:szCs w:val="22"/>
        </w:rPr>
      </w:pPr>
      <w:r>
        <w:rPr>
          <w:rFonts w:hAnsi="Arial" w:cs="Arial"/>
          <w:szCs w:val="22"/>
        </w:rPr>
        <w:t>866-800-4554</w:t>
      </w:r>
    </w:p>
    <w:p w:rsidR="00E6328E" w:rsidRDefault="00E6328E" w:rsidP="00E6328E">
      <w:pPr>
        <w:pStyle w:val="BlockText"/>
        <w:tabs>
          <w:tab w:val="left" w:pos="360"/>
          <w:tab w:val="left" w:pos="540"/>
        </w:tabs>
        <w:ind w:left="720" w:right="0"/>
        <w:jc w:val="both"/>
        <w:rPr>
          <w:rFonts w:ascii="Arial" w:hAnsi="Arial" w:cs="Arial"/>
          <w:sz w:val="22"/>
          <w:szCs w:val="22"/>
        </w:rPr>
      </w:pPr>
    </w:p>
    <w:p w:rsidR="00E6328E" w:rsidRPr="00D966EA" w:rsidRDefault="00E6328E" w:rsidP="00BA357D">
      <w:pPr>
        <w:spacing w:before="60"/>
        <w:rPr>
          <w:rFonts w:cs="Arial"/>
          <w:b/>
          <w:sz w:val="22"/>
          <w:u w:val="single"/>
          <w:lang w:val="en-US"/>
        </w:rPr>
      </w:pPr>
    </w:p>
    <w:sectPr w:rsidR="00E6328E" w:rsidRPr="00D966EA" w:rsidSect="00913073">
      <w:head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F" w:rsidRDefault="003C7C3F" w:rsidP="005660EC">
      <w:pPr>
        <w:spacing w:line="240" w:lineRule="auto"/>
      </w:pPr>
      <w:r>
        <w:separator/>
      </w:r>
    </w:p>
  </w:endnote>
  <w:endnote w:type="continuationSeparator" w:id="0">
    <w:p w:rsidR="003C7C3F" w:rsidRDefault="003C7C3F" w:rsidP="00566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F" w:rsidRDefault="003C7C3F" w:rsidP="005660EC">
      <w:pPr>
        <w:spacing w:line="240" w:lineRule="auto"/>
      </w:pPr>
      <w:r>
        <w:separator/>
      </w:r>
    </w:p>
  </w:footnote>
  <w:footnote w:type="continuationSeparator" w:id="0">
    <w:p w:rsidR="003C7C3F" w:rsidRDefault="003C7C3F" w:rsidP="00566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C" w:rsidRDefault="00913073" w:rsidP="005660EC">
    <w:pPr>
      <w:pStyle w:val="Header"/>
      <w:ind w:firstLine="7290"/>
      <w:jc w:val="right"/>
      <w:rPr>
        <w:rFonts w:ascii="Arial MT" w:hAnsi="Arial MT"/>
        <w:sz w:val="20"/>
      </w:rPr>
    </w:pPr>
    <w:r>
      <w:rPr>
        <w:rFonts w:cs="Arial"/>
        <w:noProof/>
        <w:sz w:val="20"/>
        <w:lang w:val="en-US"/>
      </w:rPr>
      <w:drawing>
        <wp:inline distT="0" distB="0" distL="0" distR="0" wp14:anchorId="24B5B6AD" wp14:editId="6A2DDED7">
          <wp:extent cx="1514475" cy="400050"/>
          <wp:effectExtent l="0" t="0" r="9525" b="0"/>
          <wp:docPr id="2" name="Picture 2" descr="C:\Users\aw04504\AppData\Roaming\Microsoft\Signa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04504\AppData\Roaming\Microsoft\Signatures\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0EC" w:rsidRDefault="005660EC" w:rsidP="005660EC">
    <w:pPr>
      <w:pStyle w:val="Header"/>
      <w:ind w:firstLine="7920"/>
      <w:rPr>
        <w:rFonts w:ascii="Arial MT" w:hAnsi="Arial MT"/>
      </w:rPr>
    </w:pPr>
  </w:p>
  <w:p w:rsidR="005660EC" w:rsidRPr="00DE671B" w:rsidRDefault="0093086F" w:rsidP="005660EC">
    <w:pPr>
      <w:pStyle w:val="Header"/>
      <w:ind w:firstLine="7290"/>
      <w:rPr>
        <w:rFonts w:cs="Arial"/>
        <w:sz w:val="16"/>
        <w:szCs w:val="16"/>
      </w:rPr>
    </w:pPr>
    <w:r>
      <w:rPr>
        <w:rFonts w:cs="Arial"/>
        <w:sz w:val="16"/>
        <w:szCs w:val="16"/>
      </w:rPr>
      <w:t>6398 N Karcher Way</w:t>
    </w:r>
  </w:p>
  <w:p w:rsidR="005660EC" w:rsidRPr="00DE671B" w:rsidRDefault="0093086F" w:rsidP="005660EC">
    <w:pPr>
      <w:pStyle w:val="Header"/>
      <w:ind w:firstLine="7290"/>
      <w:rPr>
        <w:rFonts w:cs="Arial"/>
        <w:sz w:val="16"/>
        <w:szCs w:val="16"/>
      </w:rPr>
    </w:pPr>
    <w:r>
      <w:rPr>
        <w:rFonts w:cs="Arial"/>
        <w:sz w:val="16"/>
        <w:szCs w:val="16"/>
      </w:rPr>
      <w:t>Aurora</w:t>
    </w:r>
    <w:r w:rsidR="005660EC" w:rsidRPr="00DE671B">
      <w:rPr>
        <w:rFonts w:cs="Arial"/>
        <w:sz w:val="16"/>
        <w:szCs w:val="16"/>
      </w:rPr>
      <w:t xml:space="preserve">, CO </w:t>
    </w:r>
    <w:r>
      <w:rPr>
        <w:rFonts w:cs="Arial"/>
        <w:sz w:val="16"/>
        <w:szCs w:val="16"/>
      </w:rPr>
      <w:t>80019</w:t>
    </w:r>
  </w:p>
  <w:p w:rsidR="005660EC" w:rsidRDefault="0093086F" w:rsidP="005660EC">
    <w:pPr>
      <w:pStyle w:val="Header"/>
      <w:ind w:firstLine="7290"/>
      <w:rPr>
        <w:sz w:val="16"/>
        <w:szCs w:val="16"/>
      </w:rPr>
    </w:pPr>
    <w:r>
      <w:rPr>
        <w:sz w:val="16"/>
        <w:szCs w:val="16"/>
      </w:rPr>
      <w:t>Phone: 800-456-6649</w:t>
    </w:r>
  </w:p>
  <w:p w:rsidR="005660EC" w:rsidRDefault="005660EC" w:rsidP="005660EC">
    <w:pPr>
      <w:pStyle w:val="Header"/>
      <w:ind w:firstLine="7290"/>
      <w:rPr>
        <w:sz w:val="16"/>
        <w:szCs w:val="16"/>
      </w:rPr>
    </w:pPr>
    <w:r>
      <w:rPr>
        <w:sz w:val="16"/>
        <w:szCs w:val="16"/>
      </w:rPr>
      <w:t>Fax: 800-248-8409</w:t>
    </w:r>
  </w:p>
  <w:p w:rsidR="005660EC" w:rsidRDefault="0093086F" w:rsidP="005660EC">
    <w:pPr>
      <w:pStyle w:val="Header"/>
      <w:ind w:firstLine="7290"/>
      <w:rPr>
        <w:sz w:val="16"/>
        <w:szCs w:val="16"/>
      </w:rPr>
    </w:pPr>
    <w:r>
      <w:rPr>
        <w:sz w:val="16"/>
        <w:szCs w:val="16"/>
      </w:rPr>
      <w:t>www.karcher.com/us</w:t>
    </w:r>
  </w:p>
  <w:p w:rsidR="005660EC" w:rsidRDefault="0056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607"/>
    <w:multiLevelType w:val="multilevel"/>
    <w:tmpl w:val="66E02B4E"/>
    <w:lvl w:ilvl="0">
      <w:start w:val="1"/>
      <w:numFmt w:val="decimal"/>
      <w:pStyle w:val="Level1SectTimesNewRomanBold3-def2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bCs/>
        <w:color w:val="000000"/>
        <w:sz w:val="24"/>
        <w:szCs w:val="24"/>
      </w:rPr>
    </w:lvl>
    <w:lvl w:ilvl="1">
      <w:start w:val="1"/>
      <w:numFmt w:val="decimal"/>
      <w:pStyle w:val="Level2MCLTNRReg3Ind50-def2"/>
      <w:lvlText w:val="%1.%2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  <w:color w:val="000000"/>
        <w:sz w:val="24"/>
        <w:szCs w:val="24"/>
      </w:rPr>
    </w:lvl>
    <w:lvl w:ilvl="2">
      <w:start w:val="1"/>
      <w:numFmt w:val="decimal"/>
      <w:pStyle w:val="Level3CLIndentTNRReg3Ind35-def2"/>
      <w:lvlText w:val="%1.%2.%3"/>
      <w:lvlJc w:val="left"/>
      <w:pPr>
        <w:tabs>
          <w:tab w:val="left" w:pos="2880"/>
        </w:tabs>
        <w:ind w:left="2880" w:hanging="720"/>
      </w:pPr>
      <w:rPr>
        <w:rFonts w:ascii="Times New Roman" w:hAnsi="Times New Roman"/>
        <w:color w:val="000000"/>
        <w:sz w:val="24"/>
        <w:szCs w:val="24"/>
      </w:rPr>
    </w:lvl>
    <w:lvl w:ilvl="3">
      <w:start w:val="1"/>
      <w:numFmt w:val="decimal"/>
      <w:pStyle w:val="Level4CLIndentTNRReg3Ind35-def2"/>
      <w:lvlText w:val="%1.%2.%3.%4"/>
      <w:lvlJc w:val="left"/>
      <w:pPr>
        <w:tabs>
          <w:tab w:val="left" w:pos="4320"/>
        </w:tabs>
        <w:ind w:left="4320" w:hanging="720"/>
      </w:pPr>
      <w:rPr>
        <w:rFonts w:ascii="Times New Roman" w:hAnsi="Times New Roman"/>
        <w:color w:val="000000"/>
        <w:sz w:val="24"/>
        <w:szCs w:val="24"/>
      </w:rPr>
    </w:lvl>
    <w:lvl w:ilvl="4">
      <w:start w:val="1"/>
      <w:numFmt w:val="decimal"/>
      <w:pStyle w:val="Level5CLIndentTNRReg3Ind35-def2"/>
      <w:lvlText w:val="%1.%2.%3.%4.%5"/>
      <w:lvlJc w:val="left"/>
      <w:pPr>
        <w:tabs>
          <w:tab w:val="left" w:pos="5760"/>
        </w:tabs>
        <w:ind w:left="5760" w:hanging="720"/>
      </w:pPr>
      <w:rPr>
        <w:rFonts w:ascii="Times New Roman" w:hAnsi="Times New Roman"/>
        <w:color w:val="000000"/>
        <w:sz w:val="24"/>
        <w:szCs w:val="24"/>
      </w:rPr>
    </w:lvl>
    <w:lvl w:ilvl="5">
      <w:start w:val="1"/>
      <w:numFmt w:val="decimal"/>
      <w:pStyle w:val="Level6CLIndentTNRReg3Ind35-def2"/>
      <w:lvlText w:val="%1.%2.%3.%4.%5.%6"/>
      <w:lvlJc w:val="left"/>
      <w:pPr>
        <w:tabs>
          <w:tab w:val="left" w:pos="7200"/>
        </w:tabs>
        <w:ind w:left="7200" w:hanging="720"/>
      </w:pPr>
      <w:rPr>
        <w:rFonts w:ascii="Times New Roman" w:hAnsi="Times New Roman"/>
        <w:color w:val="000000"/>
        <w:sz w:val="24"/>
        <w:szCs w:val="24"/>
      </w:rPr>
    </w:lvl>
    <w:lvl w:ilvl="6">
      <w:start w:val="1"/>
      <w:numFmt w:val="decimal"/>
      <w:pStyle w:val="Level7CLIndentTNRReg3Ind35-def2"/>
      <w:lvlText w:val="%1.%2.%3.%4.%5.%6.%7"/>
      <w:lvlJc w:val="left"/>
      <w:pPr>
        <w:tabs>
          <w:tab w:val="left" w:pos="8640"/>
        </w:tabs>
        <w:ind w:left="8640" w:hanging="720"/>
      </w:pPr>
      <w:rPr>
        <w:rFonts w:ascii="Times New Roman" w:hAnsi="Times New Roman"/>
        <w:color w:val="000000"/>
        <w:sz w:val="24"/>
        <w:szCs w:val="24"/>
      </w:rPr>
    </w:lvl>
    <w:lvl w:ilvl="7">
      <w:start w:val="1"/>
      <w:numFmt w:val="decimal"/>
      <w:pStyle w:val="Level8CLIndentTNRReg3Ind35-def2"/>
      <w:lvlText w:val="%1.%2.%3.%4.%5.%6.%7.%8"/>
      <w:lvlJc w:val="left"/>
      <w:pPr>
        <w:tabs>
          <w:tab w:val="left" w:pos="10080"/>
        </w:tabs>
        <w:ind w:left="10080" w:hanging="720"/>
      </w:pPr>
      <w:rPr>
        <w:rFonts w:ascii="Times New Roman" w:hAnsi="Times New Roman"/>
        <w:color w:val="000000"/>
        <w:sz w:val="24"/>
        <w:szCs w:val="24"/>
      </w:rPr>
    </w:lvl>
    <w:lvl w:ilvl="8">
      <w:start w:val="1"/>
      <w:numFmt w:val="decimal"/>
      <w:pStyle w:val="Level9CLIndentTNRReg3Ind35-def2"/>
      <w:lvlText w:val="%1.%2.%3.%4.%5.%6.%7.%8.%9"/>
      <w:lvlJc w:val="left"/>
      <w:pPr>
        <w:tabs>
          <w:tab w:val="left" w:pos="11520"/>
        </w:tabs>
        <w:ind w:left="11520" w:hanging="720"/>
      </w:pPr>
      <w:rPr>
        <w:rFonts w:ascii="Times New Roman" w:hAnsi="Times New Roman"/>
        <w:color w:val="000000"/>
        <w:sz w:val="24"/>
        <w:szCs w:val="24"/>
      </w:rPr>
    </w:lvl>
  </w:abstractNum>
  <w:abstractNum w:abstractNumId="1">
    <w:nsid w:val="2A1B776A"/>
    <w:multiLevelType w:val="multilevel"/>
    <w:tmpl w:val="DD442D22"/>
    <w:name w:val="General Outline (2)"/>
    <w:lvl w:ilvl="0">
      <w:start w:val="1"/>
      <w:numFmt w:val="decimal"/>
      <w:pStyle w:val="General2Outlin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pStyle w:val="General2Outline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pStyle w:val="General2Outline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pStyle w:val="General2Outline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upperLetter"/>
      <w:pStyle w:val="General2Outline5"/>
      <w:lvlText w:val="%5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lowerLetter"/>
      <w:pStyle w:val="General2Outline6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lowerRoman"/>
      <w:pStyle w:val="General2Outline7"/>
      <w:lvlText w:val="%7.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decimal"/>
      <w:pStyle w:val="General2Outline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Letter"/>
      <w:pStyle w:val="General2Outline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0"/>
    <w:rsid w:val="000400FD"/>
    <w:rsid w:val="00040258"/>
    <w:rsid w:val="00042663"/>
    <w:rsid w:val="00056132"/>
    <w:rsid w:val="00063CEA"/>
    <w:rsid w:val="00073218"/>
    <w:rsid w:val="00087512"/>
    <w:rsid w:val="000C2FE6"/>
    <w:rsid w:val="000C7973"/>
    <w:rsid w:val="000D1176"/>
    <w:rsid w:val="0011121A"/>
    <w:rsid w:val="00165400"/>
    <w:rsid w:val="001736FA"/>
    <w:rsid w:val="00186ABA"/>
    <w:rsid w:val="0019363B"/>
    <w:rsid w:val="001A5240"/>
    <w:rsid w:val="001B4AA5"/>
    <w:rsid w:val="001C52F6"/>
    <w:rsid w:val="001D47F1"/>
    <w:rsid w:val="00212A97"/>
    <w:rsid w:val="002161B6"/>
    <w:rsid w:val="00225170"/>
    <w:rsid w:val="002F33B4"/>
    <w:rsid w:val="00300BC8"/>
    <w:rsid w:val="0030179E"/>
    <w:rsid w:val="00321FA4"/>
    <w:rsid w:val="00345EBA"/>
    <w:rsid w:val="003460CA"/>
    <w:rsid w:val="003559DE"/>
    <w:rsid w:val="003C7C3F"/>
    <w:rsid w:val="004047D0"/>
    <w:rsid w:val="004079E0"/>
    <w:rsid w:val="004157FE"/>
    <w:rsid w:val="0042684D"/>
    <w:rsid w:val="00440A11"/>
    <w:rsid w:val="00443F99"/>
    <w:rsid w:val="00487E0C"/>
    <w:rsid w:val="004A6EEC"/>
    <w:rsid w:val="004E3B84"/>
    <w:rsid w:val="004E3C16"/>
    <w:rsid w:val="004F2CF5"/>
    <w:rsid w:val="00511D21"/>
    <w:rsid w:val="00564559"/>
    <w:rsid w:val="005660EC"/>
    <w:rsid w:val="0058308B"/>
    <w:rsid w:val="006022D5"/>
    <w:rsid w:val="00631183"/>
    <w:rsid w:val="00665586"/>
    <w:rsid w:val="006700EC"/>
    <w:rsid w:val="00686844"/>
    <w:rsid w:val="006B68F9"/>
    <w:rsid w:val="006C20FF"/>
    <w:rsid w:val="006E0366"/>
    <w:rsid w:val="00725E74"/>
    <w:rsid w:val="007377E6"/>
    <w:rsid w:val="00741CB1"/>
    <w:rsid w:val="00744698"/>
    <w:rsid w:val="00773EF8"/>
    <w:rsid w:val="00787EC8"/>
    <w:rsid w:val="007F6111"/>
    <w:rsid w:val="00864B1D"/>
    <w:rsid w:val="008974C5"/>
    <w:rsid w:val="008A7E07"/>
    <w:rsid w:val="008D73E2"/>
    <w:rsid w:val="008E04CB"/>
    <w:rsid w:val="008E35E2"/>
    <w:rsid w:val="008F597E"/>
    <w:rsid w:val="009120F7"/>
    <w:rsid w:val="00913073"/>
    <w:rsid w:val="009171D2"/>
    <w:rsid w:val="0093086F"/>
    <w:rsid w:val="00940DFC"/>
    <w:rsid w:val="009632C4"/>
    <w:rsid w:val="00967533"/>
    <w:rsid w:val="009917C5"/>
    <w:rsid w:val="00992922"/>
    <w:rsid w:val="009D4F7E"/>
    <w:rsid w:val="009F0844"/>
    <w:rsid w:val="00A077DD"/>
    <w:rsid w:val="00A17909"/>
    <w:rsid w:val="00A2115E"/>
    <w:rsid w:val="00A568E1"/>
    <w:rsid w:val="00A748B7"/>
    <w:rsid w:val="00AA23C5"/>
    <w:rsid w:val="00AA661F"/>
    <w:rsid w:val="00AB28F1"/>
    <w:rsid w:val="00AF3225"/>
    <w:rsid w:val="00B113E1"/>
    <w:rsid w:val="00B47519"/>
    <w:rsid w:val="00BA357D"/>
    <w:rsid w:val="00BA48DC"/>
    <w:rsid w:val="00BD1CBC"/>
    <w:rsid w:val="00BE3052"/>
    <w:rsid w:val="00C61C8C"/>
    <w:rsid w:val="00C654E8"/>
    <w:rsid w:val="00C87D4E"/>
    <w:rsid w:val="00CC459B"/>
    <w:rsid w:val="00CF064D"/>
    <w:rsid w:val="00D364DA"/>
    <w:rsid w:val="00D44AD4"/>
    <w:rsid w:val="00D7086C"/>
    <w:rsid w:val="00D966EA"/>
    <w:rsid w:val="00DA356B"/>
    <w:rsid w:val="00DB0A4D"/>
    <w:rsid w:val="00DB6A41"/>
    <w:rsid w:val="00DC3880"/>
    <w:rsid w:val="00DD21DC"/>
    <w:rsid w:val="00E23651"/>
    <w:rsid w:val="00E30322"/>
    <w:rsid w:val="00E329B8"/>
    <w:rsid w:val="00E525AE"/>
    <w:rsid w:val="00E6328E"/>
    <w:rsid w:val="00F14133"/>
    <w:rsid w:val="00F206C7"/>
    <w:rsid w:val="00F41ED1"/>
    <w:rsid w:val="00F670C0"/>
    <w:rsid w:val="00F76706"/>
    <w:rsid w:val="00FA4CD7"/>
    <w:rsid w:val="00FB494C"/>
    <w:rsid w:val="00FB598F"/>
    <w:rsid w:val="00FB5C59"/>
    <w:rsid w:val="00FC0C7F"/>
    <w:rsid w:val="00FC42AB"/>
    <w:rsid w:val="00FE0D4A"/>
    <w:rsid w:val="00FE4510"/>
    <w:rsid w:val="00FF1A2D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0"/>
    <w:pPr>
      <w:spacing w:after="0" w:line="260" w:lineRule="exact"/>
    </w:pPr>
    <w:rPr>
      <w:rFonts w:ascii="Arial" w:hAnsi="Arial"/>
      <w:sz w:val="19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8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7-5pt">
    <w:name w:val="_Arial_7-5pt"/>
    <w:basedOn w:val="Normal"/>
    <w:qFormat/>
    <w:locked/>
    <w:rsid w:val="00DC3880"/>
    <w:pPr>
      <w:framePr w:wrap="notBeside" w:vAnchor="page" w:hAnchor="page" w:x="1135" w:y="2836"/>
      <w:suppressOverlap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44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FC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nhideWhenUsed/>
    <w:rsid w:val="005660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EC"/>
    <w:rPr>
      <w:rFonts w:ascii="Arial" w:hAnsi="Arial"/>
      <w:sz w:val="19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660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EC"/>
    <w:rPr>
      <w:rFonts w:ascii="Arial" w:hAnsi="Arial"/>
      <w:sz w:val="19"/>
      <w:lang w:val="de-DE"/>
    </w:rPr>
  </w:style>
  <w:style w:type="character" w:styleId="Hyperlink">
    <w:name w:val="Hyperlink"/>
    <w:basedOn w:val="DefaultParagraphFont"/>
    <w:unhideWhenUsed/>
    <w:rsid w:val="00744698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744698"/>
    <w:pPr>
      <w:spacing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4698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SectTimesNewRomanBold3-def2">
    <w:name w:val="Level 1 Sect_Times New Roman Bold 3-def2"/>
    <w:basedOn w:val="Normal"/>
    <w:rsid w:val="00E329B8"/>
    <w:pPr>
      <w:numPr>
        <w:numId w:val="1"/>
      </w:numPr>
      <w:spacing w:before="240" w:after="24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Level2MCLTNRReg3Ind50-def2">
    <w:name w:val="Level 2 M_CL_TNR Reg3/Ind.50-def2"/>
    <w:basedOn w:val="Normal"/>
    <w:rsid w:val="00E329B8"/>
    <w:pPr>
      <w:numPr>
        <w:ilvl w:val="1"/>
        <w:numId w:val="1"/>
      </w:numPr>
      <w:spacing w:before="24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3CLIndentTNRReg3Ind35-def2">
    <w:name w:val="Level 3 CL_Indent_TNR Reg3/Ind.35-def2"/>
    <w:basedOn w:val="Normal"/>
    <w:rsid w:val="00E329B8"/>
    <w:pPr>
      <w:numPr>
        <w:ilvl w:val="2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4CLIndentTNRReg3Ind35-def2">
    <w:name w:val="Level 4 CL_Indent_TNR Reg3/Ind.35-def2"/>
    <w:basedOn w:val="Normal"/>
    <w:rsid w:val="00E329B8"/>
    <w:pPr>
      <w:numPr>
        <w:ilvl w:val="3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5CLIndentTNRReg3Ind35-def2">
    <w:name w:val="Level 5 CL_Indent_TNR Reg3/Ind.35-def2"/>
    <w:basedOn w:val="Normal"/>
    <w:rsid w:val="00E329B8"/>
    <w:pPr>
      <w:numPr>
        <w:ilvl w:val="4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6CLIndentTNRReg3Ind35-def2">
    <w:name w:val="Level 6 CL_Indent_TNR Reg3/Ind.35-def2"/>
    <w:basedOn w:val="Normal"/>
    <w:rsid w:val="00E329B8"/>
    <w:pPr>
      <w:numPr>
        <w:ilvl w:val="5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7CLIndentTNRReg3Ind35-def2">
    <w:name w:val="Level 7 CL_Indent_TNR Reg3/Ind.35-def2"/>
    <w:basedOn w:val="Normal"/>
    <w:rsid w:val="00E329B8"/>
    <w:pPr>
      <w:numPr>
        <w:ilvl w:val="6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8CLIndentTNRReg3Ind35-def2">
    <w:name w:val="Level 8 CL_Indent_TNR Reg3/Ind.35-def2"/>
    <w:basedOn w:val="Normal"/>
    <w:rsid w:val="00E329B8"/>
    <w:pPr>
      <w:numPr>
        <w:ilvl w:val="7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9CLIndentTNRReg3Ind35-def2">
    <w:name w:val="Level 9 CL_Indent_TNR Reg3/Ind.35-def2"/>
    <w:basedOn w:val="Normal"/>
    <w:rsid w:val="00E329B8"/>
    <w:pPr>
      <w:numPr>
        <w:ilvl w:val="8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9B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9B8"/>
    <w:rPr>
      <w:rFonts w:ascii="Arial" w:hAnsi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D966EA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D966EA"/>
    <w:rPr>
      <w:rFonts w:ascii="Courier New" w:eastAsia="Times New Roman" w:hAnsi="Courier New" w:cs="Times New Roman"/>
      <w:sz w:val="20"/>
      <w:szCs w:val="20"/>
    </w:rPr>
  </w:style>
  <w:style w:type="paragraph" w:styleId="BlockText">
    <w:name w:val="Block Text"/>
    <w:basedOn w:val="Normal"/>
    <w:link w:val="BlockTextChar"/>
    <w:uiPriority w:val="99"/>
    <w:semiHidden/>
    <w:rsid w:val="00D966EA"/>
    <w:pPr>
      <w:spacing w:after="240" w:line="240" w:lineRule="auto"/>
      <w:ind w:left="432" w:right="-18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2Outline9">
    <w:name w:val="General (2) Outline_9"/>
    <w:basedOn w:val="Normal"/>
    <w:next w:val="General2Outline8"/>
    <w:rsid w:val="00D966EA"/>
    <w:pPr>
      <w:numPr>
        <w:ilvl w:val="8"/>
        <w:numId w:val="2"/>
      </w:numPr>
      <w:tabs>
        <w:tab w:val="left" w:pos="435"/>
        <w:tab w:val="left" w:pos="6480"/>
      </w:tabs>
      <w:suppressAutoHyphens/>
      <w:spacing w:after="240" w:line="240" w:lineRule="auto"/>
      <w:outlineLvl w:val="8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General2Outline8">
    <w:name w:val="General (2) Outline_8"/>
    <w:basedOn w:val="Normal"/>
    <w:next w:val="General2Outline7"/>
    <w:rsid w:val="00D966EA"/>
    <w:pPr>
      <w:numPr>
        <w:ilvl w:val="7"/>
        <w:numId w:val="2"/>
      </w:numPr>
      <w:tabs>
        <w:tab w:val="left" w:pos="435"/>
        <w:tab w:val="left" w:pos="5760"/>
      </w:tabs>
      <w:suppressAutoHyphens/>
      <w:spacing w:after="240" w:line="240" w:lineRule="auto"/>
      <w:outlineLvl w:val="7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General2Outline7">
    <w:name w:val="General (2) Outline_7"/>
    <w:basedOn w:val="Normal"/>
    <w:next w:val="General2Outline6"/>
    <w:rsid w:val="00D966EA"/>
    <w:pPr>
      <w:numPr>
        <w:ilvl w:val="6"/>
        <w:numId w:val="2"/>
      </w:numPr>
      <w:tabs>
        <w:tab w:val="left" w:pos="435"/>
      </w:tabs>
      <w:suppressAutoHyphens/>
      <w:spacing w:after="240" w:line="240" w:lineRule="auto"/>
      <w:jc w:val="both"/>
      <w:outlineLvl w:val="6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6">
    <w:name w:val="General (2) Outline_6"/>
    <w:basedOn w:val="Normal"/>
    <w:next w:val="General2Outline5"/>
    <w:rsid w:val="00D966EA"/>
    <w:pPr>
      <w:numPr>
        <w:ilvl w:val="5"/>
        <w:numId w:val="2"/>
      </w:numPr>
      <w:tabs>
        <w:tab w:val="left" w:pos="435"/>
        <w:tab w:val="left" w:pos="3600"/>
      </w:tabs>
      <w:suppressAutoHyphens/>
      <w:spacing w:after="240" w:line="240" w:lineRule="auto"/>
      <w:jc w:val="both"/>
      <w:outlineLvl w:val="5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5">
    <w:name w:val="General (2) Outline_5"/>
    <w:basedOn w:val="Normal"/>
    <w:next w:val="General2Outline4"/>
    <w:rsid w:val="00D966EA"/>
    <w:pPr>
      <w:numPr>
        <w:ilvl w:val="4"/>
        <w:numId w:val="2"/>
      </w:numPr>
      <w:tabs>
        <w:tab w:val="left" w:pos="435"/>
      </w:tabs>
      <w:suppressAutoHyphens/>
      <w:spacing w:after="240" w:line="240" w:lineRule="auto"/>
      <w:jc w:val="both"/>
      <w:outlineLvl w:val="4"/>
    </w:pPr>
    <w:rPr>
      <w:rFonts w:eastAsia="Times New Roman" w:hAnsi="Times New Roman" w:cs="Times New Roman"/>
      <w:b/>
      <w:sz w:val="22"/>
      <w:szCs w:val="24"/>
      <w:lang w:val="en-US"/>
    </w:rPr>
  </w:style>
  <w:style w:type="paragraph" w:customStyle="1" w:styleId="General2Outline4">
    <w:name w:val="General (2) Outline_4"/>
    <w:basedOn w:val="Normal"/>
    <w:next w:val="General2Outline3"/>
    <w:rsid w:val="00D966EA"/>
    <w:pPr>
      <w:numPr>
        <w:ilvl w:val="3"/>
        <w:numId w:val="2"/>
      </w:numPr>
      <w:suppressAutoHyphens/>
      <w:spacing w:after="240" w:line="240" w:lineRule="auto"/>
      <w:jc w:val="both"/>
      <w:outlineLvl w:val="3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3">
    <w:name w:val="General (2) Outline_3"/>
    <w:basedOn w:val="Normal"/>
    <w:next w:val="General2Outline2"/>
    <w:rsid w:val="00D966EA"/>
    <w:pPr>
      <w:numPr>
        <w:ilvl w:val="2"/>
        <w:numId w:val="2"/>
      </w:numPr>
      <w:suppressAutoHyphens/>
      <w:spacing w:after="240" w:line="240" w:lineRule="auto"/>
      <w:jc w:val="both"/>
      <w:outlineLvl w:val="2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2">
    <w:name w:val="General (2) Outline_2"/>
    <w:basedOn w:val="Normal"/>
    <w:link w:val="General2Outline2Char"/>
    <w:rsid w:val="00D966EA"/>
    <w:pPr>
      <w:numPr>
        <w:ilvl w:val="1"/>
        <w:numId w:val="2"/>
      </w:numPr>
      <w:suppressAutoHyphens/>
      <w:spacing w:after="240" w:line="240" w:lineRule="auto"/>
      <w:jc w:val="both"/>
      <w:outlineLvl w:val="1"/>
    </w:pPr>
    <w:rPr>
      <w:rFonts w:eastAsia="Times New Roman" w:hAnsi="Times New Roman" w:cs="Times New Roman"/>
      <w:sz w:val="22"/>
      <w:szCs w:val="24"/>
      <w:lang w:val="en-US"/>
    </w:rPr>
  </w:style>
  <w:style w:type="character" w:customStyle="1" w:styleId="General2Outline2Char">
    <w:name w:val="General (2) Outline_2 Char"/>
    <w:basedOn w:val="DefaultParagraphFont"/>
    <w:link w:val="General2Outline2"/>
    <w:rsid w:val="00D966EA"/>
    <w:rPr>
      <w:rFonts w:ascii="Arial" w:eastAsia="Times New Roman" w:hAnsi="Times New Roman" w:cs="Times New Roman"/>
      <w:szCs w:val="24"/>
    </w:rPr>
  </w:style>
  <w:style w:type="paragraph" w:customStyle="1" w:styleId="General2Outline1">
    <w:name w:val="General (2) Outline_1"/>
    <w:basedOn w:val="Normal"/>
    <w:rsid w:val="00D966EA"/>
    <w:pPr>
      <w:numPr>
        <w:numId w:val="2"/>
      </w:numPr>
      <w:suppressAutoHyphens/>
      <w:spacing w:after="240" w:line="240" w:lineRule="auto"/>
      <w:jc w:val="both"/>
      <w:outlineLvl w:val="0"/>
    </w:pPr>
    <w:rPr>
      <w:rFonts w:eastAsia="Times New Roman" w:hAnsi="Times New Roman" w:cs="Times New Roman"/>
      <w:b/>
      <w:caps/>
      <w:sz w:val="22"/>
      <w:szCs w:val="24"/>
      <w:lang w:val="en-US"/>
    </w:rPr>
  </w:style>
  <w:style w:type="paragraph" w:customStyle="1" w:styleId="Hbtb2">
    <w:name w:val="Hbtb2"/>
    <w:basedOn w:val="BlockText"/>
    <w:qFormat/>
    <w:rsid w:val="00D966EA"/>
    <w:pPr>
      <w:tabs>
        <w:tab w:val="left" w:pos="360"/>
        <w:tab w:val="left" w:pos="540"/>
      </w:tabs>
      <w:ind w:left="0" w:right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lockTextChar">
    <w:name w:val="Block Text Char"/>
    <w:basedOn w:val="DefaultParagraphFont"/>
    <w:link w:val="BlockText"/>
    <w:uiPriority w:val="99"/>
    <w:semiHidden/>
    <w:rsid w:val="00D966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0"/>
    <w:pPr>
      <w:spacing w:after="0" w:line="260" w:lineRule="exact"/>
    </w:pPr>
    <w:rPr>
      <w:rFonts w:ascii="Arial" w:hAnsi="Arial"/>
      <w:sz w:val="19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8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7-5pt">
    <w:name w:val="_Arial_7-5pt"/>
    <w:basedOn w:val="Normal"/>
    <w:qFormat/>
    <w:locked/>
    <w:rsid w:val="00DC3880"/>
    <w:pPr>
      <w:framePr w:wrap="notBeside" w:vAnchor="page" w:hAnchor="page" w:x="1135" w:y="2836"/>
      <w:suppressOverlap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44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FC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nhideWhenUsed/>
    <w:rsid w:val="005660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EC"/>
    <w:rPr>
      <w:rFonts w:ascii="Arial" w:hAnsi="Arial"/>
      <w:sz w:val="19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660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EC"/>
    <w:rPr>
      <w:rFonts w:ascii="Arial" w:hAnsi="Arial"/>
      <w:sz w:val="19"/>
      <w:lang w:val="de-DE"/>
    </w:rPr>
  </w:style>
  <w:style w:type="character" w:styleId="Hyperlink">
    <w:name w:val="Hyperlink"/>
    <w:basedOn w:val="DefaultParagraphFont"/>
    <w:unhideWhenUsed/>
    <w:rsid w:val="00744698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744698"/>
    <w:pPr>
      <w:spacing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4698"/>
    <w:rPr>
      <w:rFonts w:ascii="Times New Roman" w:hAnsi="Times New Roman" w:cs="Times New Roman"/>
      <w:b/>
      <w:bCs/>
      <w:sz w:val="20"/>
      <w:szCs w:val="20"/>
    </w:rPr>
  </w:style>
  <w:style w:type="paragraph" w:customStyle="1" w:styleId="Level1SectTimesNewRomanBold3-def2">
    <w:name w:val="Level 1 Sect_Times New Roman Bold 3-def2"/>
    <w:basedOn w:val="Normal"/>
    <w:rsid w:val="00E329B8"/>
    <w:pPr>
      <w:numPr>
        <w:numId w:val="1"/>
      </w:numPr>
      <w:spacing w:before="240" w:after="24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Level2MCLTNRReg3Ind50-def2">
    <w:name w:val="Level 2 M_CL_TNR Reg3/Ind.50-def2"/>
    <w:basedOn w:val="Normal"/>
    <w:rsid w:val="00E329B8"/>
    <w:pPr>
      <w:numPr>
        <w:ilvl w:val="1"/>
        <w:numId w:val="1"/>
      </w:numPr>
      <w:spacing w:before="24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3CLIndentTNRReg3Ind35-def2">
    <w:name w:val="Level 3 CL_Indent_TNR Reg3/Ind.35-def2"/>
    <w:basedOn w:val="Normal"/>
    <w:rsid w:val="00E329B8"/>
    <w:pPr>
      <w:numPr>
        <w:ilvl w:val="2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4CLIndentTNRReg3Ind35-def2">
    <w:name w:val="Level 4 CL_Indent_TNR Reg3/Ind.35-def2"/>
    <w:basedOn w:val="Normal"/>
    <w:rsid w:val="00E329B8"/>
    <w:pPr>
      <w:numPr>
        <w:ilvl w:val="3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5CLIndentTNRReg3Ind35-def2">
    <w:name w:val="Level 5 CL_Indent_TNR Reg3/Ind.35-def2"/>
    <w:basedOn w:val="Normal"/>
    <w:rsid w:val="00E329B8"/>
    <w:pPr>
      <w:numPr>
        <w:ilvl w:val="4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6CLIndentTNRReg3Ind35-def2">
    <w:name w:val="Level 6 CL_Indent_TNR Reg3/Ind.35-def2"/>
    <w:basedOn w:val="Normal"/>
    <w:rsid w:val="00E329B8"/>
    <w:pPr>
      <w:numPr>
        <w:ilvl w:val="5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7CLIndentTNRReg3Ind35-def2">
    <w:name w:val="Level 7 CL_Indent_TNR Reg3/Ind.35-def2"/>
    <w:basedOn w:val="Normal"/>
    <w:rsid w:val="00E329B8"/>
    <w:pPr>
      <w:numPr>
        <w:ilvl w:val="6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8CLIndentTNRReg3Ind35-def2">
    <w:name w:val="Level 8 CL_Indent_TNR Reg3/Ind.35-def2"/>
    <w:basedOn w:val="Normal"/>
    <w:rsid w:val="00E329B8"/>
    <w:pPr>
      <w:numPr>
        <w:ilvl w:val="7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vel9CLIndentTNRReg3Ind35-def2">
    <w:name w:val="Level 9 CL_Indent_TNR Reg3/Ind.35-def2"/>
    <w:basedOn w:val="Normal"/>
    <w:rsid w:val="00E329B8"/>
    <w:pPr>
      <w:numPr>
        <w:ilvl w:val="8"/>
        <w:numId w:val="1"/>
      </w:numPr>
      <w:spacing w:before="120" w:after="12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9B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9B8"/>
    <w:rPr>
      <w:rFonts w:ascii="Arial" w:hAnsi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D966EA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D966EA"/>
    <w:rPr>
      <w:rFonts w:ascii="Courier New" w:eastAsia="Times New Roman" w:hAnsi="Courier New" w:cs="Times New Roman"/>
      <w:sz w:val="20"/>
      <w:szCs w:val="20"/>
    </w:rPr>
  </w:style>
  <w:style w:type="paragraph" w:styleId="BlockText">
    <w:name w:val="Block Text"/>
    <w:basedOn w:val="Normal"/>
    <w:link w:val="BlockTextChar"/>
    <w:uiPriority w:val="99"/>
    <w:semiHidden/>
    <w:rsid w:val="00D966EA"/>
    <w:pPr>
      <w:spacing w:after="240" w:line="240" w:lineRule="auto"/>
      <w:ind w:left="432" w:right="-18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2Outline9">
    <w:name w:val="General (2) Outline_9"/>
    <w:basedOn w:val="Normal"/>
    <w:next w:val="General2Outline8"/>
    <w:rsid w:val="00D966EA"/>
    <w:pPr>
      <w:numPr>
        <w:ilvl w:val="8"/>
        <w:numId w:val="2"/>
      </w:numPr>
      <w:tabs>
        <w:tab w:val="left" w:pos="435"/>
        <w:tab w:val="left" w:pos="6480"/>
      </w:tabs>
      <w:suppressAutoHyphens/>
      <w:spacing w:after="240" w:line="240" w:lineRule="auto"/>
      <w:outlineLvl w:val="8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General2Outline8">
    <w:name w:val="General (2) Outline_8"/>
    <w:basedOn w:val="Normal"/>
    <w:next w:val="General2Outline7"/>
    <w:rsid w:val="00D966EA"/>
    <w:pPr>
      <w:numPr>
        <w:ilvl w:val="7"/>
        <w:numId w:val="2"/>
      </w:numPr>
      <w:tabs>
        <w:tab w:val="left" w:pos="435"/>
        <w:tab w:val="left" w:pos="5760"/>
      </w:tabs>
      <w:suppressAutoHyphens/>
      <w:spacing w:after="240" w:line="240" w:lineRule="auto"/>
      <w:outlineLvl w:val="7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General2Outline7">
    <w:name w:val="General (2) Outline_7"/>
    <w:basedOn w:val="Normal"/>
    <w:next w:val="General2Outline6"/>
    <w:rsid w:val="00D966EA"/>
    <w:pPr>
      <w:numPr>
        <w:ilvl w:val="6"/>
        <w:numId w:val="2"/>
      </w:numPr>
      <w:tabs>
        <w:tab w:val="left" w:pos="435"/>
      </w:tabs>
      <w:suppressAutoHyphens/>
      <w:spacing w:after="240" w:line="240" w:lineRule="auto"/>
      <w:jc w:val="both"/>
      <w:outlineLvl w:val="6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6">
    <w:name w:val="General (2) Outline_6"/>
    <w:basedOn w:val="Normal"/>
    <w:next w:val="General2Outline5"/>
    <w:rsid w:val="00D966EA"/>
    <w:pPr>
      <w:numPr>
        <w:ilvl w:val="5"/>
        <w:numId w:val="2"/>
      </w:numPr>
      <w:tabs>
        <w:tab w:val="left" w:pos="435"/>
        <w:tab w:val="left" w:pos="3600"/>
      </w:tabs>
      <w:suppressAutoHyphens/>
      <w:spacing w:after="240" w:line="240" w:lineRule="auto"/>
      <w:jc w:val="both"/>
      <w:outlineLvl w:val="5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5">
    <w:name w:val="General (2) Outline_5"/>
    <w:basedOn w:val="Normal"/>
    <w:next w:val="General2Outline4"/>
    <w:rsid w:val="00D966EA"/>
    <w:pPr>
      <w:numPr>
        <w:ilvl w:val="4"/>
        <w:numId w:val="2"/>
      </w:numPr>
      <w:tabs>
        <w:tab w:val="left" w:pos="435"/>
      </w:tabs>
      <w:suppressAutoHyphens/>
      <w:spacing w:after="240" w:line="240" w:lineRule="auto"/>
      <w:jc w:val="both"/>
      <w:outlineLvl w:val="4"/>
    </w:pPr>
    <w:rPr>
      <w:rFonts w:eastAsia="Times New Roman" w:hAnsi="Times New Roman" w:cs="Times New Roman"/>
      <w:b/>
      <w:sz w:val="22"/>
      <w:szCs w:val="24"/>
      <w:lang w:val="en-US"/>
    </w:rPr>
  </w:style>
  <w:style w:type="paragraph" w:customStyle="1" w:styleId="General2Outline4">
    <w:name w:val="General (2) Outline_4"/>
    <w:basedOn w:val="Normal"/>
    <w:next w:val="General2Outline3"/>
    <w:rsid w:val="00D966EA"/>
    <w:pPr>
      <w:numPr>
        <w:ilvl w:val="3"/>
        <w:numId w:val="2"/>
      </w:numPr>
      <w:suppressAutoHyphens/>
      <w:spacing w:after="240" w:line="240" w:lineRule="auto"/>
      <w:jc w:val="both"/>
      <w:outlineLvl w:val="3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3">
    <w:name w:val="General (2) Outline_3"/>
    <w:basedOn w:val="Normal"/>
    <w:next w:val="General2Outline2"/>
    <w:rsid w:val="00D966EA"/>
    <w:pPr>
      <w:numPr>
        <w:ilvl w:val="2"/>
        <w:numId w:val="2"/>
      </w:numPr>
      <w:suppressAutoHyphens/>
      <w:spacing w:after="240" w:line="240" w:lineRule="auto"/>
      <w:jc w:val="both"/>
      <w:outlineLvl w:val="2"/>
    </w:pPr>
    <w:rPr>
      <w:rFonts w:eastAsia="Times New Roman" w:hAnsi="Times New Roman" w:cs="Times New Roman"/>
      <w:sz w:val="22"/>
      <w:szCs w:val="24"/>
      <w:lang w:val="en-US"/>
    </w:rPr>
  </w:style>
  <w:style w:type="paragraph" w:customStyle="1" w:styleId="General2Outline2">
    <w:name w:val="General (2) Outline_2"/>
    <w:basedOn w:val="Normal"/>
    <w:link w:val="General2Outline2Char"/>
    <w:rsid w:val="00D966EA"/>
    <w:pPr>
      <w:numPr>
        <w:ilvl w:val="1"/>
        <w:numId w:val="2"/>
      </w:numPr>
      <w:suppressAutoHyphens/>
      <w:spacing w:after="240" w:line="240" w:lineRule="auto"/>
      <w:jc w:val="both"/>
      <w:outlineLvl w:val="1"/>
    </w:pPr>
    <w:rPr>
      <w:rFonts w:eastAsia="Times New Roman" w:hAnsi="Times New Roman" w:cs="Times New Roman"/>
      <w:sz w:val="22"/>
      <w:szCs w:val="24"/>
      <w:lang w:val="en-US"/>
    </w:rPr>
  </w:style>
  <w:style w:type="character" w:customStyle="1" w:styleId="General2Outline2Char">
    <w:name w:val="General (2) Outline_2 Char"/>
    <w:basedOn w:val="DefaultParagraphFont"/>
    <w:link w:val="General2Outline2"/>
    <w:rsid w:val="00D966EA"/>
    <w:rPr>
      <w:rFonts w:ascii="Arial" w:eastAsia="Times New Roman" w:hAnsi="Times New Roman" w:cs="Times New Roman"/>
      <w:szCs w:val="24"/>
    </w:rPr>
  </w:style>
  <w:style w:type="paragraph" w:customStyle="1" w:styleId="General2Outline1">
    <w:name w:val="General (2) Outline_1"/>
    <w:basedOn w:val="Normal"/>
    <w:rsid w:val="00D966EA"/>
    <w:pPr>
      <w:numPr>
        <w:numId w:val="2"/>
      </w:numPr>
      <w:suppressAutoHyphens/>
      <w:spacing w:after="240" w:line="240" w:lineRule="auto"/>
      <w:jc w:val="both"/>
      <w:outlineLvl w:val="0"/>
    </w:pPr>
    <w:rPr>
      <w:rFonts w:eastAsia="Times New Roman" w:hAnsi="Times New Roman" w:cs="Times New Roman"/>
      <w:b/>
      <w:caps/>
      <w:sz w:val="22"/>
      <w:szCs w:val="24"/>
      <w:lang w:val="en-US"/>
    </w:rPr>
  </w:style>
  <w:style w:type="paragraph" w:customStyle="1" w:styleId="Hbtb2">
    <w:name w:val="Hbtb2"/>
    <w:basedOn w:val="BlockText"/>
    <w:qFormat/>
    <w:rsid w:val="00D966EA"/>
    <w:pPr>
      <w:tabs>
        <w:tab w:val="left" w:pos="360"/>
        <w:tab w:val="left" w:pos="540"/>
      </w:tabs>
      <w:ind w:left="0" w:right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lockTextChar">
    <w:name w:val="Block Text Char"/>
    <w:basedOn w:val="DefaultParagraphFont"/>
    <w:link w:val="BlockText"/>
    <w:uiPriority w:val="99"/>
    <w:semiHidden/>
    <w:rsid w:val="00D966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t.wegner@logisticsplu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cher.routing@logisticsplu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w04504\AppData\Roaming\Microsoft\Signatures\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481-F28B-4D59-A55F-06AE1293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KÄRCHER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Rondie</dc:creator>
  <cp:lastModifiedBy>us1rlynard</cp:lastModifiedBy>
  <cp:revision>5</cp:revision>
  <cp:lastPrinted>2017-04-13T21:35:00Z</cp:lastPrinted>
  <dcterms:created xsi:type="dcterms:W3CDTF">2021-01-14T22:36:00Z</dcterms:created>
  <dcterms:modified xsi:type="dcterms:W3CDTF">2021-04-13T15:18:00Z</dcterms:modified>
</cp:coreProperties>
</file>