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19CFB" w14:textId="77777777" w:rsidR="00DC77F1" w:rsidRDefault="00DB2A20">
      <w:pPr>
        <w:pStyle w:val="BodyText"/>
        <w:rPr>
          <w:rFonts w:ascii="Times New Roman"/>
          <w:sz w:val="20"/>
        </w:rPr>
      </w:pPr>
      <w:r>
        <w:pict w14:anchorId="1316C947">
          <v:group id="_x0000_s1442" style="position:absolute;margin-left:0;margin-top:0;width:1190.7pt;height:842.05pt;z-index:-16479744;mso-position-horizontal-relative:page;mso-position-vertical-relative:page" coordsize="23814,16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0" type="#_x0000_t75" style="position:absolute;width:23811;height:16838">
              <v:imagedata r:id="rId6" o:title=""/>
            </v:shape>
            <v:shape id="_x0000_s1449" type="#_x0000_t75" style="position:absolute;left:17982;top:13816;width:5829;height:3022">
              <v:imagedata r:id="rId7" o:title=""/>
            </v:shape>
            <v:shape id="_x0000_s1448" type="#_x0000_t75" style="position:absolute;left:18741;top:13966;width:5070;height:2872">
              <v:imagedata r:id="rId8" o:title=""/>
            </v:shape>
            <v:shape id="_x0000_s1447" style="position:absolute;left:18718;top:13965;width:5093;height:2873" coordorigin="18719,13965" coordsize="5093,2873" path="m18719,16838r904,-583l20807,15273r1007,-908l22239,13965r154,123l22529,14216r195,210l23054,14796r91,94l23230,14964r79,56l23382,15060r67,26l23510,15101r55,4l23612,15102r41,-9l23687,15081r27,-14l23765,15033r46,-36e" filled="f" strokecolor="#808285" strokeweight=".25pt">
              <v:path arrowok="t"/>
            </v:shape>
            <v:shape id="_x0000_s1446" type="#_x0000_t75" style="position:absolute;left:22540;top:15697;width:337;height:225">
              <v:imagedata r:id="rId9" o:title=""/>
            </v:shape>
            <v:shape id="_x0000_s1445" style="position:absolute;left:21632;top:15697;width:1855;height:800" coordorigin="21633,15698" coordsize="1855,800" o:spt="100" adj="0,,0" path="m21756,16382r-15,l21726,16453r-3,13l21723,16466r-3,-13l21703,16382r-17,l21669,16453r-2,12l21666,16465r-2,-12l21648,16382r-15,l21657,16478r18,l21692,16411r3,-13l21695,16398r3,13l21714,16478r19,l21756,16382xm21894,16382r-15,l21864,16453r-2,13l21862,16466r-3,-13l21841,16382r-16,l21808,16453r-3,12l21805,16465r-3,-12l21786,16382r-15,l21795,16478r19,l21830,16411r3,-13l21834,16398r2,13l21852,16478r19,l21894,16382xm21999,16109r-5,-51l21990,16049r-13,-26l21947,16004r-9,-2l21938,16108r-2,33l21930,16160r-10,9l21903,16171r-21,l21882,16049r21,l21920,16052r11,8l21936,16078r2,30l21938,16002r-35,-4l21823,15998r,225l21904,16223r42,-7l21976,16197r13,-26l21994,16161r5,-52xm22033,16382r-15,l22003,16453r-2,13l22000,16466r-3,-13l21980,16382r-16,l21947,16453r-3,12l21944,16465r-3,-12l21925,16382r-15,l21934,16478r19,l21969,16411r3,-13l21972,16398r3,13l21991,16478r19,l22033,16382xm22066,16463r-3,-3l22049,16460r-3,3l22046,16477r3,2l22056,16479r7,l22066,16476r,-13xm22087,15998r-61,l22026,16223r61,l22087,15998xm22169,16478r-34,-52l22167,16382r-17,l22121,16420r-14,l22107,16350r-15,1l22092,16478r15,l22107,16433r15,l22151,16478r18,xm22250,16416r-2,-16l22245,16393r-3,-4l22232,16382r-16,-2l22204,16380r-10,2l22185,16387r1,12l22195,16395r8,-2l22228,16393r7,6l22235,16423r,l22235,16434r,25l22224,16467r-23,l22193,16462r,-25l22200,16431r26,l22233,16433r2,1l22235,16423r-6,-2l22221,16420r-8,l22198,16422r-10,5l22181,16436r-2,12l22181,16462r6,10l22196,16477r12,2l22221,16479r10,-5l22236,16467r1,-1l22237,16466r2,12l22250,16478r,-12l22250,16431r,-8l22250,16416xm22261,15998r-141,l22120,16050r,40l22120,16140r,82l22179,16222r,-82l22247,16140r,-50l22179,16090r,-40l22261,16050r,-52xm22347,16425r-1,-3l22344,16405r-6,-11l22336,16391r-3,-2l22333,16422r-48,l22286,16403r7,-9l22323,16394r9,7l22333,16422r,-33l22325,16383r-16,-2l22292,16384r-12,9l22272,16407r-2,20l22272,16451r8,16l22294,16476r20,4l22326,16480r10,-3l22344,16472r-1,-6l22342,16460r-8,4l22325,16466r-9,l22303,16464r-10,-6l22288,16448r-3,-16l22346,16432r1,-5l22347,16425xm22420,16382r-2,-1l22414,16381r-16,l22387,16389r-6,14l22381,16403r-1,-21l22368,16383r,95l22383,16478r,-49l22385,16415r6,-10l22399,16398r11,-2l22413,16396r3,l22419,16397r1,-15xm22422,15998r-141,l22281,16050r,40l22281,16140r,82l22340,16222r,-82l22409,16140r,-50l22340,16090r,-40l22422,16050r,-52xm22496,16473r-1,-12l22489,16464r-7,2l22475,16466r-12,-2l22454,16458r-5,-12l22447,16429r1,-16l22453,16403r9,-6l22475,16395r7,l22489,16396r5,3l22495,16385r-6,-2l22480,16381r-8,l22454,16384r-13,9l22433,16408r-2,21l22434,16452r7,16l22454,16477r18,3l22482,16480r9,-3l22496,16473xm22588,16172r-87,l22501,16132r69,l22570,16084r-69,l22501,16050r83,l22584,15998r-141,l22443,16050r,34l22443,16132r,40l22443,16222r145,l22588,16172xm22591,16414r-2,-14l22583,16389r-10,-6l22559,16380r-10,l22539,16384r-7,7l22532,16391r,-41l22517,16351r,127l22532,16478r,-73l22536,16399r9,-4l22569,16395r7,7l22576,16478r15,l22591,16414xm22688,16425r-1,-3l22685,16405r-6,-11l22678,16391r-4,-2l22674,16422r-48,l22627,16403r7,-9l22664,16394r10,7l22674,16422r,-33l22666,16383r-16,-2l22633,16384r-12,9l22613,16407r-2,20l22613,16451r8,16l22635,16476r20,4l22667,16480r10,-3l22685,16472r-1,-6l22683,16460r-8,4l22667,16466r-10,l22644,16464r-10,-6l22629,16448r-3,-16l22688,16432r,-5l22688,16425xm22761,16382r-2,-1l22755,16381r-16,l22729,16389r-6,14l22722,16403r-1,-21l22709,16383r,95l22724,16478r,-49l22726,16415r6,-10l22740,16398r11,-2l22754,16396r3,l22760,16397r1,-15xm22782,16463r-3,-3l22766,16460r-3,3l22763,16477r3,2l22773,16479r6,l22782,16476r,-13xm22787,16223r-38,-81l22743,16130r14,-8l22766,16108r4,-10l22772,16091r2,-21l22770,16046r-1,-9l22753,16015r-27,-13l22713,16000r,52l22713,16094r-6,4l22670,16098r,-52l22707,16046r6,6l22713,16000r-24,-2l22611,15998r,225l22670,16223r,-81l22689,16142r30,81l22787,16223xm22871,16473r-1,-12l22864,16464r-7,2l22850,16466r-12,-2l22829,16458r-5,-12l22822,16429r1,-16l22828,16403r9,-6l22850,16395r7,l22864,16396r5,3l22870,16385r-6,-2l22856,16381r-9,l22829,16384r-13,9l22809,16408r-3,21l22809,16452r7,16l22829,16477r18,3l22857,16480r9,-3l22871,16473xm22947,16172r-87,l22860,16132r69,l22929,16084r-69,l22860,16050r84,l22944,15998r-142,l22802,16050r,34l22802,16132r,40l22802,16222r145,l22947,16172xm22967,16430r-3,-22l22958,16394r-1,-2l22951,16388r,42l22950,16447r-5,12l22938,16465r-12,2l22914,16465r-8,-6l22901,16447r-1,-17l22901,16413r5,-11l22914,16395r12,-1l22938,16395r7,7l22950,16413r1,17l22951,16388r-7,-5l22926,16381r-19,2l22894,16392r-7,16l22884,16430r3,23l22894,16468r13,9l22926,16480r18,-3l22957,16468r1,-1l22964,16453r3,-23xm23109,16414r-2,-15l23101,16389r-10,-6l23078,16381r-12,l23057,16385r-6,10l23051,16395r-5,-9l23038,16381r-22,l23006,16385r-5,7l23000,16392r-3,-10l22986,16383r,95l23002,16478r,-73l23005,16399r9,-4l23032,16395r8,5l23040,16478r15,l23055,16401r9,-6l23087,16395r7,6l23094,16478r15,l23109,16414xm23116,15698r-160,l22956,15750r50,l23006,15922r60,l23066,15750r50,l23116,15698xm23144,15998r-52,l23092,16090r1,24l23092,16114r-72,-116l22971,15998r,225l23022,16223r,-100l23022,16098r,l23035,16119r67,104l23144,16223r,-225xm23192,16351r-14,l23124,16498r12,l23192,16351xm23285,16473r-3,-14l23275,16463r-8,2l23257,16465r-16,-3l23229,16454r-6,-14l23221,16416r2,-21l23229,16381r12,-8l23257,16371r9,l23276,16373r6,3l23284,16361r-7,-3l23266,16356r-10,l23233,16359r-17,12l23207,16390r-3,26l23207,16445r9,20l23232,16476r23,4l23266,16480r11,-3l23285,16473xm23307,15699r-59,l23248,15783r-55,l23193,15699r-58,l23135,15783r,52l23135,15923r58,l23193,15835r55,l23248,15923r59,l23307,15835r,-52l23307,15699xm23315,16216r-5,-48l23299,16173r-13,2l23273,16175r-21,-3l23239,16162r-7,-21l23230,16109r2,-30l23238,16059r13,-10l23272,16046r14,l23299,16048r10,4l23315,16002r-10,-3l23293,15996r-13,-2l23268,15994r-45,7l23192,16023r-18,36l23169,16109r5,52l23192,16198r30,21l23264,16226r13,l23291,16224r13,-4l23315,16216xm23377,16443r-9,-22l23347,16410r-20,-8l23317,16388r,-9l23324,16371r28,l23361,16373r10,3l23373,16362r-9,-4l23353,16356r-12,l23323,16358r-12,7l23304,16376r-2,13l23311,16411r20,11l23352,16430r9,14l23361,16457r-8,8l23323,16465r-10,-3l23303,16456r-2,15l23310,16476r12,4l23336,16480r17,-3l23366,16470r8,-11l23377,16443xm23482,15872r-87,l23395,15832r69,l23464,15784r-69,l23395,15750r83,l23478,15698r-141,l23337,15750r,34l23337,15832r,40l23337,15922r145,l23482,15872xm23482,16172r-87,l23395,16132r69,l23464,16084r-69,l23395,16050r83,l23478,15998r-141,l23337,16050r,34l23337,16132r,40l23337,16222r145,l23482,16172xm23487,16478r-30,-51l23455,16424r16,-3l23476,16414r3,-4l23479,16392r-2,-15l23473,16372r-4,-6l23462,16362r,15l23462,16408r-7,6l23416,16414r,-42l23455,16372r7,5l23462,16362r-5,-2l23440,16358r-40,l23400,16478r16,l23416,16427r24,l23467,16478r20,xe" fillcolor="#231f20" stroked="f">
              <v:stroke joinstyle="round"/>
              <v:formulas/>
              <v:path arrowok="t" o:connecttype="segments"/>
            </v:shape>
            <v:rect id="_x0000_s1444" style="position:absolute;left:10255;top:1681;width:3686;height:298" fillcolor="#fff200" stroked="f"/>
            <v:shape id="_x0000_s1443" style="position:absolute;left:10255;top:1013;width:3685;height:521" coordorigin="10256,1013" coordsize="3685,521" o:spt="100" adj="0,,0" path="m10773,1524r-173,-264l10764,1022r-180,l10463,1210r-51,l10412,1022r-156,l10256,1524r156,l10412,1328r49,l10582,1524r191,xm10904,1022r-117,l10787,1129r117,l10904,1022xm11341,1022r-117,l11224,1129r117,l11341,1022xm11358,1524r-34,-84l11276,1324r-74,-184l11154,1022r-34,l11120,1324r-116,l11047,1192r15,-52l11064,1140r15,52l11120,1324r,-302l10973,1022r-200,502l10940,1524r27,-84l11156,1440r26,84l11358,1524xm11898,1524r-108,-165l11770,1329r37,-21l11835,1275r9,-21l11852,1235r6,-47l11849,1140r-5,-25l11801,1063r-71,-30l11694,1029r,165l11691,1224r-12,18l11659,1251r-30,3l11564,1254r,-114l11630,1140r30,2l11680,1151r11,17l11694,1194r,-165l11633,1022r-226,l11407,1524r157,l11564,1359r65,l11714,1524r184,xm12318,1503r-16,-115l12276,1396r-27,7l12220,1407r-31,2l12130,1402r-37,-23l12074,1337r-5,-65l12074,1210r18,-40l12129,1148r59,-7l12220,1142r30,3l12277,1150r25,6l12317,1034r-30,-9l12254,1019r-36,-4l12182,1013r-88,8l12024,1045r-54,38l11933,1134r-22,63l11903,1271r8,79l11933,1416r38,51l12022,1504r66,22l12168,1534r40,-2l12247,1525r37,-9l12318,1503xm12869,1022r-156,l12713,1208r-167,l12546,1022r-156,l12390,1208r,128l12390,1524r156,l12546,1336r167,l12713,1524r156,l12869,1336r,-128l12869,1022xm13377,1401r-257,l13120,1324r204,l13324,1215r-204,l13120,1148r247,l13364,1022r-400,l12964,1524r410,l13377,1401xm13941,1524r-109,-165l13812,1329r38,-21l13878,1275r9,-21l13895,1235r6,-47l13891,1140r-5,-25l13843,1063r-71,-30l13737,1029r,165l13733,1224r-11,18l13701,1251r-29,3l13606,1254r,-114l13672,1140r31,2l13723,1151r10,17l13737,1194r,-165l13675,1022r-226,l13449,1524r157,l13606,1359r65,l13756,1524r185,xe" stroked="f">
              <v:stroke joinstyle="round"/>
              <v:formulas/>
              <v:path arrowok="t" o:connecttype="segments"/>
            </v:shape>
            <w10:wrap anchorx="page" anchory="page"/>
          </v:group>
        </w:pict>
      </w:r>
    </w:p>
    <w:p w14:paraId="1F802F63" w14:textId="77777777" w:rsidR="00DC77F1" w:rsidRDefault="00DC77F1">
      <w:pPr>
        <w:pStyle w:val="BodyText"/>
        <w:rPr>
          <w:rFonts w:ascii="Times New Roman"/>
          <w:sz w:val="20"/>
        </w:rPr>
      </w:pPr>
    </w:p>
    <w:p w14:paraId="13A6B984" w14:textId="77777777" w:rsidR="00DC77F1" w:rsidRDefault="00DC77F1">
      <w:pPr>
        <w:pStyle w:val="BodyText"/>
        <w:rPr>
          <w:rFonts w:ascii="Times New Roman"/>
          <w:sz w:val="20"/>
        </w:rPr>
      </w:pPr>
    </w:p>
    <w:p w14:paraId="7E27BA8A" w14:textId="77777777" w:rsidR="00DC77F1" w:rsidRDefault="00DC77F1">
      <w:pPr>
        <w:pStyle w:val="BodyText"/>
        <w:rPr>
          <w:rFonts w:ascii="Times New Roman"/>
          <w:sz w:val="20"/>
        </w:rPr>
      </w:pPr>
    </w:p>
    <w:p w14:paraId="552C4C2C" w14:textId="77777777" w:rsidR="00DC77F1" w:rsidRDefault="00DC77F1">
      <w:pPr>
        <w:pStyle w:val="BodyText"/>
        <w:rPr>
          <w:rFonts w:ascii="Times New Roman"/>
          <w:sz w:val="20"/>
        </w:rPr>
      </w:pPr>
    </w:p>
    <w:p w14:paraId="1F73208F" w14:textId="77777777" w:rsidR="00DC77F1" w:rsidRDefault="00DC77F1">
      <w:pPr>
        <w:pStyle w:val="BodyText"/>
        <w:rPr>
          <w:rFonts w:ascii="Times New Roman"/>
          <w:sz w:val="20"/>
        </w:rPr>
      </w:pPr>
    </w:p>
    <w:p w14:paraId="1EB4C8FF" w14:textId="77777777" w:rsidR="00DC77F1" w:rsidRDefault="00DC77F1">
      <w:pPr>
        <w:pStyle w:val="BodyText"/>
        <w:rPr>
          <w:rFonts w:ascii="Times New Roman"/>
          <w:sz w:val="20"/>
        </w:rPr>
      </w:pPr>
    </w:p>
    <w:p w14:paraId="188F9736" w14:textId="77777777" w:rsidR="00DC77F1" w:rsidRDefault="00DC77F1">
      <w:pPr>
        <w:pStyle w:val="BodyText"/>
        <w:rPr>
          <w:rFonts w:ascii="Times New Roman"/>
          <w:sz w:val="20"/>
        </w:rPr>
      </w:pPr>
    </w:p>
    <w:p w14:paraId="57A8AB69" w14:textId="77777777" w:rsidR="00DC77F1" w:rsidRDefault="00DC77F1">
      <w:pPr>
        <w:pStyle w:val="BodyText"/>
        <w:rPr>
          <w:rFonts w:ascii="Times New Roman"/>
          <w:sz w:val="20"/>
        </w:rPr>
      </w:pPr>
    </w:p>
    <w:p w14:paraId="7CC4CF34" w14:textId="77777777" w:rsidR="00DC77F1" w:rsidRDefault="00DC77F1">
      <w:pPr>
        <w:pStyle w:val="BodyText"/>
        <w:rPr>
          <w:rFonts w:ascii="Times New Roman"/>
          <w:sz w:val="20"/>
        </w:rPr>
      </w:pPr>
    </w:p>
    <w:p w14:paraId="254E0BF5" w14:textId="77777777" w:rsidR="00DC77F1" w:rsidRDefault="00DC77F1">
      <w:pPr>
        <w:pStyle w:val="BodyText"/>
        <w:rPr>
          <w:rFonts w:ascii="Times New Roman"/>
          <w:sz w:val="20"/>
        </w:rPr>
      </w:pPr>
    </w:p>
    <w:p w14:paraId="3E2D7877" w14:textId="77777777" w:rsidR="00DC77F1" w:rsidRDefault="00DC77F1">
      <w:pPr>
        <w:pStyle w:val="BodyText"/>
        <w:rPr>
          <w:rFonts w:ascii="Times New Roman"/>
          <w:sz w:val="20"/>
        </w:rPr>
      </w:pPr>
    </w:p>
    <w:p w14:paraId="71734B7D" w14:textId="77777777" w:rsidR="00DC77F1" w:rsidRDefault="00DC77F1">
      <w:pPr>
        <w:pStyle w:val="BodyText"/>
        <w:rPr>
          <w:rFonts w:ascii="Times New Roman"/>
          <w:sz w:val="20"/>
        </w:rPr>
      </w:pPr>
    </w:p>
    <w:p w14:paraId="6F23E794" w14:textId="77777777" w:rsidR="00DC77F1" w:rsidRDefault="00DC77F1">
      <w:pPr>
        <w:pStyle w:val="BodyText"/>
        <w:rPr>
          <w:rFonts w:ascii="Times New Roman"/>
          <w:sz w:val="20"/>
        </w:rPr>
      </w:pPr>
    </w:p>
    <w:p w14:paraId="4F780BA1" w14:textId="77777777" w:rsidR="00DC77F1" w:rsidRDefault="00DC77F1">
      <w:pPr>
        <w:pStyle w:val="BodyText"/>
        <w:rPr>
          <w:rFonts w:ascii="Times New Roman"/>
          <w:sz w:val="20"/>
        </w:rPr>
      </w:pPr>
    </w:p>
    <w:p w14:paraId="4B630ADC" w14:textId="77777777" w:rsidR="00DC77F1" w:rsidRDefault="00DC77F1">
      <w:pPr>
        <w:pStyle w:val="BodyText"/>
        <w:rPr>
          <w:rFonts w:ascii="Times New Roman"/>
          <w:sz w:val="20"/>
        </w:rPr>
      </w:pPr>
    </w:p>
    <w:p w14:paraId="31A47EED" w14:textId="77777777" w:rsidR="00DC77F1" w:rsidRDefault="00DC77F1">
      <w:pPr>
        <w:pStyle w:val="BodyText"/>
        <w:rPr>
          <w:rFonts w:ascii="Times New Roman"/>
          <w:sz w:val="20"/>
        </w:rPr>
      </w:pPr>
    </w:p>
    <w:p w14:paraId="0EA61E3F" w14:textId="77777777" w:rsidR="00DC77F1" w:rsidRDefault="00DC77F1">
      <w:pPr>
        <w:pStyle w:val="BodyText"/>
        <w:rPr>
          <w:rFonts w:ascii="Times New Roman"/>
          <w:sz w:val="20"/>
        </w:rPr>
      </w:pPr>
    </w:p>
    <w:p w14:paraId="15E309B1" w14:textId="77777777" w:rsidR="00DC77F1" w:rsidRDefault="00DC77F1">
      <w:pPr>
        <w:pStyle w:val="BodyText"/>
        <w:rPr>
          <w:rFonts w:ascii="Times New Roman"/>
          <w:sz w:val="20"/>
        </w:rPr>
      </w:pPr>
    </w:p>
    <w:p w14:paraId="41F7849F" w14:textId="77777777" w:rsidR="00DC77F1" w:rsidRDefault="00DC77F1">
      <w:pPr>
        <w:pStyle w:val="BodyText"/>
        <w:rPr>
          <w:rFonts w:ascii="Times New Roman"/>
          <w:sz w:val="20"/>
        </w:rPr>
      </w:pPr>
    </w:p>
    <w:p w14:paraId="4FA79FE0" w14:textId="77777777" w:rsidR="00DC77F1" w:rsidRDefault="00DC77F1">
      <w:pPr>
        <w:pStyle w:val="BodyText"/>
        <w:rPr>
          <w:rFonts w:ascii="Times New Roman"/>
          <w:sz w:val="20"/>
        </w:rPr>
      </w:pPr>
    </w:p>
    <w:p w14:paraId="6CAD4597" w14:textId="77777777" w:rsidR="00DC77F1" w:rsidRDefault="00DC77F1">
      <w:pPr>
        <w:pStyle w:val="BodyText"/>
        <w:rPr>
          <w:rFonts w:ascii="Times New Roman"/>
          <w:sz w:val="20"/>
        </w:rPr>
      </w:pPr>
    </w:p>
    <w:p w14:paraId="4E539D4D" w14:textId="77777777" w:rsidR="00DC77F1" w:rsidRDefault="00DC77F1">
      <w:pPr>
        <w:pStyle w:val="BodyText"/>
        <w:rPr>
          <w:rFonts w:ascii="Times New Roman"/>
          <w:sz w:val="20"/>
        </w:rPr>
      </w:pPr>
    </w:p>
    <w:p w14:paraId="78C67F17" w14:textId="77777777" w:rsidR="00DC77F1" w:rsidRDefault="00DC77F1">
      <w:pPr>
        <w:pStyle w:val="BodyText"/>
        <w:rPr>
          <w:rFonts w:ascii="Times New Roman"/>
          <w:sz w:val="20"/>
        </w:rPr>
      </w:pPr>
    </w:p>
    <w:p w14:paraId="720699AD" w14:textId="77777777" w:rsidR="00DC77F1" w:rsidRDefault="00DC77F1">
      <w:pPr>
        <w:pStyle w:val="BodyText"/>
        <w:rPr>
          <w:rFonts w:ascii="Times New Roman"/>
          <w:sz w:val="20"/>
        </w:rPr>
      </w:pPr>
    </w:p>
    <w:p w14:paraId="024279A9" w14:textId="77777777" w:rsidR="00DC77F1" w:rsidRDefault="00DC77F1">
      <w:pPr>
        <w:pStyle w:val="BodyText"/>
        <w:rPr>
          <w:rFonts w:ascii="Times New Roman"/>
          <w:sz w:val="20"/>
        </w:rPr>
      </w:pPr>
    </w:p>
    <w:p w14:paraId="4B420CF4" w14:textId="77777777" w:rsidR="00DC77F1" w:rsidRDefault="00DC77F1">
      <w:pPr>
        <w:pStyle w:val="BodyText"/>
        <w:rPr>
          <w:rFonts w:ascii="Times New Roman"/>
          <w:sz w:val="20"/>
        </w:rPr>
      </w:pPr>
    </w:p>
    <w:p w14:paraId="3FF7CE33" w14:textId="77777777" w:rsidR="00DC77F1" w:rsidRDefault="00DC77F1">
      <w:pPr>
        <w:pStyle w:val="BodyText"/>
        <w:rPr>
          <w:rFonts w:ascii="Times New Roman"/>
          <w:sz w:val="20"/>
        </w:rPr>
      </w:pPr>
    </w:p>
    <w:p w14:paraId="20AE580A" w14:textId="77777777" w:rsidR="00DC77F1" w:rsidRDefault="00DC77F1">
      <w:pPr>
        <w:pStyle w:val="BodyText"/>
        <w:rPr>
          <w:rFonts w:ascii="Times New Roman"/>
          <w:sz w:val="20"/>
        </w:rPr>
      </w:pPr>
    </w:p>
    <w:p w14:paraId="5B74457B" w14:textId="77777777" w:rsidR="00DC77F1" w:rsidRDefault="00DC77F1">
      <w:pPr>
        <w:pStyle w:val="BodyText"/>
        <w:rPr>
          <w:rFonts w:ascii="Times New Roman"/>
          <w:sz w:val="20"/>
        </w:rPr>
      </w:pPr>
    </w:p>
    <w:p w14:paraId="169A7553" w14:textId="77777777" w:rsidR="00DC77F1" w:rsidRDefault="00DC77F1">
      <w:pPr>
        <w:pStyle w:val="BodyText"/>
        <w:rPr>
          <w:rFonts w:ascii="Times New Roman"/>
          <w:sz w:val="20"/>
        </w:rPr>
      </w:pPr>
    </w:p>
    <w:p w14:paraId="3E93AB5F" w14:textId="77777777" w:rsidR="00DC77F1" w:rsidRDefault="00DC77F1">
      <w:pPr>
        <w:pStyle w:val="BodyText"/>
        <w:rPr>
          <w:rFonts w:ascii="Times New Roman"/>
          <w:sz w:val="20"/>
        </w:rPr>
      </w:pPr>
    </w:p>
    <w:p w14:paraId="42223A85" w14:textId="77777777" w:rsidR="00DC77F1" w:rsidRDefault="00DC77F1">
      <w:pPr>
        <w:pStyle w:val="BodyText"/>
        <w:rPr>
          <w:rFonts w:ascii="Times New Roman"/>
          <w:sz w:val="20"/>
        </w:rPr>
      </w:pPr>
    </w:p>
    <w:p w14:paraId="4D346CFE" w14:textId="00F6E3E7" w:rsidR="00DC77F1" w:rsidRPr="00171F37" w:rsidRDefault="00AB31E5" w:rsidP="00171F37">
      <w:pPr>
        <w:spacing w:before="254" w:line="2377" w:lineRule="exact"/>
        <w:ind w:left="850"/>
        <w:rPr>
          <w:rFonts w:ascii="Trebuchet MS"/>
          <w:b/>
          <w:sz w:val="220"/>
        </w:rPr>
      </w:pPr>
      <w:r>
        <w:rPr>
          <w:rFonts w:ascii="Trebuchet MS"/>
          <w:b/>
          <w:color w:val="FFFFFF"/>
          <w:sz w:val="220"/>
        </w:rPr>
        <w:t>PREZENTARE GENERAL</w:t>
      </w:r>
      <w:r>
        <w:rPr>
          <w:rFonts w:ascii="Trebuchet MS"/>
          <w:b/>
          <w:color w:val="FFFFFF"/>
          <w:sz w:val="220"/>
        </w:rPr>
        <w:t>Ă</w:t>
      </w:r>
    </w:p>
    <w:p w14:paraId="6F463459" w14:textId="77777777" w:rsidR="00DC77F1" w:rsidRPr="00171F37" w:rsidRDefault="00AB31E5">
      <w:pPr>
        <w:spacing w:before="22"/>
        <w:ind w:left="850"/>
        <w:rPr>
          <w:sz w:val="28"/>
        </w:rPr>
      </w:pPr>
      <w:r>
        <w:rPr>
          <w:color w:val="FFFFFF"/>
          <w:sz w:val="28"/>
        </w:rPr>
        <w:t>Raport de sustenabilitate pentru 2020: fapte și cifre</w:t>
      </w:r>
    </w:p>
    <w:p w14:paraId="73531FA2" w14:textId="77777777" w:rsidR="00DC77F1" w:rsidRPr="00171F37" w:rsidRDefault="00DC77F1">
      <w:pPr>
        <w:rPr>
          <w:sz w:val="28"/>
          <w:lang w:val="en-US"/>
        </w:rPr>
        <w:sectPr w:rsidR="00DC77F1" w:rsidRPr="00171F37">
          <w:type w:val="continuous"/>
          <w:pgSz w:w="23820" w:h="16840" w:orient="landscape"/>
          <w:pgMar w:top="1580" w:right="0" w:bottom="280" w:left="0" w:header="720" w:footer="720" w:gutter="0"/>
          <w:cols w:space="720"/>
        </w:sectPr>
      </w:pPr>
    </w:p>
    <w:p w14:paraId="56F179DE" w14:textId="77777777" w:rsidR="00DC77F1" w:rsidRPr="00171F37" w:rsidRDefault="00DB2A20">
      <w:pPr>
        <w:pStyle w:val="BodyText"/>
        <w:rPr>
          <w:sz w:val="20"/>
        </w:rPr>
      </w:pPr>
      <w:r>
        <w:lastRenderedPageBreak/>
        <w:pict w14:anchorId="6C34700C">
          <v:group id="_x0000_s1439" style="position:absolute;margin-left:0;margin-top:0;width:354.9pt;height:841.9pt;z-index:15732736;mso-position-horizontal-relative:page;mso-position-vertical-relative:page" coordsize="7098,16838">
            <v:rect id="_x0000_s1441" style="position:absolute;width:7098;height:16838" fillcolor="#fff200" stroked="f"/>
            <v:shapetype id="_x0000_t202" coordsize="21600,21600" o:spt="202" path="m,l,21600r21600,l21600,xe">
              <v:stroke joinstyle="miter"/>
              <v:path gradientshapeok="t" o:connecttype="rect"/>
            </v:shapetype>
            <v:shape id="_x0000_s1440" type="#_x0000_t202" style="position:absolute;width:7098;height:16838" filled="f" stroked="f">
              <v:textbox inset="0,0,0,0">
                <w:txbxContent>
                  <w:p w14:paraId="7882347C" w14:textId="77777777" w:rsidR="00DC77F1" w:rsidRDefault="00DC77F1">
                    <w:pPr>
                      <w:spacing w:before="8"/>
                      <w:rPr>
                        <w:sz w:val="125"/>
                      </w:rPr>
                    </w:pPr>
                  </w:p>
                  <w:p w14:paraId="314F125C" w14:textId="63D8F259" w:rsidR="00DC77F1" w:rsidRPr="00171F37" w:rsidRDefault="00AB31E5" w:rsidP="00171F37">
                    <w:pPr>
                      <w:spacing w:line="244" w:lineRule="auto"/>
                      <w:ind w:left="853"/>
                      <w:rPr>
                        <w:rFonts w:ascii="Trebuchet MS"/>
                        <w:b/>
                        <w:sz w:val="72"/>
                      </w:rPr>
                    </w:pPr>
                    <w:r>
                      <w:rPr>
                        <w:rFonts w:ascii="Trebuchet MS"/>
                        <w:b/>
                        <w:color w:val="231F20"/>
                        <w:sz w:val="72"/>
                      </w:rPr>
                      <w:t xml:space="preserve">RAPORT DE SUSTENABILITATE PENTRU 2020: FAPTE </w:t>
                    </w:r>
                    <w:r>
                      <w:rPr>
                        <w:rFonts w:ascii="Trebuchet MS"/>
                        <w:b/>
                        <w:color w:val="231F20"/>
                        <w:sz w:val="72"/>
                      </w:rPr>
                      <w:t>Ș</w:t>
                    </w:r>
                    <w:r>
                      <w:rPr>
                        <w:rFonts w:ascii="Trebuchet MS"/>
                        <w:b/>
                        <w:color w:val="231F20"/>
                        <w:sz w:val="72"/>
                      </w:rPr>
                      <w:t>I CIFRE</w:t>
                    </w:r>
                  </w:p>
                  <w:p w14:paraId="41801A28" w14:textId="5EFC2CF8" w:rsidR="00DC77F1" w:rsidRPr="00171F37" w:rsidRDefault="00AB31E5">
                    <w:pPr>
                      <w:spacing w:before="497" w:line="254" w:lineRule="auto"/>
                      <w:ind w:left="850" w:right="1176"/>
                      <w:rPr>
                        <w:sz w:val="26"/>
                      </w:rPr>
                    </w:pPr>
                    <w:r>
                      <w:rPr>
                        <w:color w:val="231F20"/>
                        <w:sz w:val="26"/>
                      </w:rPr>
                      <w:t xml:space="preserve">Responsabilitatea pentru oameni și mediul înconjurător a făcut parte integrantă din cultura corporativă a </w:t>
                    </w:r>
                    <w:proofErr w:type="spellStart"/>
                    <w:r>
                      <w:rPr>
                        <w:color w:val="231F20"/>
                        <w:sz w:val="26"/>
                      </w:rPr>
                      <w:t>Kärcher</w:t>
                    </w:r>
                    <w:proofErr w:type="spellEnd"/>
                    <w:r>
                      <w:rPr>
                        <w:color w:val="231F20"/>
                        <w:sz w:val="26"/>
                      </w:rPr>
                      <w:t xml:space="preserve"> încă de la început – cu dezvoltarea corporativă sustenabilă orientată către oameni și mediu. Succesul nostru economic are la bază strategii pe termen lung.</w:t>
                    </w:r>
                  </w:p>
                  <w:p w14:paraId="6A7835FD" w14:textId="77777777" w:rsidR="00DC77F1" w:rsidRPr="00171F37" w:rsidRDefault="00AB31E5">
                    <w:pPr>
                      <w:spacing w:before="11"/>
                      <w:ind w:left="850"/>
                      <w:rPr>
                        <w:sz w:val="26"/>
                      </w:rPr>
                    </w:pPr>
                    <w:r>
                      <w:rPr>
                        <w:color w:val="231F20"/>
                        <w:sz w:val="26"/>
                      </w:rPr>
                      <w:t>Acest lucru este valabil și în cazul sustenabilității.</w:t>
                    </w:r>
                  </w:p>
                  <w:p w14:paraId="20BC135D" w14:textId="7B101FF7" w:rsidR="00DC77F1" w:rsidRPr="00171F37" w:rsidRDefault="00AB31E5">
                    <w:pPr>
                      <w:spacing w:before="191" w:line="254" w:lineRule="auto"/>
                      <w:ind w:left="850" w:right="1176"/>
                      <w:rPr>
                        <w:sz w:val="26"/>
                      </w:rPr>
                    </w:pPr>
                    <w:r>
                      <w:rPr>
                        <w:color w:val="231F20"/>
                        <w:sz w:val="26"/>
                      </w:rPr>
                      <w:t xml:space="preserve">În paginile următoare, analizăm obiectivele pe care le-am atins până la sfârșitul anului 2019. Informațiile se referă la grupul </w:t>
                    </w:r>
                    <w:proofErr w:type="spellStart"/>
                    <w:r>
                      <w:rPr>
                        <w:color w:val="231F20"/>
                        <w:sz w:val="26"/>
                      </w:rPr>
                      <w:t>Kärcher</w:t>
                    </w:r>
                    <w:proofErr w:type="spellEnd"/>
                    <w:r>
                      <w:rPr>
                        <w:color w:val="231F20"/>
                        <w:sz w:val="26"/>
                      </w:rPr>
                      <w:t>, inclusiv la locațiile sale de producție și de logistică la nivel mondial. Distribuitorii nu sunt incluși în date (cu excepția datelor referitoare la angajați).</w:t>
                    </w:r>
                  </w:p>
                  <w:p w14:paraId="6A3F9233" w14:textId="737E3159" w:rsidR="00DC77F1" w:rsidRPr="00171F37" w:rsidRDefault="00AB31E5">
                    <w:pPr>
                      <w:spacing w:before="11" w:line="254" w:lineRule="auto"/>
                      <w:ind w:left="850" w:right="1176"/>
                      <w:rPr>
                        <w:sz w:val="26"/>
                      </w:rPr>
                    </w:pPr>
                    <w:r>
                      <w:rPr>
                        <w:color w:val="231F20"/>
                        <w:sz w:val="26"/>
                      </w:rPr>
                      <w:t>Raportarea are la bază orientările Inițiativei de raportare globală (GRI).</w:t>
                    </w:r>
                  </w:p>
                </w:txbxContent>
              </v:textbox>
            </v:shape>
            <w10:wrap anchorx="page" anchory="page"/>
          </v:group>
        </w:pict>
      </w:r>
    </w:p>
    <w:p w14:paraId="08DD28C5" w14:textId="77777777" w:rsidR="00DC77F1" w:rsidRPr="00171F37" w:rsidRDefault="00DC77F1">
      <w:pPr>
        <w:pStyle w:val="BodyText"/>
        <w:rPr>
          <w:sz w:val="20"/>
          <w:lang w:val="en-US"/>
        </w:rPr>
      </w:pPr>
    </w:p>
    <w:p w14:paraId="2771CF5B" w14:textId="77777777" w:rsidR="00DC77F1" w:rsidRPr="00171F37" w:rsidRDefault="00DC77F1">
      <w:pPr>
        <w:pStyle w:val="BodyText"/>
        <w:rPr>
          <w:sz w:val="20"/>
          <w:lang w:val="en-US"/>
        </w:rPr>
      </w:pPr>
    </w:p>
    <w:p w14:paraId="542C9BF7" w14:textId="77777777" w:rsidR="00DC77F1" w:rsidRPr="00171F37" w:rsidRDefault="00DC77F1">
      <w:pPr>
        <w:pStyle w:val="BodyText"/>
        <w:rPr>
          <w:sz w:val="20"/>
          <w:lang w:val="en-US"/>
        </w:rPr>
      </w:pPr>
    </w:p>
    <w:p w14:paraId="4E683EA0" w14:textId="77777777" w:rsidR="00DC77F1" w:rsidRPr="00171F37" w:rsidRDefault="00DC77F1">
      <w:pPr>
        <w:pStyle w:val="BodyText"/>
        <w:rPr>
          <w:sz w:val="20"/>
          <w:lang w:val="en-US"/>
        </w:rPr>
      </w:pPr>
    </w:p>
    <w:p w14:paraId="10376F8C" w14:textId="77777777" w:rsidR="00DC77F1" w:rsidRPr="00171F37" w:rsidRDefault="00DC77F1">
      <w:pPr>
        <w:pStyle w:val="BodyText"/>
        <w:rPr>
          <w:sz w:val="20"/>
          <w:lang w:val="en-US"/>
        </w:rPr>
      </w:pPr>
    </w:p>
    <w:p w14:paraId="39BF0528" w14:textId="77777777" w:rsidR="00DC77F1" w:rsidRPr="00171F37" w:rsidRDefault="00DC77F1">
      <w:pPr>
        <w:pStyle w:val="BodyText"/>
        <w:spacing w:before="10"/>
        <w:rPr>
          <w:sz w:val="10"/>
          <w:lang w:val="en-US"/>
        </w:rPr>
      </w:pPr>
    </w:p>
    <w:p w14:paraId="7035AB51" w14:textId="77777777" w:rsidR="00DC77F1" w:rsidRDefault="00DB2A20">
      <w:pPr>
        <w:pStyle w:val="BodyText"/>
        <w:ind w:left="8383"/>
        <w:rPr>
          <w:sz w:val="20"/>
        </w:rPr>
      </w:pPr>
      <w:r>
        <w:rPr>
          <w:sz w:val="20"/>
        </w:rPr>
      </w:r>
      <w:r>
        <w:rPr>
          <w:sz w:val="20"/>
        </w:rPr>
        <w:pict w14:anchorId="5C282355">
          <v:group id="_x0000_s1436" style="width:656.55pt;height:22.95pt;mso-position-horizontal-relative:char;mso-position-vertical-relative:line" coordsize="13131,459">
            <v:shape id="_x0000_s1438" style="position:absolute;width:13131;height:459" coordsize="13131,459" path="m12983,l,,148,229,,458r12983,l13131,229,12983,xe" fillcolor="#181a00" stroked="f">
              <v:path arrowok="t"/>
            </v:shape>
            <v:shape id="_x0000_s1437" type="#_x0000_t202" style="position:absolute;width:13131;height:459" filled="f" stroked="f">
              <v:textbox inset="0,0,0,0">
                <w:txbxContent>
                  <w:p w14:paraId="4AF06AE4" w14:textId="77777777" w:rsidR="00DC77F1" w:rsidRPr="00171F37" w:rsidRDefault="00AB31E5">
                    <w:pPr>
                      <w:spacing w:before="100"/>
                      <w:ind w:left="340"/>
                      <w:rPr>
                        <w:rFonts w:ascii="Lucida Sans"/>
                        <w:b/>
                      </w:rPr>
                    </w:pPr>
                    <w:r>
                      <w:rPr>
                        <w:rFonts w:ascii="Lucida Sans"/>
                        <w:b/>
                        <w:color w:val="FFF200"/>
                      </w:rPr>
                      <w:t>Economii de emisii, de</w:t>
                    </w:r>
                    <w:r>
                      <w:rPr>
                        <w:rFonts w:ascii="Lucida Sans"/>
                        <w:b/>
                        <w:color w:val="FFF200"/>
                      </w:rPr>
                      <w:t>ș</w:t>
                    </w:r>
                    <w:r>
                      <w:rPr>
                        <w:rFonts w:ascii="Lucida Sans"/>
                        <w:b/>
                        <w:color w:val="FFF200"/>
                      </w:rPr>
                      <w:t xml:space="preserve">euri </w:t>
                    </w:r>
                    <w:r>
                      <w:rPr>
                        <w:rFonts w:ascii="Lucida Sans"/>
                        <w:b/>
                        <w:color w:val="FFF200"/>
                      </w:rPr>
                      <w:t>ș</w:t>
                    </w:r>
                    <w:r>
                      <w:rPr>
                        <w:rFonts w:ascii="Lucida Sans"/>
                        <w:b/>
                        <w:color w:val="FFF200"/>
                      </w:rPr>
                      <w:t>i ap</w:t>
                    </w:r>
                    <w:r>
                      <w:rPr>
                        <w:rFonts w:ascii="Lucida Sans"/>
                        <w:b/>
                        <w:color w:val="FFF200"/>
                      </w:rPr>
                      <w:t>ă</w:t>
                    </w:r>
                  </w:p>
                </w:txbxContent>
              </v:textbox>
            </v:shape>
            <w10:wrap type="none"/>
            <w10:anchorlock/>
          </v:group>
        </w:pict>
      </w:r>
    </w:p>
    <w:p w14:paraId="55FA2FD2" w14:textId="4006C763" w:rsidR="00DC77F1" w:rsidRPr="00171F37" w:rsidRDefault="00AB31E5">
      <w:pPr>
        <w:pStyle w:val="BodyText"/>
        <w:spacing w:before="128" w:line="254" w:lineRule="auto"/>
        <w:ind w:left="8439" w:right="2641"/>
      </w:pPr>
      <w:r>
        <w:rPr>
          <w:color w:val="231F20"/>
        </w:rPr>
        <w:t>Am reușit să atingem 95% din obiectivele de sustenabilitate pe care ni le-am stabilit pentru 2020, cu doi ani în avans – în unele cazuri chiar le-am depășit. Printre acestea s-a numărat reducerea emisiilor de CO₂ cu 20%, în comparație cu 2012. Până în 2018, am reușit să economisim 23%. Vom continua să urmăm această cale și, începând cu 2021, ne propunem ca unitățile noastre de producție la nivel mondial să devină neutre din punctul de vedere al emisiilor de CO₂.</w:t>
      </w:r>
    </w:p>
    <w:p w14:paraId="7A096C9E" w14:textId="5356B905" w:rsidR="00DC77F1" w:rsidRPr="00171F37" w:rsidRDefault="00AB31E5">
      <w:pPr>
        <w:pStyle w:val="BodyText"/>
        <w:spacing w:before="118" w:line="254" w:lineRule="auto"/>
        <w:ind w:left="8439" w:right="2641"/>
      </w:pPr>
      <w:r>
        <w:rPr>
          <w:color w:val="231F20"/>
        </w:rPr>
        <w:t>În 2016, am reușit să atingem pentru prima dată obiectivul de creștere a proporției de mase plastice organice și reciclate pe care le utilizăm cu un factor de 4 până în 2020. În ceea ce privește gestionarea deșeurilor, am înregistrat o scădere a tuturor tipurilor de deșeuri, cum ar fi metalele, lemnul, hârtia și materialele plastice. În 2019, rata noastră de reciclare a fost de 91%. De asemenea, am realizat o îmbunătățire majoră a consumului de apă în această perioadă, de exemplu - prin implementarea circuitelor închise de apă pe liniile de producție.</w:t>
      </w:r>
    </w:p>
    <w:p w14:paraId="5698E7BA" w14:textId="77777777" w:rsidR="00DC77F1" w:rsidRPr="00171F37" w:rsidRDefault="00DC77F1">
      <w:pPr>
        <w:pStyle w:val="BodyText"/>
        <w:rPr>
          <w:sz w:val="20"/>
          <w:lang w:val="en-US"/>
        </w:rPr>
      </w:pPr>
    </w:p>
    <w:p w14:paraId="42FEAE00" w14:textId="77777777" w:rsidR="00DC77F1" w:rsidRPr="00171F37" w:rsidRDefault="00DC77F1">
      <w:pPr>
        <w:pStyle w:val="BodyText"/>
        <w:rPr>
          <w:sz w:val="20"/>
          <w:lang w:val="en-US"/>
        </w:rPr>
      </w:pPr>
    </w:p>
    <w:p w14:paraId="3F661143" w14:textId="77777777" w:rsidR="00DC77F1" w:rsidRPr="00171F37" w:rsidRDefault="00DB2A20">
      <w:pPr>
        <w:pStyle w:val="BodyText"/>
        <w:spacing w:before="11"/>
        <w:rPr>
          <w:sz w:val="23"/>
        </w:rPr>
      </w:pPr>
      <w:r>
        <w:pict w14:anchorId="0AE06639">
          <v:group id="_x0000_s1433" style="position:absolute;margin-left:419.15pt;margin-top:16.55pt;width:656.55pt;height:22.95pt;z-index:-15726592;mso-wrap-distance-left:0;mso-wrap-distance-right:0;mso-position-horizontal-relative:page" coordorigin="8383,331" coordsize="13131,459">
            <v:shape id="_x0000_s1435" style="position:absolute;left:8383;top:331;width:13131;height:459" coordorigin="8383,331" coordsize="13131,459" path="m21366,331r-12983,l8531,560,8383,789r12983,l21514,560,21366,331xe" fillcolor="#181a00" stroked="f">
              <v:path arrowok="t"/>
            </v:shape>
            <v:shape id="_x0000_s1434" type="#_x0000_t202" style="position:absolute;left:8383;top:331;width:13131;height:459" filled="f" stroked="f">
              <v:textbox inset="0,0,0,0">
                <w:txbxContent>
                  <w:p w14:paraId="5F4E5182" w14:textId="77777777" w:rsidR="00DC77F1" w:rsidRPr="00171F37" w:rsidRDefault="00AB31E5">
                    <w:pPr>
                      <w:spacing w:before="94"/>
                      <w:ind w:left="340"/>
                      <w:rPr>
                        <w:rFonts w:ascii="Lucida Sans"/>
                        <w:b/>
                      </w:rPr>
                    </w:pPr>
                    <w:r>
                      <w:rPr>
                        <w:rFonts w:ascii="Lucida Sans"/>
                        <w:b/>
                        <w:color w:val="FFF200"/>
                      </w:rPr>
                      <w:t xml:space="preserve">Implementarea standardelor la nivel mondial </w:t>
                    </w:r>
                    <w:r>
                      <w:rPr>
                        <w:rFonts w:ascii="Lucida Sans"/>
                        <w:b/>
                        <w:color w:val="FFF200"/>
                      </w:rPr>
                      <w:t>ș</w:t>
                    </w:r>
                    <w:r>
                      <w:rPr>
                        <w:rFonts w:ascii="Lucida Sans"/>
                        <w:b/>
                        <w:color w:val="FFF200"/>
                      </w:rPr>
                      <w:t>i respectarea acestora</w:t>
                    </w:r>
                  </w:p>
                </w:txbxContent>
              </v:textbox>
            </v:shape>
            <w10:wrap type="topAndBottom" anchorx="page"/>
          </v:group>
        </w:pict>
      </w:r>
    </w:p>
    <w:p w14:paraId="49B11A52" w14:textId="78CD4A2C" w:rsidR="00DC77F1" w:rsidRPr="00171F37" w:rsidRDefault="00AB31E5">
      <w:pPr>
        <w:pStyle w:val="BodyText"/>
        <w:spacing w:before="124" w:line="254" w:lineRule="auto"/>
        <w:ind w:left="8439" w:right="2843"/>
      </w:pPr>
      <w:r>
        <w:rPr>
          <w:color w:val="231F20"/>
        </w:rPr>
        <w:t xml:space="preserve">Ne-am concentrat ferm locațiile pe eficiența energetică a produselor. De exemplu, noul nostru </w:t>
      </w:r>
      <w:proofErr w:type="spellStart"/>
      <w:r>
        <w:rPr>
          <w:color w:val="231F20"/>
        </w:rPr>
        <w:t>WV</w:t>
      </w:r>
      <w:proofErr w:type="spellEnd"/>
      <w:r>
        <w:rPr>
          <w:color w:val="231F20"/>
        </w:rPr>
        <w:t xml:space="preserve"> 6 </w:t>
      </w:r>
      <w:proofErr w:type="spellStart"/>
      <w:r>
        <w:rPr>
          <w:color w:val="231F20"/>
        </w:rPr>
        <w:t>Window</w:t>
      </w:r>
      <w:proofErr w:type="spellEnd"/>
      <w:r>
        <w:rPr>
          <w:color w:val="231F20"/>
        </w:rPr>
        <w:t xml:space="preserve"> </w:t>
      </w:r>
      <w:proofErr w:type="spellStart"/>
      <w:r>
        <w:rPr>
          <w:color w:val="231F20"/>
        </w:rPr>
        <w:t>Vac</w:t>
      </w:r>
      <w:proofErr w:type="spellEnd"/>
      <w:r>
        <w:rPr>
          <w:color w:val="231F20"/>
        </w:rPr>
        <w:t xml:space="preserve"> necesită cu 33% mai puțină energie decât modelele anterioare.</w:t>
      </w:r>
    </w:p>
    <w:p w14:paraId="2A4B939B" w14:textId="1A8F4C91" w:rsidR="00DC77F1" w:rsidRPr="00171F37" w:rsidRDefault="00AB31E5">
      <w:pPr>
        <w:pStyle w:val="BodyText"/>
        <w:spacing w:before="116" w:line="254" w:lineRule="auto"/>
        <w:ind w:left="8439" w:right="2641"/>
      </w:pPr>
      <w:r>
        <w:rPr>
          <w:color w:val="231F20"/>
        </w:rPr>
        <w:t xml:space="preserve">Pentru a asigura și a optimiza în continuare standardele globale pentru produsele noastre, am introdus un nou sistem de management al conformității produselor. În 2019, implementarea a fost finalizată cu succes la nivelul întregului Grup </w:t>
      </w:r>
      <w:proofErr w:type="spellStart"/>
      <w:r>
        <w:rPr>
          <w:color w:val="231F20"/>
        </w:rPr>
        <w:t>Kärcher</w:t>
      </w:r>
      <w:proofErr w:type="spellEnd"/>
      <w:r>
        <w:rPr>
          <w:color w:val="231F20"/>
        </w:rPr>
        <w:t>. Încă din 2017, am configurat o bază de date pentru includerea și calificarea furnizorilor. Utilizăm această platformă pentru a verifica criteriile și cerințele legate de sustenabilitate din Codul nostru de conduită.</w:t>
      </w:r>
    </w:p>
    <w:p w14:paraId="306A76A7" w14:textId="5CDEB406" w:rsidR="00DC77F1" w:rsidRPr="00171F37" w:rsidRDefault="00AB31E5">
      <w:pPr>
        <w:pStyle w:val="BodyText"/>
        <w:spacing w:before="119" w:line="254" w:lineRule="auto"/>
        <w:ind w:left="8439" w:right="2843"/>
      </w:pPr>
      <w:r>
        <w:rPr>
          <w:color w:val="231F20"/>
        </w:rPr>
        <w:t xml:space="preserve">În ceea ce privește sponsorizarea, am continuat activitatea la proiectul nostru internațional în 2019 și am susținut proiecte și instituții caritabile. De exemplu, am realizat 134 de donații de dispozitive în 8 țări, doar ca parte a activității noastre cu </w:t>
      </w:r>
      <w:proofErr w:type="spellStart"/>
      <w:r>
        <w:rPr>
          <w:color w:val="231F20"/>
        </w:rPr>
        <w:t>SOS-Kinder-</w:t>
      </w:r>
      <w:proofErr w:type="spellEnd"/>
      <w:r>
        <w:rPr>
          <w:color w:val="231F20"/>
        </w:rPr>
        <w:t xml:space="preserve"> </w:t>
      </w:r>
      <w:proofErr w:type="spellStart"/>
      <w:r>
        <w:rPr>
          <w:color w:val="231F20"/>
        </w:rPr>
        <w:t>dorf</w:t>
      </w:r>
      <w:proofErr w:type="spellEnd"/>
      <w:r>
        <w:rPr>
          <w:color w:val="231F20"/>
        </w:rPr>
        <w:t xml:space="preserve"> </w:t>
      </w:r>
      <w:proofErr w:type="spellStart"/>
      <w:r>
        <w:rPr>
          <w:color w:val="231F20"/>
        </w:rPr>
        <w:t>e.V</w:t>
      </w:r>
      <w:proofErr w:type="spellEnd"/>
      <w:r>
        <w:rPr>
          <w:color w:val="231F20"/>
        </w:rPr>
        <w:t xml:space="preserve">. Ca parte a sponsorizării noastre culturale, am curățat 11 monumente și clădiri din 6 țări, inclusiv Fântâna </w:t>
      </w:r>
      <w:proofErr w:type="spellStart"/>
      <w:r>
        <w:rPr>
          <w:color w:val="231F20"/>
        </w:rPr>
        <w:t>Franconia</w:t>
      </w:r>
      <w:proofErr w:type="spellEnd"/>
      <w:r>
        <w:rPr>
          <w:color w:val="231F20"/>
        </w:rPr>
        <w:t xml:space="preserve"> din Würzburg, Germania, Memorialul Medicilor din Sofia, Bulgaria, Biserica San </w:t>
      </w:r>
      <w:proofErr w:type="spellStart"/>
      <w:r>
        <w:rPr>
          <w:color w:val="231F20"/>
        </w:rPr>
        <w:t>Agustin</w:t>
      </w:r>
      <w:proofErr w:type="spellEnd"/>
      <w:r>
        <w:rPr>
          <w:color w:val="231F20"/>
        </w:rPr>
        <w:t xml:space="preserve"> din Manila, Filipine și Poarta Amiezii din </w:t>
      </w:r>
      <w:proofErr w:type="spellStart"/>
      <w:r>
        <w:rPr>
          <w:color w:val="231F20"/>
        </w:rPr>
        <w:t>Hué</w:t>
      </w:r>
      <w:proofErr w:type="spellEnd"/>
      <w:r>
        <w:rPr>
          <w:color w:val="231F20"/>
        </w:rPr>
        <w:t>, Vietnam.</w:t>
      </w:r>
    </w:p>
    <w:p w14:paraId="7F56BA3C" w14:textId="77777777" w:rsidR="00DC77F1" w:rsidRPr="00171F37" w:rsidRDefault="00DC77F1">
      <w:pPr>
        <w:pStyle w:val="BodyText"/>
        <w:rPr>
          <w:sz w:val="20"/>
          <w:lang w:val="en-US"/>
        </w:rPr>
      </w:pPr>
    </w:p>
    <w:p w14:paraId="3D337A45" w14:textId="77777777" w:rsidR="00DC77F1" w:rsidRPr="00171F37" w:rsidRDefault="00DC77F1">
      <w:pPr>
        <w:pStyle w:val="BodyText"/>
        <w:rPr>
          <w:sz w:val="20"/>
          <w:lang w:val="en-US"/>
        </w:rPr>
      </w:pPr>
    </w:p>
    <w:p w14:paraId="7AE6873F" w14:textId="77777777" w:rsidR="00DC77F1" w:rsidRPr="00171F37" w:rsidRDefault="00DB2A20">
      <w:pPr>
        <w:pStyle w:val="BodyText"/>
        <w:spacing w:before="2"/>
        <w:rPr>
          <w:sz w:val="15"/>
        </w:rPr>
      </w:pPr>
      <w:r>
        <w:pict w14:anchorId="5DBE5339">
          <v:group id="_x0000_s1430" style="position:absolute;margin-left:419.15pt;margin-top:11.25pt;width:656.55pt;height:22.95pt;z-index:-15725568;mso-wrap-distance-left:0;mso-wrap-distance-right:0;mso-position-horizontal-relative:page" coordorigin="8383,225" coordsize="13131,459">
            <v:shape id="_x0000_s1432" style="position:absolute;left:8383;top:224;width:13131;height:459" coordorigin="8383,225" coordsize="13131,459" path="m21366,225r-12983,l8531,454,8383,683r12983,l21514,454,21366,225xe" fillcolor="#181a00" stroked="f">
              <v:path arrowok="t"/>
            </v:shape>
            <v:shape id="_x0000_s1431" type="#_x0000_t202" style="position:absolute;left:8383;top:224;width:13131;height:459" filled="f" stroked="f">
              <v:textbox inset="0,0,0,0">
                <w:txbxContent>
                  <w:p w14:paraId="5BC48929" w14:textId="77777777" w:rsidR="00DC77F1" w:rsidRPr="00171F37" w:rsidRDefault="00AB31E5">
                    <w:pPr>
                      <w:spacing w:before="88"/>
                      <w:ind w:left="340"/>
                      <w:rPr>
                        <w:rFonts w:ascii="Lucida Sans"/>
                        <w:b/>
                      </w:rPr>
                    </w:pPr>
                    <w:r>
                      <w:rPr>
                        <w:rFonts w:ascii="Lucida Sans"/>
                        <w:b/>
                        <w:color w:val="FFF200"/>
                      </w:rPr>
                      <w:t>O lume schimbat</w:t>
                    </w:r>
                    <w:r>
                      <w:rPr>
                        <w:rFonts w:ascii="Lucida Sans"/>
                        <w:b/>
                        <w:color w:val="FFF200"/>
                      </w:rPr>
                      <w:t>ă</w:t>
                    </w:r>
                    <w:r>
                      <w:rPr>
                        <w:rFonts w:ascii="Lucida Sans"/>
                        <w:b/>
                        <w:color w:val="FFF200"/>
                      </w:rPr>
                      <w:t xml:space="preserve"> are nevoie de solu</w:t>
                    </w:r>
                    <w:r>
                      <w:rPr>
                        <w:rFonts w:ascii="Lucida Sans"/>
                        <w:b/>
                        <w:color w:val="FFF200"/>
                      </w:rPr>
                      <w:t>ț</w:t>
                    </w:r>
                    <w:r>
                      <w:rPr>
                        <w:rFonts w:ascii="Lucida Sans"/>
                        <w:b/>
                        <w:color w:val="FFF200"/>
                      </w:rPr>
                      <w:t>ii noi.</w:t>
                    </w:r>
                  </w:p>
                </w:txbxContent>
              </v:textbox>
            </v:shape>
            <w10:wrap type="topAndBottom" anchorx="page"/>
          </v:group>
        </w:pict>
      </w:r>
    </w:p>
    <w:p w14:paraId="78DF8873" w14:textId="5D5065C1" w:rsidR="00DC77F1" w:rsidRPr="00171F37" w:rsidRDefault="00AB31E5">
      <w:pPr>
        <w:pStyle w:val="BodyText"/>
        <w:spacing w:before="118" w:line="254" w:lineRule="auto"/>
        <w:ind w:left="8439" w:right="2843"/>
      </w:pPr>
      <w:r>
        <w:rPr>
          <w:color w:val="231F20"/>
        </w:rPr>
        <w:t>Ne confruntăm atât cu succese, cât și cu noi provocări. O strategie de sustenabilitate funcțională necesită atât planificare pe termen lung, cât și flexibilitate pentru a reacționa la evoluțiile actuale.</w:t>
      </w:r>
    </w:p>
    <w:p w14:paraId="32829AB1" w14:textId="453A56F7" w:rsidR="00DC77F1" w:rsidRPr="00171F37" w:rsidRDefault="00AB31E5">
      <w:pPr>
        <w:pStyle w:val="BodyText"/>
        <w:spacing w:before="116" w:line="254" w:lineRule="auto"/>
        <w:ind w:left="8439" w:right="2843"/>
      </w:pPr>
      <w:r>
        <w:rPr>
          <w:color w:val="231F20"/>
        </w:rPr>
        <w:t>Creșterea comerțului online a condus la o creștere atât a cantității, cât și a cererii de materiale de ambalare. Începând de astăzi, ambalajele noastre pentru vânzări sunt deja din 80% hârtie recuperată, 95% pe bază de hârtie și 100% reciclabile. Pentru anul 2025, ne propunem să continuăm urmărirea obiectivului nostru de optimizare durabilă a ambalajelor noastre și vom înregistra încă o dată progrese semnificative în acest domeniu.</w:t>
      </w:r>
    </w:p>
    <w:p w14:paraId="577535F7" w14:textId="1C56F977" w:rsidR="00DC77F1" w:rsidRPr="00171F37" w:rsidRDefault="00AB31E5">
      <w:pPr>
        <w:pStyle w:val="BodyText"/>
        <w:spacing w:before="118" w:line="254" w:lineRule="auto"/>
        <w:ind w:left="8439" w:right="3114"/>
      </w:pPr>
      <w:r>
        <w:rPr>
          <w:color w:val="231F20"/>
        </w:rPr>
        <w:t>Numărul mai mic de audituri la fața locului ale distribuitorilor și ale furnizorilor în 2019 reprezintă în primul rând rezultatul unei reduceri conștiente a deplasărilor în interes de afaceri. În schimb, ne bazăm din ce în ce mai mult pe auditurile online. Am acumulat o bună experiență de ambele părți ale procesului în acest domeniu, iar în 2020 chiar am fost certificați prin audit online pentru procesele noastre de calitate, mediu</w:t>
      </w:r>
    </w:p>
    <w:p w14:paraId="46A43160" w14:textId="4CF5D7DB" w:rsidR="00DC77F1" w:rsidRPr="00171F37" w:rsidRDefault="00AB31E5">
      <w:pPr>
        <w:pStyle w:val="BodyText"/>
        <w:spacing w:before="4" w:line="254" w:lineRule="auto"/>
        <w:ind w:left="8439" w:right="2641"/>
      </w:pPr>
      <w:r>
        <w:rPr>
          <w:color w:val="231F20"/>
        </w:rPr>
        <w:t>și energie în conformitate cu standardele ISO 9001, 14001 și 50001. Asigurarea sustenabilității în lanțul de aprovizionare global și călătoriile care țin cont de mediu reprezintă două obiective pe care le vom urmări, de asemenea, ca parte a noii noastre strategii de sustenabilitate pentru 2025.</w:t>
      </w:r>
    </w:p>
    <w:p w14:paraId="24071841" w14:textId="77777777" w:rsidR="00DC77F1" w:rsidRPr="00171F37" w:rsidRDefault="00DC77F1">
      <w:pPr>
        <w:spacing w:line="254" w:lineRule="auto"/>
        <w:rPr>
          <w:lang w:val="en-US"/>
        </w:rPr>
        <w:sectPr w:rsidR="00DC77F1" w:rsidRPr="00171F37">
          <w:pgSz w:w="23820" w:h="16840" w:orient="landscape"/>
          <w:pgMar w:top="0" w:right="0" w:bottom="0" w:left="0" w:header="720" w:footer="720" w:gutter="0"/>
          <w:cols w:space="720"/>
        </w:sectPr>
      </w:pPr>
    </w:p>
    <w:p w14:paraId="3F3A2A10" w14:textId="77777777" w:rsidR="00DC77F1" w:rsidRPr="00171F37" w:rsidRDefault="00DC77F1">
      <w:pPr>
        <w:pStyle w:val="BodyText"/>
        <w:rPr>
          <w:sz w:val="20"/>
          <w:lang w:val="en-US"/>
        </w:rPr>
      </w:pPr>
    </w:p>
    <w:p w14:paraId="356C8759" w14:textId="77777777" w:rsidR="00DC77F1" w:rsidRPr="00171F37" w:rsidRDefault="00DC77F1">
      <w:pPr>
        <w:pStyle w:val="BodyText"/>
        <w:rPr>
          <w:sz w:val="20"/>
          <w:lang w:val="en-US"/>
        </w:rPr>
      </w:pPr>
    </w:p>
    <w:p w14:paraId="1F912B83" w14:textId="77777777" w:rsidR="00DC77F1" w:rsidRPr="00171F37" w:rsidRDefault="00DC77F1">
      <w:pPr>
        <w:pStyle w:val="BodyText"/>
        <w:rPr>
          <w:sz w:val="20"/>
          <w:lang w:val="en-US"/>
        </w:rPr>
      </w:pPr>
    </w:p>
    <w:p w14:paraId="1F3F13B0" w14:textId="77777777" w:rsidR="00DC77F1" w:rsidRPr="00171F37" w:rsidRDefault="00DC77F1">
      <w:pPr>
        <w:pStyle w:val="BodyText"/>
        <w:rPr>
          <w:sz w:val="20"/>
          <w:lang w:val="en-US"/>
        </w:rPr>
      </w:pPr>
    </w:p>
    <w:p w14:paraId="51E30B45" w14:textId="77777777" w:rsidR="00DC77F1" w:rsidRPr="00171F37" w:rsidRDefault="00DC77F1">
      <w:pPr>
        <w:pStyle w:val="BodyText"/>
        <w:rPr>
          <w:sz w:val="20"/>
          <w:lang w:val="en-US"/>
        </w:rPr>
      </w:pPr>
    </w:p>
    <w:p w14:paraId="0E344916" w14:textId="77777777" w:rsidR="00DC77F1" w:rsidRPr="00171F37" w:rsidRDefault="00DC77F1">
      <w:pPr>
        <w:pStyle w:val="BodyText"/>
        <w:rPr>
          <w:sz w:val="20"/>
          <w:lang w:val="en-US"/>
        </w:rPr>
      </w:pPr>
    </w:p>
    <w:p w14:paraId="06E47D81" w14:textId="77777777" w:rsidR="00DC77F1" w:rsidRPr="00171F37" w:rsidRDefault="00DC77F1">
      <w:pPr>
        <w:pStyle w:val="BodyText"/>
        <w:rPr>
          <w:sz w:val="20"/>
          <w:lang w:val="en-US"/>
        </w:rPr>
      </w:pPr>
    </w:p>
    <w:p w14:paraId="06AF6D4C" w14:textId="77777777" w:rsidR="00DC77F1" w:rsidRPr="00171F37" w:rsidRDefault="00DC77F1">
      <w:pPr>
        <w:pStyle w:val="BodyText"/>
        <w:rPr>
          <w:sz w:val="20"/>
          <w:lang w:val="en-US"/>
        </w:rPr>
      </w:pPr>
    </w:p>
    <w:p w14:paraId="1300AF44" w14:textId="77777777" w:rsidR="00DC77F1" w:rsidRPr="00171F37" w:rsidRDefault="00DC77F1">
      <w:pPr>
        <w:pStyle w:val="BodyText"/>
        <w:rPr>
          <w:sz w:val="20"/>
          <w:lang w:val="en-US"/>
        </w:rPr>
      </w:pPr>
    </w:p>
    <w:p w14:paraId="1C506F17" w14:textId="77777777" w:rsidR="00DC77F1" w:rsidRPr="00171F37" w:rsidRDefault="00DC77F1">
      <w:pPr>
        <w:pStyle w:val="BodyText"/>
        <w:rPr>
          <w:sz w:val="20"/>
          <w:lang w:val="en-US"/>
        </w:rPr>
      </w:pPr>
    </w:p>
    <w:p w14:paraId="54C27F59" w14:textId="77777777" w:rsidR="00DC77F1" w:rsidRPr="00171F37" w:rsidRDefault="00DC77F1">
      <w:pPr>
        <w:pStyle w:val="BodyText"/>
        <w:rPr>
          <w:sz w:val="20"/>
          <w:lang w:val="en-US"/>
        </w:rPr>
      </w:pPr>
    </w:p>
    <w:p w14:paraId="449C69CD" w14:textId="77777777" w:rsidR="00DC77F1" w:rsidRPr="00171F37" w:rsidRDefault="00DC77F1">
      <w:pPr>
        <w:pStyle w:val="BodyText"/>
        <w:rPr>
          <w:sz w:val="20"/>
          <w:lang w:val="en-US"/>
        </w:rPr>
      </w:pPr>
    </w:p>
    <w:p w14:paraId="3F93A99A" w14:textId="77777777" w:rsidR="00DC77F1" w:rsidRPr="00171F37" w:rsidRDefault="00DC77F1">
      <w:pPr>
        <w:pStyle w:val="BodyText"/>
        <w:rPr>
          <w:sz w:val="20"/>
          <w:lang w:val="en-US"/>
        </w:rPr>
      </w:pPr>
    </w:p>
    <w:p w14:paraId="1EDE4167" w14:textId="77777777" w:rsidR="00DC77F1" w:rsidRPr="00171F37" w:rsidRDefault="00DC77F1">
      <w:pPr>
        <w:pStyle w:val="BodyText"/>
        <w:spacing w:before="4"/>
        <w:rPr>
          <w:sz w:val="27"/>
          <w:lang w:val="en-US"/>
        </w:rPr>
      </w:pPr>
    </w:p>
    <w:p w14:paraId="4F7FD8B2" w14:textId="77777777" w:rsidR="00DC77F1" w:rsidRPr="00171F37" w:rsidRDefault="00DC77F1">
      <w:pPr>
        <w:rPr>
          <w:sz w:val="27"/>
          <w:lang w:val="en-US"/>
        </w:rPr>
        <w:sectPr w:rsidR="00DC77F1" w:rsidRPr="00171F37">
          <w:pgSz w:w="23820" w:h="16840" w:orient="landscape"/>
          <w:pgMar w:top="0" w:right="0" w:bottom="280" w:left="0" w:header="720" w:footer="720" w:gutter="0"/>
          <w:cols w:space="720"/>
        </w:sectPr>
      </w:pPr>
    </w:p>
    <w:p w14:paraId="76A8FB0E" w14:textId="1923EB61" w:rsidR="00DC77F1" w:rsidRPr="00171F37" w:rsidRDefault="00DB2A20">
      <w:pPr>
        <w:pStyle w:val="Heading3"/>
        <w:spacing w:before="103" w:line="254" w:lineRule="auto"/>
        <w:ind w:right="97"/>
      </w:pPr>
      <w:r>
        <w:lastRenderedPageBreak/>
        <w:pict w14:anchorId="698BAC96">
          <v:group id="_x0000_s1427" style="position:absolute;left:0;text-align:left;margin-left:0;margin-top:-176.3pt;width:1190.6pt;height:153.05pt;z-index:15741440;mso-position-horizontal-relative:page" coordorigin=",-3526" coordsize="23812,3061">
            <v:rect id="_x0000_s1429" style="position:absolute;top:-3526;width:23812;height:3061" fillcolor="#fff200" stroked="f"/>
            <v:shape id="_x0000_s1428" type="#_x0000_t202" style="position:absolute;top:-3526;width:23812;height:3061" filled="f" stroked="f">
              <v:textbox inset="0,0,0,0">
                <w:txbxContent>
                  <w:p w14:paraId="216B6722" w14:textId="77777777" w:rsidR="00DC77F1" w:rsidRDefault="00DC77F1">
                    <w:pPr>
                      <w:rPr>
                        <w:rFonts w:ascii="Lucida Sans"/>
                        <w:b/>
                        <w:sz w:val="84"/>
                      </w:rPr>
                    </w:pPr>
                  </w:p>
                  <w:p w14:paraId="306049C9" w14:textId="77777777" w:rsidR="00DC77F1" w:rsidRDefault="00AB31E5">
                    <w:pPr>
                      <w:spacing w:before="545"/>
                      <w:ind w:left="853"/>
                      <w:rPr>
                        <w:rFonts w:ascii="Trebuchet MS"/>
                        <w:b/>
                        <w:sz w:val="72"/>
                      </w:rPr>
                    </w:pPr>
                    <w:r>
                      <w:rPr>
                        <w:rFonts w:ascii="Trebuchet MS"/>
                        <w:b/>
                        <w:color w:val="231F20"/>
                        <w:sz w:val="72"/>
                      </w:rPr>
                      <w:t>OBIECTIVELE DE SUSTENABILITATE PENTRU 2025</w:t>
                    </w:r>
                  </w:p>
                </w:txbxContent>
              </v:textbox>
            </v:shape>
            <w10:wrap anchorx="page"/>
          </v:group>
        </w:pict>
      </w:r>
      <w:r w:rsidR="00AB31E5">
        <w:rPr>
          <w:color w:val="231F20"/>
        </w:rPr>
        <w:t>Economisirea resurselor și utilizarea eficientă a acestora reprezintă probleme presante ale vremurilor noastre. Ne-am stabilit noi obiective pentru o sustenabilitate și mai mare până în 2025. Măsurile pe care le luăm vizează realizarea unei producții neutre din punct de vedere climatic, reciclarea materiilor prime și reducerea volumului de ambalaje din plastic. Sustenabilitatea este ferm ancorată în lanțul de aprovizionare global.</w:t>
      </w:r>
    </w:p>
    <w:p w14:paraId="4BB4327C" w14:textId="01251903" w:rsidR="00DC77F1" w:rsidRPr="00171F37" w:rsidRDefault="00AB31E5">
      <w:pPr>
        <w:pStyle w:val="BodyText"/>
        <w:spacing w:before="103" w:line="254" w:lineRule="auto"/>
        <w:ind w:left="820" w:right="3451"/>
      </w:pPr>
      <w:r>
        <w:br w:type="column"/>
      </w:r>
      <w:r>
        <w:rPr>
          <w:color w:val="231F20"/>
        </w:rPr>
        <w:lastRenderedPageBreak/>
        <w:t>Prin obiectivele noastre de sustenabilitate, putem contribui la cele 17 obiective de dezvoltare sustenabilă stabilite de Organizația Națiunilor Unite (ONU). Pentru noi, în calitate de companie, obiectivele de dezvoltare sustenabilă (</w:t>
      </w:r>
      <w:proofErr w:type="spellStart"/>
      <w:r>
        <w:rPr>
          <w:color w:val="231F20"/>
        </w:rPr>
        <w:t>SDG</w:t>
      </w:r>
      <w:proofErr w:type="spellEnd"/>
      <w:r>
        <w:rPr>
          <w:color w:val="231F20"/>
        </w:rPr>
        <w:t>) oferă un cadru la care să ne aliniem obiectivele de sustenabilitate. Am prezentat aceste obiective în rezumat, în 3 inițiative:</w:t>
      </w:r>
    </w:p>
    <w:p w14:paraId="5B019630" w14:textId="77777777" w:rsidR="00DC77F1" w:rsidRPr="00171F37" w:rsidRDefault="00DC77F1">
      <w:pPr>
        <w:pStyle w:val="BodyText"/>
        <w:rPr>
          <w:sz w:val="20"/>
          <w:lang w:val="en-US"/>
        </w:rPr>
      </w:pPr>
    </w:p>
    <w:p w14:paraId="66EB92CA" w14:textId="77777777" w:rsidR="00DC77F1" w:rsidRPr="00171F37" w:rsidRDefault="00AB31E5">
      <w:pPr>
        <w:pStyle w:val="BodyText"/>
        <w:spacing w:before="2"/>
        <w:rPr>
          <w:sz w:val="26"/>
        </w:rPr>
      </w:pPr>
      <w:r>
        <w:rPr>
          <w:noProof/>
          <w:lang w:val="en-US"/>
        </w:rPr>
        <w:drawing>
          <wp:anchor distT="0" distB="0" distL="0" distR="0" simplePos="0" relativeHeight="251642880" behindDoc="0" locked="0" layoutInCell="1" allowOverlap="1" wp14:anchorId="2E68F280" wp14:editId="0B2BE395">
            <wp:simplePos x="0" y="0"/>
            <wp:positionH relativeFrom="page">
              <wp:posOffset>4139999</wp:posOffset>
            </wp:positionH>
            <wp:positionV relativeFrom="paragraph">
              <wp:posOffset>227962</wp:posOffset>
            </wp:positionV>
            <wp:extent cx="938784" cy="938783"/>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0" cstate="print"/>
                    <a:stretch>
                      <a:fillRect/>
                    </a:stretch>
                  </pic:blipFill>
                  <pic:spPr>
                    <a:xfrm>
                      <a:off x="0" y="0"/>
                      <a:ext cx="938784" cy="938783"/>
                    </a:xfrm>
                    <a:prstGeom prst="rect">
                      <a:avLst/>
                    </a:prstGeom>
                  </pic:spPr>
                </pic:pic>
              </a:graphicData>
            </a:graphic>
          </wp:anchor>
        </w:drawing>
      </w:r>
      <w:r>
        <w:rPr>
          <w:noProof/>
          <w:lang w:val="en-US"/>
        </w:rPr>
        <w:drawing>
          <wp:anchor distT="0" distB="0" distL="0" distR="0" simplePos="0" relativeHeight="251644928" behindDoc="0" locked="0" layoutInCell="1" allowOverlap="1" wp14:anchorId="2DC67EC2" wp14:editId="32F991B9">
            <wp:simplePos x="0" y="0"/>
            <wp:positionH relativeFrom="page">
              <wp:posOffset>7739999</wp:posOffset>
            </wp:positionH>
            <wp:positionV relativeFrom="paragraph">
              <wp:posOffset>227963</wp:posOffset>
            </wp:positionV>
            <wp:extent cx="938786" cy="938783"/>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1" cstate="print"/>
                    <a:stretch>
                      <a:fillRect/>
                    </a:stretch>
                  </pic:blipFill>
                  <pic:spPr>
                    <a:xfrm>
                      <a:off x="0" y="0"/>
                      <a:ext cx="938786" cy="938783"/>
                    </a:xfrm>
                    <a:prstGeom prst="rect">
                      <a:avLst/>
                    </a:prstGeom>
                  </pic:spPr>
                </pic:pic>
              </a:graphicData>
            </a:graphic>
          </wp:anchor>
        </w:drawing>
      </w:r>
      <w:r>
        <w:rPr>
          <w:noProof/>
          <w:lang w:val="en-US"/>
        </w:rPr>
        <w:drawing>
          <wp:anchor distT="0" distB="0" distL="0" distR="0" simplePos="0" relativeHeight="251646976" behindDoc="0" locked="0" layoutInCell="1" allowOverlap="1" wp14:anchorId="2B58375B" wp14:editId="72506D08">
            <wp:simplePos x="0" y="0"/>
            <wp:positionH relativeFrom="page">
              <wp:posOffset>11339999</wp:posOffset>
            </wp:positionH>
            <wp:positionV relativeFrom="paragraph">
              <wp:posOffset>227962</wp:posOffset>
            </wp:positionV>
            <wp:extent cx="938783" cy="938783"/>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2" cstate="print"/>
                    <a:stretch>
                      <a:fillRect/>
                    </a:stretch>
                  </pic:blipFill>
                  <pic:spPr>
                    <a:xfrm>
                      <a:off x="0" y="0"/>
                      <a:ext cx="938783" cy="938783"/>
                    </a:xfrm>
                    <a:prstGeom prst="rect">
                      <a:avLst/>
                    </a:prstGeom>
                  </pic:spPr>
                </pic:pic>
              </a:graphicData>
            </a:graphic>
          </wp:anchor>
        </w:drawing>
      </w:r>
    </w:p>
    <w:p w14:paraId="766B4A0A" w14:textId="77777777" w:rsidR="00DC77F1" w:rsidRPr="00171F37" w:rsidRDefault="00DC77F1">
      <w:pPr>
        <w:rPr>
          <w:sz w:val="26"/>
          <w:lang w:val="en-US"/>
        </w:rPr>
        <w:sectPr w:rsidR="00DC77F1" w:rsidRPr="00171F37">
          <w:type w:val="continuous"/>
          <w:pgSz w:w="23820" w:h="16840" w:orient="landscape"/>
          <w:pgMar w:top="1580" w:right="0" w:bottom="280" w:left="0" w:header="720" w:footer="720" w:gutter="0"/>
          <w:cols w:num="2" w:space="720" w:equalWidth="0">
            <w:col w:w="5660" w:space="40"/>
            <w:col w:w="18120"/>
          </w:cols>
        </w:sectPr>
      </w:pPr>
    </w:p>
    <w:p w14:paraId="0D0448BD" w14:textId="42840404" w:rsidR="00DC77F1" w:rsidRPr="00171F37" w:rsidRDefault="00AB31E5">
      <w:pPr>
        <w:pStyle w:val="Heading3"/>
        <w:spacing w:line="254" w:lineRule="auto"/>
        <w:ind w:right="150" w:hanging="1"/>
      </w:pPr>
      <w:r>
        <w:rPr>
          <w:color w:val="231F20"/>
        </w:rPr>
        <w:lastRenderedPageBreak/>
        <w:t>Conservarea valorilor noastre a fost obiectivul nostru atât în sfera socială, cât și în cea corporativă.</w:t>
      </w:r>
    </w:p>
    <w:p w14:paraId="78672BBC" w14:textId="77777777" w:rsidR="00DC77F1" w:rsidRDefault="00AB31E5">
      <w:pPr>
        <w:pStyle w:val="BodyText"/>
        <w:spacing w:before="100"/>
        <w:ind w:left="850"/>
        <w:rPr>
          <w:rFonts w:ascii="Lucida Sans"/>
          <w:b/>
        </w:rPr>
      </w:pPr>
      <w:r>
        <w:br w:type="column"/>
      </w:r>
      <w:r>
        <w:rPr>
          <w:rFonts w:ascii="Lucida Sans"/>
          <w:b/>
          <w:color w:val="231F20"/>
        </w:rPr>
        <w:lastRenderedPageBreak/>
        <w:t>Zero emisii</w:t>
      </w:r>
    </w:p>
    <w:p w14:paraId="2905CA87" w14:textId="3D50FF78" w:rsidR="00DC77F1" w:rsidRDefault="00AB31E5">
      <w:pPr>
        <w:pStyle w:val="ListParagraph"/>
        <w:numPr>
          <w:ilvl w:val="0"/>
          <w:numId w:val="2"/>
        </w:numPr>
        <w:tabs>
          <w:tab w:val="left" w:pos="1134"/>
        </w:tabs>
        <w:spacing w:before="145" w:line="254" w:lineRule="auto"/>
        <w:ind w:right="119"/>
      </w:pPr>
      <w:r>
        <w:rPr>
          <w:color w:val="231F20"/>
        </w:rPr>
        <w:t xml:space="preserve">Începând cu 2021, fabricile </w:t>
      </w:r>
      <w:proofErr w:type="spellStart"/>
      <w:r>
        <w:rPr>
          <w:color w:val="231F20"/>
        </w:rPr>
        <w:t>Kärcher</w:t>
      </w:r>
      <w:proofErr w:type="spellEnd"/>
      <w:r>
        <w:rPr>
          <w:color w:val="231F20"/>
        </w:rPr>
        <w:t xml:space="preserve"> din întreaga lume vor fi neutre din punct de vedere climatic. (</w:t>
      </w:r>
      <w:proofErr w:type="spellStart"/>
      <w:r>
        <w:rPr>
          <w:color w:val="231F20"/>
        </w:rPr>
        <w:t>SDG-urile</w:t>
      </w:r>
      <w:proofErr w:type="spellEnd"/>
      <w:r>
        <w:rPr>
          <w:color w:val="231F20"/>
        </w:rPr>
        <w:t>* 7, 13)</w:t>
      </w:r>
    </w:p>
    <w:p w14:paraId="5E376100" w14:textId="1C7273D9" w:rsidR="00DC77F1" w:rsidRDefault="00AB31E5">
      <w:pPr>
        <w:pStyle w:val="ListParagraph"/>
        <w:numPr>
          <w:ilvl w:val="0"/>
          <w:numId w:val="2"/>
        </w:numPr>
        <w:tabs>
          <w:tab w:val="left" w:pos="1134"/>
        </w:tabs>
        <w:spacing w:line="254" w:lineRule="auto"/>
      </w:pPr>
      <w:r>
        <w:rPr>
          <w:color w:val="231F20"/>
        </w:rPr>
        <w:t>Începând cu 2021, deplasările în interes de afaceri în Germania și din Germania către destinații din străinătate vor fi neutre din punct de vedere climatic. (</w:t>
      </w:r>
      <w:proofErr w:type="spellStart"/>
      <w:r>
        <w:rPr>
          <w:color w:val="231F20"/>
        </w:rPr>
        <w:t>SDG</w:t>
      </w:r>
      <w:proofErr w:type="spellEnd"/>
      <w:r>
        <w:rPr>
          <w:color w:val="231F20"/>
        </w:rPr>
        <w:t>* 13)</w:t>
      </w:r>
    </w:p>
    <w:p w14:paraId="0D91338A" w14:textId="77777777" w:rsidR="00DC77F1" w:rsidRDefault="00AB31E5">
      <w:pPr>
        <w:pStyle w:val="BodyText"/>
        <w:spacing w:before="100"/>
        <w:ind w:left="602"/>
        <w:rPr>
          <w:rFonts w:ascii="Lucida Sans"/>
          <w:b/>
        </w:rPr>
      </w:pPr>
      <w:r>
        <w:br w:type="column"/>
      </w:r>
      <w:r>
        <w:rPr>
          <w:rFonts w:ascii="Lucida Sans"/>
          <w:b/>
          <w:color w:val="231F20"/>
        </w:rPr>
        <w:lastRenderedPageBreak/>
        <w:t>Reducere, reutilizare, reciclare</w:t>
      </w:r>
    </w:p>
    <w:p w14:paraId="1672F640" w14:textId="11109BD8" w:rsidR="00DC77F1" w:rsidRDefault="00AB31E5">
      <w:pPr>
        <w:pStyle w:val="ListParagraph"/>
        <w:numPr>
          <w:ilvl w:val="0"/>
          <w:numId w:val="1"/>
        </w:numPr>
        <w:tabs>
          <w:tab w:val="left" w:pos="886"/>
        </w:tabs>
        <w:spacing w:before="145" w:line="254" w:lineRule="auto"/>
        <w:ind w:right="12"/>
      </w:pPr>
      <w:r>
        <w:rPr>
          <w:color w:val="231F20"/>
        </w:rPr>
        <w:t>Până în 2025, vom optimiza sustenabilitatea tuturor ambalajelor pentru produse. (</w:t>
      </w:r>
      <w:proofErr w:type="spellStart"/>
      <w:r>
        <w:rPr>
          <w:color w:val="231F20"/>
        </w:rPr>
        <w:t>SDG-urile</w:t>
      </w:r>
      <w:proofErr w:type="spellEnd"/>
      <w:r>
        <w:rPr>
          <w:color w:val="231F20"/>
        </w:rPr>
        <w:t>* 8, 12, 14)</w:t>
      </w:r>
    </w:p>
    <w:p w14:paraId="535DA2CE" w14:textId="2D5C723B" w:rsidR="00DC77F1" w:rsidRDefault="00AB31E5">
      <w:pPr>
        <w:pStyle w:val="ListParagraph"/>
        <w:numPr>
          <w:ilvl w:val="0"/>
          <w:numId w:val="1"/>
        </w:numPr>
        <w:tabs>
          <w:tab w:val="left" w:pos="886"/>
        </w:tabs>
        <w:spacing w:line="254" w:lineRule="auto"/>
        <w:ind w:right="192"/>
      </w:pPr>
      <w:r>
        <w:rPr>
          <w:color w:val="231F20"/>
        </w:rPr>
        <w:t>Până în 2025, mașinile noastre de spălat sub presiune din gama Casă și grădină vor avea un conținut de plastic reciclat de până la 50%. (</w:t>
      </w:r>
      <w:proofErr w:type="spellStart"/>
      <w:r>
        <w:rPr>
          <w:color w:val="231F20"/>
        </w:rPr>
        <w:t>SDG-urile</w:t>
      </w:r>
      <w:proofErr w:type="spellEnd"/>
      <w:r>
        <w:rPr>
          <w:color w:val="231F20"/>
        </w:rPr>
        <w:t>* 8, 12, 14)</w:t>
      </w:r>
    </w:p>
    <w:p w14:paraId="4A3BA375" w14:textId="552839A8" w:rsidR="00DC77F1" w:rsidRDefault="00AB31E5">
      <w:pPr>
        <w:pStyle w:val="ListParagraph"/>
        <w:numPr>
          <w:ilvl w:val="0"/>
          <w:numId w:val="1"/>
        </w:numPr>
        <w:tabs>
          <w:tab w:val="left" w:pos="886"/>
        </w:tabs>
        <w:spacing w:before="118" w:line="254" w:lineRule="auto"/>
      </w:pPr>
      <w:r>
        <w:rPr>
          <w:color w:val="231F20"/>
        </w:rPr>
        <w:t>Începând cu 2020, vom sprijini reducerea și reutilizarea plasticului din oceane. (</w:t>
      </w:r>
      <w:proofErr w:type="spellStart"/>
      <w:r>
        <w:rPr>
          <w:color w:val="231F20"/>
        </w:rPr>
        <w:t>SDG-urile</w:t>
      </w:r>
      <w:proofErr w:type="spellEnd"/>
      <w:r>
        <w:rPr>
          <w:color w:val="231F20"/>
        </w:rPr>
        <w:t>* 12, 14, 17)</w:t>
      </w:r>
    </w:p>
    <w:p w14:paraId="6CFAAB8C" w14:textId="52F27C24" w:rsidR="00DC77F1" w:rsidRDefault="00AB31E5">
      <w:pPr>
        <w:pStyle w:val="ListParagraph"/>
        <w:numPr>
          <w:ilvl w:val="0"/>
          <w:numId w:val="1"/>
        </w:numPr>
        <w:tabs>
          <w:tab w:val="left" w:pos="886"/>
        </w:tabs>
        <w:spacing w:line="254" w:lineRule="auto"/>
        <w:ind w:right="251"/>
      </w:pPr>
      <w:r>
        <w:rPr>
          <w:color w:val="231F20"/>
        </w:rPr>
        <w:t>Până în 2025, ne propunem să obținem o producție pilot cu zero deșeuri de plastic. (</w:t>
      </w:r>
      <w:proofErr w:type="spellStart"/>
      <w:r>
        <w:rPr>
          <w:color w:val="231F20"/>
        </w:rPr>
        <w:t>SDG</w:t>
      </w:r>
      <w:proofErr w:type="spellEnd"/>
      <w:r>
        <w:rPr>
          <w:color w:val="231F20"/>
        </w:rPr>
        <w:t>* 15)</w:t>
      </w:r>
    </w:p>
    <w:p w14:paraId="67941736" w14:textId="2D654F49" w:rsidR="00DC77F1" w:rsidRDefault="00AB31E5">
      <w:pPr>
        <w:pStyle w:val="ListParagraph"/>
        <w:numPr>
          <w:ilvl w:val="0"/>
          <w:numId w:val="1"/>
        </w:numPr>
        <w:tabs>
          <w:tab w:val="left" w:pos="886"/>
        </w:tabs>
        <w:spacing w:before="173" w:line="254" w:lineRule="auto"/>
        <w:ind w:right="253"/>
      </w:pPr>
      <w:r>
        <w:rPr>
          <w:color w:val="231F20"/>
        </w:rPr>
        <w:t>Până în 2025, sustenabilitatea va face parte integrantă din noile modele de afaceri. (</w:t>
      </w:r>
      <w:proofErr w:type="spellStart"/>
      <w:r>
        <w:rPr>
          <w:color w:val="231F20"/>
        </w:rPr>
        <w:t>SDG-urile</w:t>
      </w:r>
      <w:proofErr w:type="spellEnd"/>
      <w:r>
        <w:rPr>
          <w:color w:val="231F20"/>
        </w:rPr>
        <w:t>* 8, 11, 12)</w:t>
      </w:r>
    </w:p>
    <w:p w14:paraId="374B6E79" w14:textId="77777777" w:rsidR="00DC77F1" w:rsidRDefault="00AB31E5">
      <w:pPr>
        <w:pStyle w:val="BodyText"/>
        <w:spacing w:before="100"/>
        <w:ind w:left="572"/>
        <w:rPr>
          <w:rFonts w:ascii="Lucida Sans"/>
          <w:b/>
        </w:rPr>
      </w:pPr>
      <w:r>
        <w:br w:type="column"/>
      </w:r>
      <w:r>
        <w:rPr>
          <w:rFonts w:ascii="Lucida Sans"/>
          <w:b/>
          <w:color w:val="231F20"/>
        </w:rPr>
        <w:lastRenderedPageBreak/>
        <w:t>Eroul social</w:t>
      </w:r>
    </w:p>
    <w:p w14:paraId="63D9FB76" w14:textId="0ED00B49" w:rsidR="00DC77F1" w:rsidRDefault="00AB31E5">
      <w:pPr>
        <w:pStyle w:val="ListParagraph"/>
        <w:numPr>
          <w:ilvl w:val="0"/>
          <w:numId w:val="1"/>
        </w:numPr>
        <w:tabs>
          <w:tab w:val="left" w:pos="857"/>
        </w:tabs>
        <w:spacing w:before="144" w:line="254" w:lineRule="auto"/>
        <w:ind w:left="856" w:right="1054"/>
      </w:pPr>
      <w:r>
        <w:rPr>
          <w:color w:val="231F20"/>
        </w:rPr>
        <w:t>Până în 2025, angajamentul nostru social se va concentra asupra conservării valorilor. (</w:t>
      </w:r>
      <w:proofErr w:type="spellStart"/>
      <w:r>
        <w:rPr>
          <w:color w:val="231F20"/>
        </w:rPr>
        <w:t>SDG-urile</w:t>
      </w:r>
      <w:proofErr w:type="spellEnd"/>
      <w:r>
        <w:rPr>
          <w:color w:val="231F20"/>
        </w:rPr>
        <w:t>* 4, 8)</w:t>
      </w:r>
    </w:p>
    <w:p w14:paraId="3C90C019" w14:textId="1228999D" w:rsidR="00DC77F1" w:rsidRDefault="00AB31E5">
      <w:pPr>
        <w:pStyle w:val="ListParagraph"/>
        <w:numPr>
          <w:ilvl w:val="0"/>
          <w:numId w:val="1"/>
        </w:numPr>
        <w:tabs>
          <w:tab w:val="left" w:pos="857"/>
        </w:tabs>
        <w:spacing w:line="254" w:lineRule="auto"/>
        <w:ind w:left="856" w:right="1534"/>
      </w:pPr>
      <w:r>
        <w:rPr>
          <w:color w:val="231F20"/>
        </w:rPr>
        <w:t xml:space="preserve">Până în 2025, vom stabili un sistem </w:t>
      </w:r>
      <w:proofErr w:type="spellStart"/>
      <w:r>
        <w:rPr>
          <w:color w:val="231F20"/>
        </w:rPr>
        <w:t>proactiv</w:t>
      </w:r>
      <w:proofErr w:type="spellEnd"/>
      <w:r>
        <w:rPr>
          <w:color w:val="231F20"/>
        </w:rPr>
        <w:t xml:space="preserve"> de gestionare a riscurilor furnizorilor în vederea sustenabilității. (</w:t>
      </w:r>
      <w:proofErr w:type="spellStart"/>
      <w:r>
        <w:rPr>
          <w:color w:val="231F20"/>
        </w:rPr>
        <w:t>SDG-urile</w:t>
      </w:r>
      <w:proofErr w:type="spellEnd"/>
      <w:r>
        <w:rPr>
          <w:color w:val="231F20"/>
        </w:rPr>
        <w:t>* 3, 8, 10)</w:t>
      </w:r>
    </w:p>
    <w:p w14:paraId="18265DF2" w14:textId="77777777" w:rsidR="00DC77F1" w:rsidRDefault="00DC77F1">
      <w:pPr>
        <w:spacing w:line="254" w:lineRule="auto"/>
        <w:sectPr w:rsidR="00DC77F1">
          <w:type w:val="continuous"/>
          <w:pgSz w:w="23820" w:h="16840" w:orient="landscape"/>
          <w:pgMar w:top="1580" w:right="0" w:bottom="280" w:left="0" w:header="720" w:footer="720" w:gutter="0"/>
          <w:cols w:num="4" w:space="720" w:equalWidth="0">
            <w:col w:w="5544" w:space="125"/>
            <w:col w:w="5878" w:space="40"/>
            <w:col w:w="5659" w:space="39"/>
            <w:col w:w="6535"/>
          </w:cols>
        </w:sectPr>
      </w:pPr>
    </w:p>
    <w:p w14:paraId="12EEBEBF" w14:textId="77777777" w:rsidR="00DC77F1" w:rsidRDefault="00DC77F1">
      <w:pPr>
        <w:pStyle w:val="BodyText"/>
        <w:rPr>
          <w:sz w:val="20"/>
        </w:rPr>
      </w:pPr>
    </w:p>
    <w:p w14:paraId="3502392B" w14:textId="77777777" w:rsidR="00DC77F1" w:rsidRDefault="00DC77F1">
      <w:pPr>
        <w:pStyle w:val="BodyText"/>
        <w:spacing w:before="8"/>
        <w:rPr>
          <w:sz w:val="26"/>
        </w:rPr>
      </w:pPr>
    </w:p>
    <w:p w14:paraId="3157FA2B" w14:textId="77777777" w:rsidR="00DC77F1" w:rsidRPr="00171F37" w:rsidRDefault="00AB31E5">
      <w:pPr>
        <w:pStyle w:val="BodyText"/>
        <w:spacing w:before="96"/>
        <w:ind w:left="850"/>
        <w:rPr>
          <w:rFonts w:ascii="Lucida Sans"/>
          <w:b/>
        </w:rPr>
      </w:pPr>
      <w:r>
        <w:rPr>
          <w:rFonts w:ascii="Lucida Sans"/>
          <w:b/>
          <w:color w:val="231F20"/>
        </w:rPr>
        <w:t>* Sus</w:t>
      </w:r>
      <w:r>
        <w:rPr>
          <w:rFonts w:ascii="Lucida Sans"/>
          <w:b/>
          <w:color w:val="231F20"/>
        </w:rPr>
        <w:t>ț</w:t>
      </w:r>
      <w:r>
        <w:rPr>
          <w:rFonts w:ascii="Lucida Sans"/>
          <w:b/>
          <w:color w:val="231F20"/>
        </w:rPr>
        <w:t>inem obiectivele de dezvoltare sustenabil</w:t>
      </w:r>
      <w:r>
        <w:rPr>
          <w:rFonts w:ascii="Lucida Sans"/>
          <w:b/>
          <w:color w:val="231F20"/>
        </w:rPr>
        <w:t>ă</w:t>
      </w:r>
      <w:r>
        <w:rPr>
          <w:rFonts w:ascii="Lucida Sans"/>
          <w:b/>
          <w:color w:val="231F20"/>
        </w:rPr>
        <w:t xml:space="preserve"> (</w:t>
      </w:r>
      <w:proofErr w:type="spellStart"/>
      <w:r>
        <w:rPr>
          <w:rFonts w:ascii="Lucida Sans"/>
          <w:b/>
          <w:color w:val="231F20"/>
        </w:rPr>
        <w:t>SDG</w:t>
      </w:r>
      <w:proofErr w:type="spellEnd"/>
      <w:r>
        <w:rPr>
          <w:rFonts w:ascii="Lucida Sans"/>
          <w:b/>
          <w:color w:val="231F20"/>
        </w:rPr>
        <w:t>) ale Organiza</w:t>
      </w:r>
      <w:r>
        <w:rPr>
          <w:rFonts w:ascii="Lucida Sans"/>
          <w:b/>
          <w:color w:val="231F20"/>
        </w:rPr>
        <w:t>ț</w:t>
      </w:r>
      <w:r>
        <w:rPr>
          <w:rFonts w:ascii="Lucida Sans"/>
          <w:b/>
          <w:color w:val="231F20"/>
        </w:rPr>
        <w:t>iei Na</w:t>
      </w:r>
      <w:r>
        <w:rPr>
          <w:rFonts w:ascii="Lucida Sans"/>
          <w:b/>
          <w:color w:val="231F20"/>
        </w:rPr>
        <w:t>ț</w:t>
      </w:r>
      <w:r>
        <w:rPr>
          <w:rFonts w:ascii="Lucida Sans"/>
          <w:b/>
          <w:color w:val="231F20"/>
        </w:rPr>
        <w:t>iunilor Unite:</w:t>
      </w:r>
    </w:p>
    <w:p w14:paraId="17250B68" w14:textId="77777777" w:rsidR="00DC77F1" w:rsidRPr="00171F37" w:rsidRDefault="00AB31E5">
      <w:pPr>
        <w:pStyle w:val="BodyText"/>
        <w:spacing w:before="2"/>
        <w:rPr>
          <w:rFonts w:ascii="Lucida Sans"/>
          <w:b/>
          <w:sz w:val="29"/>
        </w:rPr>
      </w:pPr>
      <w:r>
        <w:rPr>
          <w:noProof/>
          <w:lang w:val="en-US"/>
        </w:rPr>
        <w:drawing>
          <wp:anchor distT="0" distB="0" distL="0" distR="0" simplePos="0" relativeHeight="251649024" behindDoc="0" locked="0" layoutInCell="1" allowOverlap="1" wp14:anchorId="1273B6FB" wp14:editId="7C3F8463">
            <wp:simplePos x="0" y="0"/>
            <wp:positionH relativeFrom="page">
              <wp:posOffset>539999</wp:posOffset>
            </wp:positionH>
            <wp:positionV relativeFrom="paragraph">
              <wp:posOffset>243103</wp:posOffset>
            </wp:positionV>
            <wp:extent cx="1103376" cy="1103376"/>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3" cstate="print"/>
                    <a:stretch>
                      <a:fillRect/>
                    </a:stretch>
                  </pic:blipFill>
                  <pic:spPr>
                    <a:xfrm>
                      <a:off x="0" y="0"/>
                      <a:ext cx="1103376" cy="1103376"/>
                    </a:xfrm>
                    <a:prstGeom prst="rect">
                      <a:avLst/>
                    </a:prstGeom>
                  </pic:spPr>
                </pic:pic>
              </a:graphicData>
            </a:graphic>
          </wp:anchor>
        </w:drawing>
      </w:r>
      <w:r>
        <w:rPr>
          <w:noProof/>
          <w:lang w:val="en-US"/>
        </w:rPr>
        <w:drawing>
          <wp:anchor distT="0" distB="0" distL="0" distR="0" simplePos="0" relativeHeight="251651072" behindDoc="0" locked="0" layoutInCell="1" allowOverlap="1" wp14:anchorId="2BC6B590" wp14:editId="013028DD">
            <wp:simplePos x="0" y="0"/>
            <wp:positionH relativeFrom="page">
              <wp:posOffset>1716481</wp:posOffset>
            </wp:positionH>
            <wp:positionV relativeFrom="paragraph">
              <wp:posOffset>243103</wp:posOffset>
            </wp:positionV>
            <wp:extent cx="1103375" cy="1103376"/>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4" cstate="print"/>
                    <a:stretch>
                      <a:fillRect/>
                    </a:stretch>
                  </pic:blipFill>
                  <pic:spPr>
                    <a:xfrm>
                      <a:off x="0" y="0"/>
                      <a:ext cx="1103375" cy="1103376"/>
                    </a:xfrm>
                    <a:prstGeom prst="rect">
                      <a:avLst/>
                    </a:prstGeom>
                  </pic:spPr>
                </pic:pic>
              </a:graphicData>
            </a:graphic>
          </wp:anchor>
        </w:drawing>
      </w:r>
      <w:r>
        <w:rPr>
          <w:noProof/>
          <w:lang w:val="en-US"/>
        </w:rPr>
        <w:drawing>
          <wp:anchor distT="0" distB="0" distL="0" distR="0" simplePos="0" relativeHeight="251653120" behindDoc="0" locked="0" layoutInCell="1" allowOverlap="1" wp14:anchorId="2F9C47B4" wp14:editId="19779EAF">
            <wp:simplePos x="0" y="0"/>
            <wp:positionH relativeFrom="page">
              <wp:posOffset>2892962</wp:posOffset>
            </wp:positionH>
            <wp:positionV relativeFrom="paragraph">
              <wp:posOffset>243103</wp:posOffset>
            </wp:positionV>
            <wp:extent cx="1103376" cy="1103376"/>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5" cstate="print"/>
                    <a:stretch>
                      <a:fillRect/>
                    </a:stretch>
                  </pic:blipFill>
                  <pic:spPr>
                    <a:xfrm>
                      <a:off x="0" y="0"/>
                      <a:ext cx="1103376" cy="1103376"/>
                    </a:xfrm>
                    <a:prstGeom prst="rect">
                      <a:avLst/>
                    </a:prstGeom>
                  </pic:spPr>
                </pic:pic>
              </a:graphicData>
            </a:graphic>
          </wp:anchor>
        </w:drawing>
      </w:r>
      <w:r>
        <w:rPr>
          <w:noProof/>
          <w:lang w:val="en-US"/>
        </w:rPr>
        <w:drawing>
          <wp:anchor distT="0" distB="0" distL="0" distR="0" simplePos="0" relativeHeight="251655168" behindDoc="0" locked="0" layoutInCell="1" allowOverlap="1" wp14:anchorId="1D0F59D5" wp14:editId="70F60FB0">
            <wp:simplePos x="0" y="0"/>
            <wp:positionH relativeFrom="page">
              <wp:posOffset>4069444</wp:posOffset>
            </wp:positionH>
            <wp:positionV relativeFrom="paragraph">
              <wp:posOffset>243103</wp:posOffset>
            </wp:positionV>
            <wp:extent cx="1103376" cy="1103376"/>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6" cstate="print"/>
                    <a:stretch>
                      <a:fillRect/>
                    </a:stretch>
                  </pic:blipFill>
                  <pic:spPr>
                    <a:xfrm>
                      <a:off x="0" y="0"/>
                      <a:ext cx="1103376" cy="1103376"/>
                    </a:xfrm>
                    <a:prstGeom prst="rect">
                      <a:avLst/>
                    </a:prstGeom>
                  </pic:spPr>
                </pic:pic>
              </a:graphicData>
            </a:graphic>
          </wp:anchor>
        </w:drawing>
      </w:r>
      <w:r>
        <w:rPr>
          <w:noProof/>
          <w:lang w:val="en-US"/>
        </w:rPr>
        <w:drawing>
          <wp:anchor distT="0" distB="0" distL="0" distR="0" simplePos="0" relativeHeight="251657216" behindDoc="0" locked="0" layoutInCell="1" allowOverlap="1" wp14:anchorId="2AC4CA30" wp14:editId="5A8D5D3E">
            <wp:simplePos x="0" y="0"/>
            <wp:positionH relativeFrom="page">
              <wp:posOffset>5245925</wp:posOffset>
            </wp:positionH>
            <wp:positionV relativeFrom="paragraph">
              <wp:posOffset>243103</wp:posOffset>
            </wp:positionV>
            <wp:extent cx="1103376" cy="1103376"/>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7" cstate="print"/>
                    <a:stretch>
                      <a:fillRect/>
                    </a:stretch>
                  </pic:blipFill>
                  <pic:spPr>
                    <a:xfrm>
                      <a:off x="0" y="0"/>
                      <a:ext cx="1103376" cy="1103376"/>
                    </a:xfrm>
                    <a:prstGeom prst="rect">
                      <a:avLst/>
                    </a:prstGeom>
                  </pic:spPr>
                </pic:pic>
              </a:graphicData>
            </a:graphic>
          </wp:anchor>
        </w:drawing>
      </w:r>
      <w:r>
        <w:rPr>
          <w:noProof/>
          <w:lang w:val="en-US"/>
        </w:rPr>
        <w:drawing>
          <wp:anchor distT="0" distB="0" distL="0" distR="0" simplePos="0" relativeHeight="251659264" behindDoc="0" locked="0" layoutInCell="1" allowOverlap="1" wp14:anchorId="7C3EEA23" wp14:editId="14A94005">
            <wp:simplePos x="0" y="0"/>
            <wp:positionH relativeFrom="page">
              <wp:posOffset>6422407</wp:posOffset>
            </wp:positionH>
            <wp:positionV relativeFrom="paragraph">
              <wp:posOffset>243103</wp:posOffset>
            </wp:positionV>
            <wp:extent cx="1103376" cy="1103376"/>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8" cstate="print"/>
                    <a:stretch>
                      <a:fillRect/>
                    </a:stretch>
                  </pic:blipFill>
                  <pic:spPr>
                    <a:xfrm>
                      <a:off x="0" y="0"/>
                      <a:ext cx="1103376" cy="1103376"/>
                    </a:xfrm>
                    <a:prstGeom prst="rect">
                      <a:avLst/>
                    </a:prstGeom>
                  </pic:spPr>
                </pic:pic>
              </a:graphicData>
            </a:graphic>
          </wp:anchor>
        </w:drawing>
      </w:r>
      <w:r>
        <w:rPr>
          <w:noProof/>
          <w:lang w:val="en-US"/>
        </w:rPr>
        <w:drawing>
          <wp:anchor distT="0" distB="0" distL="0" distR="0" simplePos="0" relativeHeight="251661312" behindDoc="0" locked="0" layoutInCell="1" allowOverlap="1" wp14:anchorId="3C09CAAC" wp14:editId="5EB0ED91">
            <wp:simplePos x="0" y="0"/>
            <wp:positionH relativeFrom="page">
              <wp:posOffset>7598889</wp:posOffset>
            </wp:positionH>
            <wp:positionV relativeFrom="paragraph">
              <wp:posOffset>243103</wp:posOffset>
            </wp:positionV>
            <wp:extent cx="1103376" cy="1103376"/>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9" cstate="print"/>
                    <a:stretch>
                      <a:fillRect/>
                    </a:stretch>
                  </pic:blipFill>
                  <pic:spPr>
                    <a:xfrm>
                      <a:off x="0" y="0"/>
                      <a:ext cx="1103376" cy="1103376"/>
                    </a:xfrm>
                    <a:prstGeom prst="rect">
                      <a:avLst/>
                    </a:prstGeom>
                  </pic:spPr>
                </pic:pic>
              </a:graphicData>
            </a:graphic>
          </wp:anchor>
        </w:drawing>
      </w:r>
      <w:r>
        <w:rPr>
          <w:noProof/>
          <w:lang w:val="en-US"/>
        </w:rPr>
        <w:drawing>
          <wp:anchor distT="0" distB="0" distL="0" distR="0" simplePos="0" relativeHeight="251663360" behindDoc="0" locked="0" layoutInCell="1" allowOverlap="1" wp14:anchorId="4496BFA6" wp14:editId="66431353">
            <wp:simplePos x="0" y="0"/>
            <wp:positionH relativeFrom="page">
              <wp:posOffset>8775371</wp:posOffset>
            </wp:positionH>
            <wp:positionV relativeFrom="paragraph">
              <wp:posOffset>243103</wp:posOffset>
            </wp:positionV>
            <wp:extent cx="1103376" cy="1103376"/>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0" cstate="print"/>
                    <a:stretch>
                      <a:fillRect/>
                    </a:stretch>
                  </pic:blipFill>
                  <pic:spPr>
                    <a:xfrm>
                      <a:off x="0" y="0"/>
                      <a:ext cx="1103376" cy="1103376"/>
                    </a:xfrm>
                    <a:prstGeom prst="rect">
                      <a:avLst/>
                    </a:prstGeom>
                  </pic:spPr>
                </pic:pic>
              </a:graphicData>
            </a:graphic>
          </wp:anchor>
        </w:drawing>
      </w:r>
      <w:r>
        <w:rPr>
          <w:noProof/>
          <w:lang w:val="en-US"/>
        </w:rPr>
        <w:drawing>
          <wp:anchor distT="0" distB="0" distL="0" distR="0" simplePos="0" relativeHeight="251665408" behindDoc="0" locked="0" layoutInCell="1" allowOverlap="1" wp14:anchorId="3649570E" wp14:editId="369D9040">
            <wp:simplePos x="0" y="0"/>
            <wp:positionH relativeFrom="page">
              <wp:posOffset>9951853</wp:posOffset>
            </wp:positionH>
            <wp:positionV relativeFrom="paragraph">
              <wp:posOffset>243103</wp:posOffset>
            </wp:positionV>
            <wp:extent cx="1103376" cy="1103376"/>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1" cstate="print"/>
                    <a:stretch>
                      <a:fillRect/>
                    </a:stretch>
                  </pic:blipFill>
                  <pic:spPr>
                    <a:xfrm>
                      <a:off x="0" y="0"/>
                      <a:ext cx="1103376" cy="1103376"/>
                    </a:xfrm>
                    <a:prstGeom prst="rect">
                      <a:avLst/>
                    </a:prstGeom>
                  </pic:spPr>
                </pic:pic>
              </a:graphicData>
            </a:graphic>
          </wp:anchor>
        </w:drawing>
      </w:r>
      <w:r>
        <w:rPr>
          <w:noProof/>
          <w:lang w:val="en-US"/>
        </w:rPr>
        <w:drawing>
          <wp:anchor distT="0" distB="0" distL="0" distR="0" simplePos="0" relativeHeight="251667456" behindDoc="0" locked="0" layoutInCell="1" allowOverlap="1" wp14:anchorId="55B3AAC2" wp14:editId="68AAC790">
            <wp:simplePos x="0" y="0"/>
            <wp:positionH relativeFrom="page">
              <wp:posOffset>11128334</wp:posOffset>
            </wp:positionH>
            <wp:positionV relativeFrom="paragraph">
              <wp:posOffset>243103</wp:posOffset>
            </wp:positionV>
            <wp:extent cx="1103376" cy="1103376"/>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2" cstate="print"/>
                    <a:stretch>
                      <a:fillRect/>
                    </a:stretch>
                  </pic:blipFill>
                  <pic:spPr>
                    <a:xfrm>
                      <a:off x="0" y="0"/>
                      <a:ext cx="1103376" cy="1103376"/>
                    </a:xfrm>
                    <a:prstGeom prst="rect">
                      <a:avLst/>
                    </a:prstGeom>
                  </pic:spPr>
                </pic:pic>
              </a:graphicData>
            </a:graphic>
          </wp:anchor>
        </w:drawing>
      </w:r>
      <w:r>
        <w:rPr>
          <w:noProof/>
          <w:lang w:val="en-US"/>
        </w:rPr>
        <w:drawing>
          <wp:anchor distT="0" distB="0" distL="0" distR="0" simplePos="0" relativeHeight="251669504" behindDoc="0" locked="0" layoutInCell="1" allowOverlap="1" wp14:anchorId="7AB6DF83" wp14:editId="54A99CA0">
            <wp:simplePos x="0" y="0"/>
            <wp:positionH relativeFrom="page">
              <wp:posOffset>12304816</wp:posOffset>
            </wp:positionH>
            <wp:positionV relativeFrom="paragraph">
              <wp:posOffset>243103</wp:posOffset>
            </wp:positionV>
            <wp:extent cx="1103376" cy="1103376"/>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3" cstate="print"/>
                    <a:stretch>
                      <a:fillRect/>
                    </a:stretch>
                  </pic:blipFill>
                  <pic:spPr>
                    <a:xfrm>
                      <a:off x="0" y="0"/>
                      <a:ext cx="1103376" cy="1103376"/>
                    </a:xfrm>
                    <a:prstGeom prst="rect">
                      <a:avLst/>
                    </a:prstGeom>
                  </pic:spPr>
                </pic:pic>
              </a:graphicData>
            </a:graphic>
          </wp:anchor>
        </w:drawing>
      </w:r>
      <w:r>
        <w:rPr>
          <w:noProof/>
          <w:lang w:val="en-US"/>
        </w:rPr>
        <w:drawing>
          <wp:anchor distT="0" distB="0" distL="0" distR="0" simplePos="0" relativeHeight="251671552" behindDoc="0" locked="0" layoutInCell="1" allowOverlap="1" wp14:anchorId="09EA7FAB" wp14:editId="043078EC">
            <wp:simplePos x="0" y="0"/>
            <wp:positionH relativeFrom="page">
              <wp:posOffset>13481298</wp:posOffset>
            </wp:positionH>
            <wp:positionV relativeFrom="paragraph">
              <wp:posOffset>243103</wp:posOffset>
            </wp:positionV>
            <wp:extent cx="1103370" cy="1103376"/>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4" cstate="print"/>
                    <a:stretch>
                      <a:fillRect/>
                    </a:stretch>
                  </pic:blipFill>
                  <pic:spPr>
                    <a:xfrm>
                      <a:off x="0" y="0"/>
                      <a:ext cx="1103370" cy="1103376"/>
                    </a:xfrm>
                    <a:prstGeom prst="rect">
                      <a:avLst/>
                    </a:prstGeom>
                  </pic:spPr>
                </pic:pic>
              </a:graphicData>
            </a:graphic>
          </wp:anchor>
        </w:drawing>
      </w:r>
    </w:p>
    <w:p w14:paraId="033348B6" w14:textId="77777777" w:rsidR="00DC77F1" w:rsidRPr="00171F37" w:rsidRDefault="00DC77F1">
      <w:pPr>
        <w:pStyle w:val="BodyText"/>
        <w:spacing w:before="5"/>
        <w:rPr>
          <w:rFonts w:ascii="Lucida Sans"/>
          <w:b/>
          <w:sz w:val="27"/>
          <w:lang w:val="en-US"/>
        </w:rPr>
      </w:pPr>
    </w:p>
    <w:p w14:paraId="61791CDF" w14:textId="77777777" w:rsidR="00DC77F1" w:rsidRPr="00171F37" w:rsidRDefault="00AB31E5">
      <w:pPr>
        <w:pStyle w:val="BodyText"/>
        <w:spacing w:before="1"/>
        <w:ind w:left="850"/>
      </w:pPr>
      <w:r>
        <w:rPr>
          <w:color w:val="231F20"/>
        </w:rPr>
        <w:t>Mai multe informații se regăsesc la</w:t>
      </w:r>
    </w:p>
    <w:p w14:paraId="7E557E09" w14:textId="77777777" w:rsidR="00DC77F1" w:rsidRDefault="00DB2A20">
      <w:pPr>
        <w:pStyle w:val="BodyText"/>
        <w:spacing w:before="13"/>
        <w:ind w:left="850"/>
        <w:rPr>
          <w:rFonts w:ascii="Lucida Sans"/>
          <w:b/>
        </w:rPr>
      </w:pPr>
      <w:hyperlink r:id="rId25">
        <w:proofErr w:type="spellStart"/>
        <w:r w:rsidR="00AB31E5">
          <w:rPr>
            <w:rFonts w:ascii="Lucida Sans"/>
            <w:b/>
            <w:color w:val="231F20"/>
          </w:rPr>
          <w:t>www.kaercher.de</w:t>
        </w:r>
        <w:proofErr w:type="spellEnd"/>
        <w:r w:rsidR="00AB31E5">
          <w:rPr>
            <w:rFonts w:ascii="Lucida Sans"/>
            <w:b/>
            <w:color w:val="231F20"/>
          </w:rPr>
          <w:t>/</w:t>
        </w:r>
        <w:proofErr w:type="spellStart"/>
        <w:r w:rsidR="00AB31E5">
          <w:rPr>
            <w:rFonts w:ascii="Lucida Sans"/>
            <w:b/>
            <w:color w:val="231F20"/>
          </w:rPr>
          <w:t>nachhaltigkeitsziele2025</w:t>
        </w:r>
        <w:proofErr w:type="spellEnd"/>
      </w:hyperlink>
    </w:p>
    <w:p w14:paraId="30D12D1C" w14:textId="77777777" w:rsidR="00DC77F1" w:rsidRDefault="00DC77F1">
      <w:pPr>
        <w:rPr>
          <w:rFonts w:ascii="Lucida Sans"/>
        </w:rPr>
        <w:sectPr w:rsidR="00DC77F1">
          <w:type w:val="continuous"/>
          <w:pgSz w:w="23820" w:h="16840" w:orient="landscape"/>
          <w:pgMar w:top="1580" w:right="0" w:bottom="280" w:left="0" w:header="720" w:footer="720" w:gutter="0"/>
          <w:cols w:space="720"/>
        </w:sectPr>
      </w:pPr>
    </w:p>
    <w:p w14:paraId="63BC5F2A" w14:textId="77777777" w:rsidR="00DC77F1" w:rsidRDefault="00DB2A20">
      <w:pPr>
        <w:pStyle w:val="BodyText"/>
        <w:ind w:left="661"/>
        <w:rPr>
          <w:rFonts w:ascii="Lucida Sans"/>
          <w:sz w:val="20"/>
        </w:rPr>
      </w:pPr>
      <w:r>
        <w:rPr>
          <w:rFonts w:ascii="Lucida Sans"/>
          <w:sz w:val="20"/>
        </w:rPr>
      </w:r>
      <w:r>
        <w:rPr>
          <w:rFonts w:ascii="Lucida Sans"/>
          <w:sz w:val="20"/>
        </w:rPr>
        <w:pict w14:anchorId="3B1E729D">
          <v:group id="_x0000_s1422" style="width:1114.95pt;height:28.85pt;mso-position-horizontal-relative:char;mso-position-vertical-relative:line" coordsize="22299,577">
            <v:shape id="_x0000_s1426" style="position:absolute;width:10878;height:577" coordsize="10878,577" path="m10691,l,,186,288,,577r10691,l10877,288,10691,xe" fillcolor="#231f20" stroked="f">
              <v:path arrowok="t"/>
            </v:shape>
            <v:shape id="_x0000_s1425" style="position:absolute;left:10807;width:11492;height:577" coordorigin="10807" coordsize="11492,577" path="m22113,l10807,r187,288l10807,577r11306,l22299,288,22113,xe" stroked="f">
              <v:path arrowok="t"/>
            </v:shape>
            <v:shape id="_x0000_s1424" type="#_x0000_t202" style="position:absolute;left:473;top:143;width:1007;height:308" filled="f" stroked="f">
              <v:textbox inset="0,0,0,0">
                <w:txbxContent>
                  <w:p w14:paraId="619CC3AA" w14:textId="77777777" w:rsidR="00DC77F1" w:rsidRPr="00DB2A20" w:rsidRDefault="00AB31E5">
                    <w:pPr>
                      <w:spacing w:before="2"/>
                      <w:rPr>
                        <w:rFonts w:ascii="Trebuchet MS"/>
                        <w:b/>
                        <w:sz w:val="24"/>
                        <w:szCs w:val="24"/>
                      </w:rPr>
                    </w:pPr>
                    <w:r w:rsidRPr="00DB2A20">
                      <w:rPr>
                        <w:rFonts w:ascii="Trebuchet MS"/>
                        <w:b/>
                        <w:color w:val="FFF200"/>
                        <w:sz w:val="24"/>
                        <w:szCs w:val="24"/>
                      </w:rPr>
                      <w:t>ENERGIE</w:t>
                    </w:r>
                  </w:p>
                </w:txbxContent>
              </v:textbox>
            </v:shape>
            <v:shape id="_x0000_s1423" type="#_x0000_t202" style="position:absolute;left:11244;top:143;width:2548;height:308" filled="f" stroked="f">
              <v:textbox inset="0,0,0,0">
                <w:txbxContent>
                  <w:p w14:paraId="066AF5E1" w14:textId="77777777" w:rsidR="00DC77F1" w:rsidRDefault="00AB31E5">
                    <w:pPr>
                      <w:spacing w:before="2"/>
                      <w:rPr>
                        <w:rFonts w:ascii="Trebuchet MS" w:hAnsi="Trebuchet MS"/>
                        <w:b/>
                        <w:sz w:val="26"/>
                      </w:rPr>
                    </w:pPr>
                    <w:r>
                      <w:rPr>
                        <w:rFonts w:ascii="Trebuchet MS" w:hAnsi="Trebuchet MS"/>
                        <w:b/>
                        <w:color w:val="231F20"/>
                        <w:sz w:val="26"/>
                      </w:rPr>
                      <w:t>SCOP: −20% până în 2020*</w:t>
                    </w:r>
                  </w:p>
                </w:txbxContent>
              </v:textbox>
            </v:shape>
            <w10:wrap type="none"/>
            <w10:anchorlock/>
          </v:group>
        </w:pict>
      </w:r>
    </w:p>
    <w:p w14:paraId="4C9BBFD9" w14:textId="77777777" w:rsidR="00DC77F1" w:rsidRDefault="00DC77F1">
      <w:pPr>
        <w:pStyle w:val="BodyText"/>
        <w:spacing w:before="3"/>
        <w:rPr>
          <w:rFonts w:ascii="Lucida Sans"/>
          <w:b/>
          <w:sz w:val="20"/>
        </w:rPr>
      </w:pPr>
    </w:p>
    <w:p w14:paraId="0E1BCFC3" w14:textId="77777777" w:rsidR="00DC77F1" w:rsidRPr="00171F37" w:rsidRDefault="00AB31E5">
      <w:pPr>
        <w:tabs>
          <w:tab w:val="left" w:pos="4586"/>
          <w:tab w:val="left" w:pos="8119"/>
        </w:tabs>
        <w:spacing w:before="104"/>
        <w:ind w:left="850"/>
        <w:rPr>
          <w:rFonts w:ascii="Trebuchet MS" w:hAnsi="Trebuchet MS"/>
          <w:b/>
          <w:sz w:val="27"/>
        </w:rPr>
      </w:pPr>
      <w:r>
        <w:rPr>
          <w:rFonts w:ascii="Trebuchet MS" w:hAnsi="Trebuchet MS"/>
          <w:b/>
          <w:color w:val="231F20"/>
          <w:sz w:val="27"/>
        </w:rPr>
        <w:t>Realizarea obiectivului</w:t>
      </w:r>
      <w:r>
        <w:rPr>
          <w:rFonts w:ascii="Trebuchet MS" w:hAnsi="Trebuchet MS"/>
          <w:b/>
          <w:color w:val="231F20"/>
          <w:sz w:val="27"/>
        </w:rPr>
        <w:tab/>
        <w:t>Emisii de CO₂</w:t>
      </w:r>
      <w:r>
        <w:rPr>
          <w:rFonts w:ascii="Trebuchet MS" w:hAnsi="Trebuchet MS"/>
          <w:b/>
          <w:color w:val="231F20"/>
          <w:sz w:val="27"/>
        </w:rPr>
        <w:tab/>
        <w:t>Emisii de CO₂ în 2019</w:t>
      </w:r>
    </w:p>
    <w:p w14:paraId="5BFE1CD7" w14:textId="77777777" w:rsidR="00DC77F1" w:rsidRPr="00171F37" w:rsidRDefault="00DC77F1">
      <w:pPr>
        <w:pStyle w:val="BodyText"/>
        <w:spacing w:before="2"/>
        <w:rPr>
          <w:rFonts w:ascii="Trebuchet MS"/>
          <w:b/>
          <w:sz w:val="13"/>
          <w:lang w:val="en-US"/>
        </w:rPr>
      </w:pPr>
    </w:p>
    <w:p w14:paraId="3EA55C5E" w14:textId="77777777" w:rsidR="00DC77F1" w:rsidRPr="00171F37" w:rsidRDefault="00DC77F1">
      <w:pPr>
        <w:rPr>
          <w:rFonts w:ascii="Trebuchet MS"/>
          <w:sz w:val="13"/>
          <w:lang w:val="en-US"/>
        </w:rPr>
        <w:sectPr w:rsidR="00DC77F1" w:rsidRPr="00171F37">
          <w:pgSz w:w="23820" w:h="16840" w:orient="landscape"/>
          <w:pgMar w:top="1000" w:right="0" w:bottom="280" w:left="0" w:header="720" w:footer="720" w:gutter="0"/>
          <w:cols w:space="720"/>
        </w:sectPr>
      </w:pPr>
    </w:p>
    <w:p w14:paraId="68D54A14" w14:textId="77777777" w:rsidR="00DC77F1" w:rsidRPr="00171F37" w:rsidRDefault="00DB2A20">
      <w:pPr>
        <w:spacing w:before="104"/>
        <w:ind w:right="38"/>
        <w:jc w:val="right"/>
        <w:rPr>
          <w:rFonts w:ascii="Trebuchet MS"/>
          <w:b/>
          <w:sz w:val="17"/>
        </w:rPr>
      </w:pPr>
      <w:r>
        <w:lastRenderedPageBreak/>
        <w:pict w14:anchorId="1A1FCAE0">
          <v:group id="_x0000_s1411" style="position:absolute;left:0;text-align:left;margin-left:38.25pt;margin-top:18.65pt;width:166.65pt;height:166.25pt;z-index:15756800;mso-position-horizontal-relative:page" coordorigin="765,373" coordsize="3333,3325">
            <v:rect id="_x0000_s1421" style="position:absolute;left:3522;top:372;width:491;height:3313" fillcolor="#e5e6e7" stroked="f"/>
            <v:rect id="_x0000_s1420" style="position:absolute;left:2189;top:2225;width:491;height:1460" fillcolor="#b9bbbd" stroked="f"/>
            <v:rect id="_x0000_s1419" style="position:absolute;left:1516;top:2418;width:491;height:1267" fillcolor="#95979a" stroked="f"/>
            <v:rect id="_x0000_s1418" style="position:absolute;left:850;top:2893;width:491;height:792" fillcolor="#6d6e71" stroked="f"/>
            <v:rect id="_x0000_s1417" style="position:absolute;left:2856;top:1094;width:491;height:2591" fillcolor="#cfd1d2" stroked="f"/>
            <v:line id="_x0000_s1416" style="position:absolute" from="4098,3691" to="765,3691" strokecolor="#6d6e71" strokeweight=".21803mm"/>
            <v:shape id="_x0000_s1415" type="#_x0000_t202" style="position:absolute;left:2889;top:821;width:445;height:205" filled="f" stroked="f">
              <v:textbox inset="0,0,0,0">
                <w:txbxContent>
                  <w:p w14:paraId="28032A6F" w14:textId="77777777" w:rsidR="00DC77F1" w:rsidRDefault="00AB31E5">
                    <w:pPr>
                      <w:spacing w:before="4"/>
                      <w:rPr>
                        <w:rFonts w:ascii="Trebuchet MS"/>
                        <w:b/>
                        <w:sz w:val="17"/>
                      </w:rPr>
                    </w:pPr>
                    <w:r>
                      <w:rPr>
                        <w:rFonts w:ascii="Trebuchet MS"/>
                        <w:b/>
                        <w:color w:val="231F20"/>
                        <w:sz w:val="17"/>
                      </w:rPr>
                      <w:t>116%</w:t>
                    </w:r>
                  </w:p>
                </w:txbxContent>
              </v:textbox>
            </v:shape>
            <v:shape id="_x0000_s1414" type="#_x0000_t202" style="position:absolute;left:2273;top:1952;width:343;height:205" filled="f" stroked="f">
              <v:textbox inset="0,0,0,0">
                <w:txbxContent>
                  <w:p w14:paraId="691FC06A" w14:textId="77777777" w:rsidR="00DC77F1" w:rsidRDefault="00AB31E5">
                    <w:pPr>
                      <w:spacing w:before="4"/>
                      <w:rPr>
                        <w:rFonts w:ascii="Trebuchet MS"/>
                        <w:b/>
                        <w:sz w:val="17"/>
                      </w:rPr>
                    </w:pPr>
                    <w:r>
                      <w:rPr>
                        <w:rFonts w:ascii="Trebuchet MS"/>
                        <w:b/>
                        <w:color w:val="231F20"/>
                        <w:sz w:val="17"/>
                      </w:rPr>
                      <w:t>66%</w:t>
                    </w:r>
                  </w:p>
                </w:txbxContent>
              </v:textbox>
            </v:shape>
            <v:shape id="_x0000_s1413" type="#_x0000_t202" style="position:absolute;left:1599;top:2145;width:343;height:205" filled="f" stroked="f">
              <v:textbox inset="0,0,0,0">
                <w:txbxContent>
                  <w:p w14:paraId="75E35430" w14:textId="77777777" w:rsidR="00DC77F1" w:rsidRDefault="00AB31E5">
                    <w:pPr>
                      <w:spacing w:before="4"/>
                      <w:rPr>
                        <w:rFonts w:ascii="Trebuchet MS"/>
                        <w:b/>
                        <w:sz w:val="17"/>
                      </w:rPr>
                    </w:pPr>
                    <w:r>
                      <w:rPr>
                        <w:rFonts w:ascii="Trebuchet MS"/>
                        <w:b/>
                        <w:color w:val="231F20"/>
                        <w:sz w:val="17"/>
                      </w:rPr>
                      <w:t>57%</w:t>
                    </w:r>
                  </w:p>
                </w:txbxContent>
              </v:textbox>
            </v:shape>
            <v:shape id="_x0000_s1412" type="#_x0000_t202" style="position:absolute;left:934;top:2620;width:343;height:205" filled="f" stroked="f">
              <v:textbox inset="0,0,0,0">
                <w:txbxContent>
                  <w:p w14:paraId="7EBE5A38" w14:textId="77777777" w:rsidR="00DC77F1" w:rsidRDefault="00AB31E5">
                    <w:pPr>
                      <w:spacing w:before="4"/>
                      <w:rPr>
                        <w:rFonts w:ascii="Trebuchet MS"/>
                        <w:b/>
                        <w:sz w:val="17"/>
                      </w:rPr>
                    </w:pPr>
                    <w:r>
                      <w:rPr>
                        <w:rFonts w:ascii="Trebuchet MS"/>
                        <w:b/>
                        <w:color w:val="231F20"/>
                        <w:sz w:val="17"/>
                      </w:rPr>
                      <w:t>36%</w:t>
                    </w:r>
                  </w:p>
                </w:txbxContent>
              </v:textbox>
            </v:shape>
            <w10:wrap anchorx="page"/>
          </v:group>
        </w:pict>
      </w:r>
      <w:r w:rsidR="00AB31E5">
        <w:rPr>
          <w:rFonts w:ascii="Trebuchet MS"/>
          <w:b/>
          <w:color w:val="231F20"/>
          <w:sz w:val="17"/>
        </w:rPr>
        <w:t>149%</w:t>
      </w:r>
    </w:p>
    <w:p w14:paraId="5987C97D" w14:textId="77777777" w:rsidR="00DC77F1" w:rsidRPr="00171F37" w:rsidRDefault="00AB31E5">
      <w:pPr>
        <w:pStyle w:val="BodyText"/>
        <w:rPr>
          <w:rFonts w:ascii="Trebuchet MS"/>
          <w:b/>
          <w:sz w:val="34"/>
        </w:rPr>
      </w:pPr>
      <w:r>
        <w:br w:type="column"/>
      </w:r>
    </w:p>
    <w:p w14:paraId="4949B3A6" w14:textId="77777777" w:rsidR="00DC77F1" w:rsidRPr="00171F37" w:rsidRDefault="00DB2A20">
      <w:pPr>
        <w:spacing w:before="201"/>
        <w:ind w:left="3555"/>
        <w:rPr>
          <w:rFonts w:ascii="Trebuchet MS"/>
          <w:b/>
          <w:sz w:val="29"/>
        </w:rPr>
      </w:pPr>
      <w:r>
        <w:pict w14:anchorId="50B6C50C">
          <v:group id="_x0000_s1404" style="position:absolute;left:0;text-align:left;margin-left:783.65pt;margin-top:9.75pt;width:364.4pt;height:154.75pt;z-index:15746048;mso-position-horizontal-relative:page" coordorigin="15673,195" coordsize="7288,3095">
            <v:shape id="_x0000_s1410" style="position:absolute;left:15672;top:195;width:7288;height:3095" coordorigin="15673,195" coordsize="7288,3095" o:spt="100" adj="0,,0" path="m17981,1754l17026,195r-1353,l16628,1754r-940,1536l17041,3290r940,-1536xm22961,195r-5569,l18338,1754r-932,1536l22961,3290r,-3095xe" fillcolor="#2a8f9e" stroked="f">
              <v:stroke joinstyle="round"/>
              <v:formulas/>
              <v:path arrowok="t" o:connecttype="segments"/>
            </v:shape>
            <v:shape id="_x0000_s1409" style="position:absolute;left:18601;top:1401;width:403;height:301" coordorigin="18601,1402" coordsize="403,301" path="m19004,1402r-203,124l18601,1404r,176l18801,1702r203,-124l19004,1402xe" stroked="f">
              <v:path arrowok="t"/>
            </v:shape>
            <v:shape id="_x0000_s1408" style="position:absolute;left:21346;top:2156;width:477;height:209" coordorigin="21346,2156" coordsize="477,209" path="m21823,2267r-102,-41l21660,2203r-90,-30l21457,2156r-54,3l21364,2170r-18,16l21349,2205r22,24l21414,2257r66,39l21538,2330r42,25l21595,2364e" filled="f" strokecolor="white" strokeweight=".87206mm">
              <v:path arrowok="t"/>
            </v:shape>
            <v:shape id="_x0000_s1407" style="position:absolute;left:21525;top:2202;width:428;height:226" coordorigin="21525,2202" coordsize="428,226" path="m21918,2202r-393,173l21555,2428r190,-87l21879,2279r67,-33l21953,2239r,-6l21942,2222r-24,-20xe" fillcolor="#2a8f9e" stroked="f">
              <v:path arrowok="t"/>
            </v:shape>
            <v:shape id="_x0000_s1406" style="position:absolute;left:21109;top:2126;width:1385;height:899" coordorigin="21110,2127" coordsize="1385,899" path="m21373,2743r-101,-8l21184,2648r-39,-75l21118,2508r-8,-50l21126,2429r30,-7l21185,2429r30,21l21250,2482r30,33l21305,2536r77,-8l21537,2458r266,-122l22054,2221r111,-51l22299,2137r77,-10l22425,2139r49,35l22494,2207r-16,33l22436,2274r-57,32l22299,2347r-95,52l22124,2444r-33,18l21900,2869r-43,94l21830,3010r-23,15l21777,3023r-44,-72l21723,2806r6,-142l21736,2600r-168,80l21474,2722r-53,16l21373,2743xe" filled="f" strokecolor="white" strokeweight=".87206mm">
              <v:path arrowok="t"/>
            </v:shape>
            <v:shape id="_x0000_s1405" type="#_x0000_t202" style="position:absolute;left:15672;top:195;width:7288;height:3095" filled="f" stroked="f">
              <v:textbox inset="0,0,0,0">
                <w:txbxContent>
                  <w:p w14:paraId="4F94B6D1" w14:textId="77777777" w:rsidR="00DC77F1" w:rsidRDefault="00DC77F1">
                    <w:pPr>
                      <w:spacing w:before="7"/>
                      <w:rPr>
                        <w:sz w:val="23"/>
                      </w:rPr>
                    </w:pPr>
                  </w:p>
                  <w:p w14:paraId="19D54913" w14:textId="65647EE4" w:rsidR="00DC77F1" w:rsidRPr="00171F37" w:rsidRDefault="00AB31E5" w:rsidP="00AB31E5">
                    <w:pPr>
                      <w:ind w:left="2928"/>
                      <w:rPr>
                        <w:rFonts w:ascii="Trebuchet MS" w:hAnsi="Trebuchet MS"/>
                        <w:b/>
                        <w:sz w:val="17"/>
                      </w:rPr>
                    </w:pPr>
                    <w:r>
                      <w:rPr>
                        <w:rFonts w:ascii="Trebuchet MS" w:hAnsi="Trebuchet MS"/>
                        <w:b/>
                        <w:color w:val="FFFFFF"/>
                        <w:sz w:val="17"/>
                      </w:rPr>
                      <w:t>Economii de CO₂:</w:t>
                    </w:r>
                    <w:r>
                      <w:rPr>
                        <w:rFonts w:ascii="Trebuchet MS" w:hAnsi="Trebuchet MS"/>
                        <w:b/>
                        <w:color w:val="FFFFFF"/>
                        <w:sz w:val="17"/>
                      </w:rPr>
                      <w:br/>
                    </w:r>
                    <w:r>
                      <w:rPr>
                        <w:rFonts w:ascii="Trebuchet MS" w:hAnsi="Trebuchet MS"/>
                        <w:b/>
                        <w:color w:val="FFFFFF"/>
                        <w:sz w:val="54"/>
                      </w:rPr>
                      <w:t xml:space="preserve">7.992 </w:t>
                    </w:r>
                    <w:r>
                      <w:rPr>
                        <w:rFonts w:ascii="Trebuchet MS" w:hAnsi="Trebuchet MS"/>
                        <w:b/>
                        <w:color w:val="FFFFFF"/>
                        <w:sz w:val="17"/>
                      </w:rPr>
                      <w:t>tone de CO₂**</w:t>
                    </w:r>
                  </w:p>
                  <w:p w14:paraId="7607AD3E" w14:textId="3D27C2C6" w:rsidR="00DC77F1" w:rsidRPr="00171F37" w:rsidRDefault="00AB31E5" w:rsidP="00AB31E5">
                    <w:pPr>
                      <w:spacing w:before="536"/>
                      <w:ind w:left="2970"/>
                      <w:rPr>
                        <w:rFonts w:ascii="Trebuchet MS"/>
                        <w:b/>
                        <w:sz w:val="17"/>
                      </w:rPr>
                    </w:pPr>
                    <w:r>
                      <w:rPr>
                        <w:rFonts w:ascii="Trebuchet MS"/>
                        <w:b/>
                        <w:color w:val="FFFFFF"/>
                        <w:sz w:val="17"/>
                      </w:rPr>
                      <w:t>Aceasta echivaleaz</w:t>
                    </w:r>
                    <w:r>
                      <w:rPr>
                        <w:rFonts w:ascii="Trebuchet MS"/>
                        <w:b/>
                        <w:color w:val="FFFFFF"/>
                        <w:sz w:val="17"/>
                      </w:rPr>
                      <w:t>ă</w:t>
                    </w:r>
                    <w:r>
                      <w:rPr>
                        <w:rFonts w:ascii="Trebuchet MS"/>
                        <w:b/>
                        <w:color w:val="FFFFFF"/>
                        <w:sz w:val="17"/>
                      </w:rPr>
                      <w:t xml:space="preserve"> cu:</w:t>
                    </w:r>
                    <w:r>
                      <w:rPr>
                        <w:rFonts w:ascii="Trebuchet MS"/>
                        <w:b/>
                        <w:color w:val="FFFFFF"/>
                        <w:sz w:val="17"/>
                      </w:rPr>
                      <w:br/>
                    </w:r>
                    <w:r>
                      <w:rPr>
                        <w:rFonts w:ascii="Trebuchet MS"/>
                        <w:b/>
                        <w:color w:val="FFFFFF"/>
                        <w:sz w:val="54"/>
                      </w:rPr>
                      <w:t>8.155</w:t>
                    </w:r>
                    <w:r>
                      <w:rPr>
                        <w:rFonts w:ascii="Trebuchet MS"/>
                        <w:b/>
                        <w:color w:val="FFFFFF"/>
                        <w:sz w:val="54"/>
                      </w:rPr>
                      <w:br/>
                    </w:r>
                    <w:r>
                      <w:rPr>
                        <w:rFonts w:ascii="Trebuchet MS"/>
                        <w:b/>
                        <w:color w:val="FFFFFF"/>
                        <w:sz w:val="17"/>
                      </w:rPr>
                      <w:t xml:space="preserve">de zboruri de la Londra </w:t>
                    </w:r>
                    <w:r>
                      <w:rPr>
                        <w:rFonts w:ascii="Trebuchet MS"/>
                        <w:b/>
                        <w:color w:val="FFFFFF"/>
                        <w:sz w:val="17"/>
                      </w:rPr>
                      <w:br/>
                      <w:t>la New York</w:t>
                    </w:r>
                  </w:p>
                </w:txbxContent>
              </v:textbox>
            </v:shape>
            <w10:wrap anchorx="page"/>
          </v:group>
        </w:pict>
      </w:r>
      <w:r>
        <w:pict w14:anchorId="0EB236C1">
          <v:group id="_x0000_s1400" style="position:absolute;left:0;text-align:left;margin-left:405.95pt;margin-top:12pt;width:144.8pt;height:144.8pt;z-index:15757312;mso-position-horizontal-relative:page" coordorigin="8119,240" coordsize="2896,2896">
            <v:shape id="_x0000_s1403" style="position:absolute;left:9340;top:239;width:227;height:1448" coordorigin="9341,240" coordsize="227,1448" path="m9567,240r-58,1l9454,244r-56,6l9341,258r226,1429l9567,240xe" fillcolor="#e6e7e8" stroked="f">
              <v:path arrowok="t"/>
            </v:shape>
            <v:shape id="_x0000_s1402" style="position:absolute;left:8119;top:257;width:2896;height:2878" coordorigin="8119,258" coordsize="2896,2878" path="m9341,258r-75,13l9191,289r-72,22l9047,336r-69,29l8912,396r-65,35l8784,469r-60,41l8666,554r-55,47l8558,650r-51,51l8460,755r-45,56l8373,869r-39,60l8298,991r-33,64l8235,1120r-26,67l8185,1256r-20,69l8149,1396r-13,72l8127,1540r-6,74l8119,1688r2,74l8127,1837r10,76l8151,1988r18,75l8191,2136r25,71l8244,2276r32,67l8311,2408r38,63l8390,2531r44,58l8480,2644r49,53l8581,2747r54,48l8691,2840r58,42l8809,2921r62,36l8935,2990r65,30l9067,3046r68,23l9205,3089r71,17l9347,3119r73,9l9493,3134r74,1l9642,3133r75,-6l9793,3118r75,-14l9943,3086r73,-22l10087,3039r69,-29l10223,2979r65,-35l10350,2906r61,-41l10468,2821r56,-47l10577,2725r50,-51l10675,2620r44,-56l10761,2506r39,-60l10837,2384r33,-64l10899,2255r27,-67l10949,2119r20,-69l10986,1979r12,-72l11008,1835r5,-74l11015,1687r-2,-74l11007,1538r-10,-76l10983,1387,9567,1687,9341,258xe" fillcolor="#a7a9ac" stroked="f">
              <v:path arrowok="t"/>
            </v:shape>
            <v:shape id="_x0000_s1401" style="position:absolute;left:9567;top:239;width:1417;height:1448" coordorigin="9567,240" coordsize="1417,1448" path="m9567,240r,1447l10983,1387r-18,-75l10944,1239r-25,-71l10892,1099r-31,-67l10826,967r-37,-63l10749,844r-42,-58l10661,731r-48,-53l10563,628r-53,-48l10454,535r-57,-41l10337,455r-61,-36l10212,386r-65,-30l10079,329r-69,-23l9940,286r-72,-16l9795,257r-75,-10l9644,242r-77,-2xe" fillcolor="#414042" stroked="f">
              <v:path arrowok="t"/>
            </v:shape>
            <w10:wrap anchorx="page"/>
          </v:group>
        </w:pict>
      </w:r>
      <w:r>
        <w:pict w14:anchorId="65EB31F9">
          <v:shape id="_x0000_s1399" style="position:absolute;left:0;text-align:left;margin-left:564.8pt;margin-top:12.95pt;width:13pt;height:10.75pt;z-index:15757824;mso-position-horizontal-relative:page" coordorigin="11296,259" coordsize="260,215" path="m11487,259r-191,l11296,473r191,l11556,370r-69,-111xe" fillcolor="#414042" stroked="f">
            <v:path arrowok="t"/>
            <w10:wrap anchorx="page"/>
          </v:shape>
        </w:pict>
      </w:r>
      <w:r w:rsidR="00AB31E5">
        <w:rPr>
          <w:rFonts w:ascii="Trebuchet MS"/>
          <w:b/>
          <w:color w:val="231F20"/>
          <w:sz w:val="29"/>
        </w:rPr>
        <w:t>21,8%</w:t>
      </w:r>
    </w:p>
    <w:p w14:paraId="2B7DCF15" w14:textId="77777777" w:rsidR="00DC77F1" w:rsidRPr="00171F37" w:rsidRDefault="00AB31E5">
      <w:pPr>
        <w:spacing w:before="24" w:line="300" w:lineRule="auto"/>
        <w:ind w:left="3555" w:right="8039"/>
        <w:rPr>
          <w:rFonts w:ascii="Trebuchet MS" w:hAnsi="Trebuchet MS"/>
          <w:b/>
          <w:sz w:val="17"/>
        </w:rPr>
      </w:pPr>
      <w:r>
        <w:rPr>
          <w:rFonts w:ascii="Trebuchet MS" w:hAnsi="Trebuchet MS"/>
          <w:b/>
          <w:color w:val="231F20"/>
          <w:sz w:val="17"/>
        </w:rPr>
        <w:t>emisii directe prin ardere în fabricile companiei - 7.224,4 tone de CO₂</w:t>
      </w:r>
    </w:p>
    <w:p w14:paraId="147E2210" w14:textId="77777777" w:rsidR="00DC77F1" w:rsidRPr="00171F37" w:rsidRDefault="00DB2A20">
      <w:pPr>
        <w:pStyle w:val="Heading1"/>
        <w:spacing w:before="81" w:line="240" w:lineRule="auto"/>
        <w:ind w:left="3555"/>
      </w:pPr>
      <w:r>
        <w:pict w14:anchorId="0AE90F94">
          <v:shape id="_x0000_s1398" style="position:absolute;left:0;text-align:left;margin-left:564.8pt;margin-top:6.95pt;width:13pt;height:10.75pt;z-index:15758336;mso-position-horizontal-relative:page" coordorigin="11296,139" coordsize="260,215" path="m11487,139r-191,l11296,353r191,l11556,250r-69,-111xe" fillcolor="#95979a" stroked="f">
            <v:path arrowok="t"/>
            <w10:wrap anchorx="page"/>
          </v:shape>
        </w:pict>
      </w:r>
      <w:r w:rsidR="00AB31E5">
        <w:rPr>
          <w:color w:val="231F20"/>
        </w:rPr>
        <w:t>75,7%</w:t>
      </w:r>
    </w:p>
    <w:p w14:paraId="45ED7397" w14:textId="77777777" w:rsidR="00DC77F1" w:rsidRPr="00171F37" w:rsidRDefault="00AB31E5">
      <w:pPr>
        <w:spacing w:before="19" w:line="288" w:lineRule="auto"/>
        <w:ind w:left="3555" w:right="8039"/>
        <w:rPr>
          <w:rFonts w:ascii="Trebuchet MS" w:hAnsi="Trebuchet MS"/>
          <w:b/>
          <w:sz w:val="17"/>
        </w:rPr>
      </w:pPr>
      <w:r>
        <w:rPr>
          <w:rFonts w:ascii="Trebuchet MS" w:hAnsi="Trebuchet MS"/>
          <w:b/>
          <w:color w:val="231F20"/>
          <w:sz w:val="17"/>
        </w:rPr>
        <w:t xml:space="preserve">emisii prin intermediul energiei achiziționate </w:t>
      </w:r>
      <w:r>
        <w:rPr>
          <w:rFonts w:ascii="Swiss 721 SWA" w:hAnsi="Swiss 721 SWA"/>
          <w:color w:val="231F20"/>
          <w:sz w:val="17"/>
        </w:rPr>
        <w:t xml:space="preserve">(de ex., electricitate, încălzire regională) </w:t>
      </w:r>
      <w:r>
        <w:rPr>
          <w:rFonts w:ascii="Trebuchet MS" w:hAnsi="Trebuchet MS"/>
          <w:b/>
          <w:color w:val="231F20"/>
          <w:sz w:val="17"/>
        </w:rPr>
        <w:t>– 25.041,2 tone de CO₂</w:t>
      </w:r>
    </w:p>
    <w:p w14:paraId="41782F0A" w14:textId="77777777" w:rsidR="00DC77F1" w:rsidRPr="00171F37" w:rsidRDefault="00DB2A20">
      <w:pPr>
        <w:pStyle w:val="Heading1"/>
        <w:spacing w:before="85" w:line="240" w:lineRule="auto"/>
        <w:ind w:left="3555"/>
      </w:pPr>
      <w:r>
        <w:pict w14:anchorId="2A074662">
          <v:shape id="_x0000_s1397" style="position:absolute;left:0;text-align:left;margin-left:564.8pt;margin-top:7.15pt;width:13pt;height:10.75pt;z-index:15758848;mso-position-horizontal-relative:page" coordorigin="11296,143" coordsize="260,215" path="m11487,143r-191,l11296,357r191,l11556,254r-69,-111xe" fillcolor="#cfd1d2" stroked="f">
            <v:path arrowok="t"/>
            <w10:wrap anchorx="page"/>
          </v:shape>
        </w:pict>
      </w:r>
      <w:r w:rsidR="00AB31E5">
        <w:rPr>
          <w:color w:val="231F20"/>
        </w:rPr>
        <w:t>2,5%</w:t>
      </w:r>
    </w:p>
    <w:p w14:paraId="41118CDB" w14:textId="200B7F75" w:rsidR="00DC77F1" w:rsidRPr="00AB31E5" w:rsidRDefault="00AB31E5" w:rsidP="00AB31E5">
      <w:pPr>
        <w:spacing w:before="19" w:line="288" w:lineRule="auto"/>
        <w:ind w:left="3555" w:right="8039"/>
        <w:rPr>
          <w:rFonts w:ascii="Trebuchet MS" w:hAnsi="Trebuchet MS"/>
          <w:b/>
          <w:sz w:val="17"/>
        </w:rPr>
      </w:pPr>
      <w:r>
        <w:rPr>
          <w:rFonts w:ascii="Trebuchet MS"/>
          <w:b/>
          <w:color w:val="231F20"/>
          <w:sz w:val="17"/>
        </w:rPr>
        <w:t>emisiile indirecte de gaze cu efect de ser</w:t>
      </w:r>
      <w:r>
        <w:rPr>
          <w:rFonts w:ascii="Trebuchet MS"/>
          <w:b/>
          <w:color w:val="231F20"/>
          <w:sz w:val="17"/>
        </w:rPr>
        <w:t>ă</w:t>
      </w:r>
      <w:r>
        <w:rPr>
          <w:rFonts w:ascii="Trebuchet MS"/>
          <w:b/>
          <w:color w:val="231F20"/>
          <w:sz w:val="17"/>
        </w:rPr>
        <w:t xml:space="preserve"> </w:t>
      </w:r>
      <w:r>
        <w:rPr>
          <w:rFonts w:ascii="Swiss 721 SWA"/>
          <w:color w:val="231F20"/>
          <w:sz w:val="17"/>
        </w:rPr>
        <w:t>(de ex., prin deplas</w:t>
      </w:r>
      <w:r>
        <w:rPr>
          <w:rFonts w:ascii="Swiss 721 SWA"/>
          <w:color w:val="231F20"/>
          <w:sz w:val="17"/>
        </w:rPr>
        <w:t>ă</w:t>
      </w:r>
      <w:r>
        <w:rPr>
          <w:rFonts w:ascii="Swiss 721 SWA"/>
          <w:color w:val="231F20"/>
          <w:sz w:val="17"/>
        </w:rPr>
        <w:t xml:space="preserve">ri </w:t>
      </w:r>
      <w:r>
        <w:rPr>
          <w:rFonts w:ascii="Swiss 721 SWA"/>
          <w:color w:val="231F20"/>
          <w:sz w:val="17"/>
        </w:rPr>
        <w:t>î</w:t>
      </w:r>
      <w:r>
        <w:rPr>
          <w:rFonts w:ascii="Swiss 721 SWA"/>
          <w:color w:val="231F20"/>
          <w:sz w:val="17"/>
        </w:rPr>
        <w:t xml:space="preserve">n interes de afaceri sau bunuri </w:t>
      </w:r>
      <w:r>
        <w:rPr>
          <w:rFonts w:ascii="Swiss 721 SWA"/>
          <w:color w:val="231F20"/>
          <w:sz w:val="17"/>
        </w:rPr>
        <w:t>ș</w:t>
      </w:r>
      <w:r>
        <w:rPr>
          <w:rFonts w:ascii="Swiss 721 SWA"/>
          <w:color w:val="231F20"/>
          <w:sz w:val="17"/>
        </w:rPr>
        <w:t>i servicii achizi</w:t>
      </w:r>
      <w:r>
        <w:rPr>
          <w:rFonts w:ascii="Swiss 721 SWA"/>
          <w:color w:val="231F20"/>
          <w:sz w:val="17"/>
        </w:rPr>
        <w:t>ț</w:t>
      </w:r>
      <w:r>
        <w:rPr>
          <w:rFonts w:ascii="Swiss 721 SWA"/>
          <w:color w:val="231F20"/>
          <w:sz w:val="17"/>
        </w:rPr>
        <w:t xml:space="preserve">ionate) </w:t>
      </w:r>
      <w:r>
        <w:rPr>
          <w:rFonts w:ascii="Swiss 721 SWA"/>
          <w:color w:val="231F20"/>
          <w:sz w:val="17"/>
        </w:rPr>
        <w:br/>
      </w:r>
      <w:r>
        <w:rPr>
          <w:rFonts w:ascii="Trebuchet MS" w:hAnsi="Trebuchet MS"/>
          <w:b/>
          <w:color w:val="231F20"/>
          <w:sz w:val="17"/>
        </w:rPr>
        <w:t>– 808,1 tone de CO₂</w:t>
      </w:r>
    </w:p>
    <w:p w14:paraId="59559196" w14:textId="77777777" w:rsidR="00DC77F1" w:rsidRPr="00AB31E5" w:rsidRDefault="00DC77F1">
      <w:pPr>
        <w:rPr>
          <w:rFonts w:ascii="Trebuchet MS" w:hAnsi="Trebuchet MS"/>
          <w:sz w:val="17"/>
          <w:lang w:val="en-US"/>
        </w:rPr>
        <w:sectPr w:rsidR="00DC77F1" w:rsidRPr="00AB31E5">
          <w:type w:val="continuous"/>
          <w:pgSz w:w="23820" w:h="16840" w:orient="landscape"/>
          <w:pgMar w:top="1580" w:right="0" w:bottom="280" w:left="0" w:header="720" w:footer="720" w:gutter="0"/>
          <w:cols w:num="2" w:space="720" w:equalWidth="0">
            <w:col w:w="4020" w:space="4071"/>
            <w:col w:w="15729"/>
          </w:cols>
        </w:sectPr>
      </w:pPr>
    </w:p>
    <w:p w14:paraId="42BF1423" w14:textId="77777777" w:rsidR="00DC77F1" w:rsidRPr="00AB31E5" w:rsidRDefault="00DC77F1">
      <w:pPr>
        <w:pStyle w:val="BodyText"/>
        <w:spacing w:before="4" w:after="1"/>
        <w:rPr>
          <w:rFonts w:ascii="Trebuchet MS"/>
          <w:b/>
          <w:sz w:val="14"/>
          <w:lang w:val="en-US"/>
        </w:rPr>
      </w:pPr>
    </w:p>
    <w:p w14:paraId="37746B17" w14:textId="77777777" w:rsidR="00DC77F1" w:rsidRDefault="00DB2A20">
      <w:pPr>
        <w:pStyle w:val="BodyText"/>
        <w:spacing w:line="20" w:lineRule="exact"/>
        <w:ind w:left="8112"/>
        <w:rPr>
          <w:rFonts w:ascii="Trebuchet MS"/>
          <w:sz w:val="2"/>
        </w:rPr>
      </w:pPr>
      <w:r>
        <w:rPr>
          <w:rFonts w:ascii="Trebuchet MS"/>
          <w:sz w:val="2"/>
        </w:rPr>
      </w:r>
      <w:r>
        <w:rPr>
          <w:rFonts w:ascii="Trebuchet MS"/>
          <w:sz w:val="2"/>
        </w:rPr>
        <w:pict w14:anchorId="1E26F1C9">
          <v:group id="_x0000_s1395" style="width:367.9pt;height:.65pt;mso-position-horizontal-relative:char;mso-position-vertical-relative:line" coordsize="7358,13">
            <v:line id="_x0000_s1396" style="position:absolute" from="7358,6" to="0,6" strokecolor="#6d6e71" strokeweight=".21803mm"/>
            <w10:wrap type="none"/>
            <w10:anchorlock/>
          </v:group>
        </w:pict>
      </w:r>
    </w:p>
    <w:p w14:paraId="083D2C2C" w14:textId="77777777" w:rsidR="00DC77F1" w:rsidRDefault="00DC77F1">
      <w:pPr>
        <w:spacing w:line="20" w:lineRule="exact"/>
        <w:rPr>
          <w:rFonts w:ascii="Trebuchet MS"/>
          <w:sz w:val="2"/>
        </w:rPr>
        <w:sectPr w:rsidR="00DC77F1">
          <w:type w:val="continuous"/>
          <w:pgSz w:w="23820" w:h="16840" w:orient="landscape"/>
          <w:pgMar w:top="1580" w:right="0" w:bottom="280" w:left="0" w:header="720" w:footer="720" w:gutter="0"/>
          <w:cols w:space="720"/>
        </w:sectPr>
      </w:pPr>
    </w:p>
    <w:p w14:paraId="2DD44D28" w14:textId="77777777" w:rsidR="00DC77F1" w:rsidRPr="00171F37" w:rsidRDefault="00DB2A20">
      <w:pPr>
        <w:spacing w:before="52"/>
        <w:jc w:val="right"/>
        <w:rPr>
          <w:rFonts w:ascii="Trebuchet MS"/>
          <w:b/>
          <w:sz w:val="17"/>
        </w:rPr>
      </w:pPr>
      <w:r>
        <w:lastRenderedPageBreak/>
        <w:pict w14:anchorId="57165B4C">
          <v:group id="_x0000_s1383" style="position:absolute;left:0;text-align:left;margin-left:224.9pt;margin-top:-163.65pt;width:166.2pt;height:163.35pt;z-index:15754240;mso-position-horizontal-relative:page" coordorigin="4498,-3273" coordsize="3324,3267">
            <v:rect id="_x0000_s1394" style="position:absolute;left:4586;top:-3001;width:491;height:2982" fillcolor="#6d6e71" stroked="f"/>
            <v:rect id="_x0000_s1393" style="position:absolute;left:5252;top:-2861;width:491;height:2842" fillcolor="#95979a" stroked="f"/>
            <v:rect id="_x0000_s1392" style="position:absolute;left:5917;top:-2808;width:491;height:2789" fillcolor="#b9bbbd" stroked="f"/>
            <v:rect id="_x0000_s1391" style="position:absolute;left:6583;top:-2475;width:491;height:2456" fillcolor="#cfd1d2" stroked="f"/>
            <v:rect id="_x0000_s1390" style="position:absolute;left:7249;top:-2264;width:491;height:2245" fillcolor="#e5e6e7" stroked="f"/>
            <v:line id="_x0000_s1389" style="position:absolute" from="7822,-13" to="4498,-13" strokecolor="#6d6e71" strokeweight=".21803mm"/>
            <v:shape id="_x0000_s1388" type="#_x0000_t202" style="position:absolute;left:4604;top:-3274;width:476;height:205" filled="f" stroked="f">
              <v:textbox inset="0,0,0,0">
                <w:txbxContent>
                  <w:p w14:paraId="27EF8B7F" w14:textId="77777777" w:rsidR="00DC77F1" w:rsidRDefault="00AB31E5">
                    <w:pPr>
                      <w:spacing w:before="4"/>
                      <w:rPr>
                        <w:rFonts w:ascii="Trebuchet MS"/>
                        <w:b/>
                        <w:sz w:val="17"/>
                      </w:rPr>
                    </w:pPr>
                    <w:r>
                      <w:rPr>
                        <w:rFonts w:ascii="Trebuchet MS"/>
                        <w:b/>
                        <w:color w:val="231F20"/>
                        <w:sz w:val="17"/>
                      </w:rPr>
                      <w:t>17,0 t</w:t>
                    </w:r>
                  </w:p>
                </w:txbxContent>
              </v:textbox>
            </v:shape>
            <v:shape id="_x0000_s1387" type="#_x0000_t202" style="position:absolute;left:5269;top:-3134;width:476;height:205" filled="f" stroked="f">
              <v:textbox inset="0,0,0,0">
                <w:txbxContent>
                  <w:p w14:paraId="175C70F9" w14:textId="77777777" w:rsidR="00DC77F1" w:rsidRDefault="00AB31E5">
                    <w:pPr>
                      <w:spacing w:before="4"/>
                      <w:rPr>
                        <w:rFonts w:ascii="Trebuchet MS"/>
                        <w:b/>
                        <w:sz w:val="17"/>
                      </w:rPr>
                    </w:pPr>
                    <w:r>
                      <w:rPr>
                        <w:rFonts w:ascii="Trebuchet MS"/>
                        <w:b/>
                        <w:color w:val="231F20"/>
                        <w:sz w:val="17"/>
                      </w:rPr>
                      <w:t>16,2 t</w:t>
                    </w:r>
                  </w:p>
                </w:txbxContent>
              </v:textbox>
            </v:shape>
            <v:shape id="_x0000_s1386" type="#_x0000_t202" style="position:absolute;left:5935;top:-3081;width:476;height:205" filled="f" stroked="f">
              <v:textbox inset="0,0,0,0">
                <w:txbxContent>
                  <w:p w14:paraId="12956105" w14:textId="77777777" w:rsidR="00DC77F1" w:rsidRDefault="00AB31E5">
                    <w:pPr>
                      <w:spacing w:before="4"/>
                      <w:rPr>
                        <w:rFonts w:ascii="Trebuchet MS"/>
                        <w:b/>
                        <w:sz w:val="17"/>
                      </w:rPr>
                    </w:pPr>
                    <w:r>
                      <w:rPr>
                        <w:rFonts w:ascii="Trebuchet MS"/>
                        <w:b/>
                        <w:color w:val="231F20"/>
                        <w:sz w:val="17"/>
                      </w:rPr>
                      <w:t>15,9 t</w:t>
                    </w:r>
                  </w:p>
                </w:txbxContent>
              </v:textbox>
            </v:shape>
            <v:shape id="_x0000_s1385" type="#_x0000_t202" style="position:absolute;left:6601;top:-2748;width:476;height:205" filled="f" stroked="f">
              <v:textbox inset="0,0,0,0">
                <w:txbxContent>
                  <w:p w14:paraId="2F0C86BC" w14:textId="77777777" w:rsidR="00DC77F1" w:rsidRDefault="00AB31E5">
                    <w:pPr>
                      <w:spacing w:before="4"/>
                      <w:rPr>
                        <w:rFonts w:ascii="Trebuchet MS"/>
                        <w:b/>
                        <w:sz w:val="17"/>
                      </w:rPr>
                    </w:pPr>
                    <w:r>
                      <w:rPr>
                        <w:rFonts w:ascii="Trebuchet MS"/>
                        <w:b/>
                        <w:color w:val="231F20"/>
                        <w:sz w:val="17"/>
                      </w:rPr>
                      <w:t>14,0 t</w:t>
                    </w:r>
                  </w:p>
                </w:txbxContent>
              </v:textbox>
            </v:shape>
            <v:shape id="_x0000_s1384" type="#_x0000_t202" style="position:absolute;left:7266;top:-2537;width:476;height:205" filled="f" stroked="f">
              <v:textbox inset="0,0,0,0">
                <w:txbxContent>
                  <w:p w14:paraId="390DDAFC" w14:textId="77777777" w:rsidR="00DC77F1" w:rsidRDefault="00AB31E5">
                    <w:pPr>
                      <w:spacing w:before="4"/>
                      <w:rPr>
                        <w:rFonts w:ascii="Trebuchet MS"/>
                        <w:b/>
                        <w:sz w:val="17"/>
                      </w:rPr>
                    </w:pPr>
                    <w:r>
                      <w:rPr>
                        <w:rFonts w:ascii="Trebuchet MS"/>
                        <w:b/>
                        <w:color w:val="231F20"/>
                        <w:sz w:val="17"/>
                      </w:rPr>
                      <w:t>12,8 t</w:t>
                    </w:r>
                  </w:p>
                </w:txbxContent>
              </v:textbox>
            </v:shape>
            <w10:wrap anchorx="page"/>
          </v:group>
        </w:pict>
      </w:r>
      <w:r w:rsidR="00AB31E5">
        <w:rPr>
          <w:rFonts w:ascii="Trebuchet MS"/>
          <w:b/>
          <w:color w:val="231F20"/>
          <w:sz w:val="17"/>
        </w:rPr>
        <w:t>2015</w:t>
      </w:r>
    </w:p>
    <w:p w14:paraId="44A0C1B6" w14:textId="77777777" w:rsidR="00DC77F1" w:rsidRPr="00171F37" w:rsidRDefault="00AB31E5">
      <w:pPr>
        <w:spacing w:before="52"/>
        <w:ind w:left="218"/>
        <w:rPr>
          <w:rFonts w:ascii="Trebuchet MS"/>
          <w:b/>
          <w:sz w:val="17"/>
        </w:rPr>
      </w:pPr>
      <w:r>
        <w:br w:type="column"/>
      </w:r>
      <w:r>
        <w:rPr>
          <w:rFonts w:ascii="Trebuchet MS"/>
          <w:b/>
          <w:color w:val="231F20"/>
          <w:sz w:val="17"/>
        </w:rPr>
        <w:lastRenderedPageBreak/>
        <w:t>2016</w:t>
      </w:r>
    </w:p>
    <w:p w14:paraId="66343636" w14:textId="77777777" w:rsidR="00DC77F1" w:rsidRPr="00171F37" w:rsidRDefault="00AB31E5">
      <w:pPr>
        <w:spacing w:before="52"/>
        <w:ind w:left="225"/>
        <w:rPr>
          <w:rFonts w:ascii="Trebuchet MS"/>
          <w:b/>
          <w:sz w:val="17"/>
        </w:rPr>
      </w:pPr>
      <w:r>
        <w:br w:type="column"/>
      </w:r>
      <w:r>
        <w:rPr>
          <w:rFonts w:ascii="Trebuchet MS"/>
          <w:b/>
          <w:color w:val="231F20"/>
          <w:sz w:val="17"/>
        </w:rPr>
        <w:lastRenderedPageBreak/>
        <w:t>2017</w:t>
      </w:r>
    </w:p>
    <w:p w14:paraId="7C10A050" w14:textId="77777777" w:rsidR="00DC77F1" w:rsidRPr="00171F37" w:rsidRDefault="00AB31E5">
      <w:pPr>
        <w:spacing w:before="52"/>
        <w:ind w:left="219"/>
        <w:rPr>
          <w:rFonts w:ascii="Trebuchet MS"/>
          <w:b/>
          <w:sz w:val="17"/>
        </w:rPr>
      </w:pPr>
      <w:r>
        <w:br w:type="column"/>
      </w:r>
      <w:r>
        <w:rPr>
          <w:rFonts w:ascii="Trebuchet MS"/>
          <w:b/>
          <w:color w:val="231F20"/>
          <w:sz w:val="17"/>
        </w:rPr>
        <w:lastRenderedPageBreak/>
        <w:t>2018</w:t>
      </w:r>
    </w:p>
    <w:p w14:paraId="24E31014" w14:textId="77777777" w:rsidR="00DC77F1" w:rsidRPr="00171F37" w:rsidRDefault="00AB31E5">
      <w:pPr>
        <w:spacing w:before="52"/>
        <w:ind w:left="218"/>
        <w:rPr>
          <w:rFonts w:ascii="Trebuchet MS"/>
          <w:b/>
          <w:sz w:val="17"/>
        </w:rPr>
      </w:pPr>
      <w:r>
        <w:br w:type="column"/>
      </w:r>
      <w:r>
        <w:rPr>
          <w:rFonts w:ascii="Trebuchet MS"/>
          <w:b/>
          <w:color w:val="231F20"/>
          <w:sz w:val="17"/>
        </w:rPr>
        <w:lastRenderedPageBreak/>
        <w:t>2019</w:t>
      </w:r>
    </w:p>
    <w:p w14:paraId="35ECA236" w14:textId="77777777" w:rsidR="00DC77F1" w:rsidRPr="00171F37" w:rsidRDefault="00AB31E5">
      <w:pPr>
        <w:spacing w:before="52"/>
        <w:ind w:left="616"/>
        <w:rPr>
          <w:rFonts w:ascii="Trebuchet MS"/>
          <w:b/>
          <w:sz w:val="17"/>
        </w:rPr>
      </w:pPr>
      <w:r>
        <w:br w:type="column"/>
      </w:r>
      <w:r>
        <w:rPr>
          <w:rFonts w:ascii="Trebuchet MS"/>
          <w:b/>
          <w:color w:val="231F20"/>
          <w:sz w:val="17"/>
        </w:rPr>
        <w:lastRenderedPageBreak/>
        <w:t>2015</w:t>
      </w:r>
    </w:p>
    <w:p w14:paraId="5217CE61" w14:textId="77777777" w:rsidR="00DC77F1" w:rsidRPr="00171F37" w:rsidRDefault="00AB31E5">
      <w:pPr>
        <w:spacing w:before="52"/>
        <w:ind w:left="218"/>
        <w:rPr>
          <w:rFonts w:ascii="Trebuchet MS"/>
          <w:b/>
          <w:sz w:val="17"/>
        </w:rPr>
      </w:pPr>
      <w:r>
        <w:br w:type="column"/>
      </w:r>
      <w:r>
        <w:rPr>
          <w:rFonts w:ascii="Trebuchet MS"/>
          <w:b/>
          <w:color w:val="231F20"/>
          <w:sz w:val="17"/>
        </w:rPr>
        <w:lastRenderedPageBreak/>
        <w:t>2016</w:t>
      </w:r>
    </w:p>
    <w:p w14:paraId="76553421" w14:textId="77777777" w:rsidR="00DC77F1" w:rsidRPr="00171F37" w:rsidRDefault="00AB31E5">
      <w:pPr>
        <w:spacing w:before="52"/>
        <w:ind w:left="218"/>
        <w:rPr>
          <w:rFonts w:ascii="Trebuchet MS"/>
          <w:b/>
          <w:sz w:val="17"/>
        </w:rPr>
      </w:pPr>
      <w:r>
        <w:br w:type="column"/>
      </w:r>
      <w:r>
        <w:rPr>
          <w:rFonts w:ascii="Trebuchet MS"/>
          <w:b/>
          <w:color w:val="231F20"/>
          <w:sz w:val="17"/>
        </w:rPr>
        <w:lastRenderedPageBreak/>
        <w:t>2017</w:t>
      </w:r>
    </w:p>
    <w:p w14:paraId="3DBDCE79" w14:textId="77777777" w:rsidR="00DC77F1" w:rsidRPr="00171F37" w:rsidRDefault="00AB31E5">
      <w:pPr>
        <w:spacing w:before="52"/>
        <w:ind w:left="218"/>
        <w:rPr>
          <w:rFonts w:ascii="Trebuchet MS"/>
          <w:b/>
          <w:sz w:val="17"/>
        </w:rPr>
      </w:pPr>
      <w:r>
        <w:br w:type="column"/>
      </w:r>
      <w:r>
        <w:rPr>
          <w:rFonts w:ascii="Trebuchet MS"/>
          <w:b/>
          <w:color w:val="231F20"/>
          <w:sz w:val="17"/>
        </w:rPr>
        <w:lastRenderedPageBreak/>
        <w:t>2018</w:t>
      </w:r>
    </w:p>
    <w:p w14:paraId="35A6D4CB" w14:textId="77777777" w:rsidR="00DC77F1" w:rsidRPr="00171F37" w:rsidRDefault="00AB31E5">
      <w:pPr>
        <w:spacing w:before="52"/>
        <w:ind w:left="218"/>
        <w:rPr>
          <w:rFonts w:ascii="Trebuchet MS"/>
          <w:b/>
          <w:sz w:val="17"/>
        </w:rPr>
      </w:pPr>
      <w:r>
        <w:br w:type="column"/>
      </w:r>
      <w:r>
        <w:rPr>
          <w:rFonts w:ascii="Trebuchet MS"/>
          <w:b/>
          <w:color w:val="231F20"/>
          <w:sz w:val="17"/>
        </w:rPr>
        <w:lastRenderedPageBreak/>
        <w:t>2019</w:t>
      </w:r>
    </w:p>
    <w:p w14:paraId="5C3E4B9B" w14:textId="77777777" w:rsidR="00DC77F1" w:rsidRPr="00171F37" w:rsidRDefault="00DC77F1">
      <w:pPr>
        <w:rPr>
          <w:rFonts w:ascii="Trebuchet MS"/>
          <w:sz w:val="17"/>
          <w:lang w:val="en-US"/>
        </w:rPr>
        <w:sectPr w:rsidR="00DC77F1" w:rsidRPr="00171F37">
          <w:type w:val="continuous"/>
          <w:pgSz w:w="23820" w:h="16840" w:orient="landscape"/>
          <w:pgMar w:top="1580" w:right="0" w:bottom="280" w:left="0" w:header="720" w:footer="720" w:gutter="0"/>
          <w:cols w:num="10" w:space="720" w:equalWidth="0">
            <w:col w:w="1300" w:space="40"/>
            <w:col w:w="626" w:space="39"/>
            <w:col w:w="634" w:space="40"/>
            <w:col w:w="627" w:space="39"/>
            <w:col w:w="626" w:space="40"/>
            <w:col w:w="1025" w:space="40"/>
            <w:col w:w="626" w:space="39"/>
            <w:col w:w="626" w:space="40"/>
            <w:col w:w="626" w:space="40"/>
            <w:col w:w="16747"/>
          </w:cols>
        </w:sectPr>
      </w:pPr>
    </w:p>
    <w:p w14:paraId="5CE76DAC" w14:textId="77777777" w:rsidR="00DC77F1" w:rsidRPr="00171F37" w:rsidRDefault="00DC77F1">
      <w:pPr>
        <w:pStyle w:val="BodyText"/>
        <w:spacing w:before="11"/>
        <w:rPr>
          <w:rFonts w:ascii="Trebuchet MS"/>
          <w:b/>
          <w:sz w:val="11"/>
          <w:lang w:val="en-US"/>
        </w:rPr>
      </w:pPr>
    </w:p>
    <w:p w14:paraId="35673CB2" w14:textId="77777777" w:rsidR="00DC77F1" w:rsidRPr="00171F37" w:rsidRDefault="00DC77F1">
      <w:pPr>
        <w:rPr>
          <w:rFonts w:ascii="Trebuchet MS"/>
          <w:sz w:val="11"/>
          <w:lang w:val="en-US"/>
        </w:rPr>
        <w:sectPr w:rsidR="00DC77F1" w:rsidRPr="00171F37">
          <w:type w:val="continuous"/>
          <w:pgSz w:w="23820" w:h="16840" w:orient="landscape"/>
          <w:pgMar w:top="1580" w:right="0" w:bottom="280" w:left="0" w:header="720" w:footer="720" w:gutter="0"/>
          <w:cols w:space="720"/>
        </w:sectPr>
      </w:pPr>
    </w:p>
    <w:p w14:paraId="54905101" w14:textId="1C50444A" w:rsidR="00DC77F1" w:rsidRPr="00171F37" w:rsidRDefault="00AB31E5">
      <w:pPr>
        <w:spacing w:before="101" w:line="252" w:lineRule="auto"/>
        <w:ind w:left="850" w:right="84"/>
        <w:rPr>
          <w:sz w:val="15"/>
        </w:rPr>
      </w:pPr>
      <w:r>
        <w:rPr>
          <w:color w:val="231F20"/>
          <w:sz w:val="15"/>
        </w:rPr>
        <w:lastRenderedPageBreak/>
        <w:t>ca procent din valoarea țintă (100 % până în 2020 față de 2012)</w:t>
      </w:r>
    </w:p>
    <w:p w14:paraId="3F80731F" w14:textId="1DE4FA13" w:rsidR="00DC77F1" w:rsidRPr="00171F37" w:rsidRDefault="00AB31E5">
      <w:pPr>
        <w:spacing w:before="101" w:line="252" w:lineRule="auto"/>
        <w:ind w:left="850" w:right="38"/>
        <w:rPr>
          <w:sz w:val="15"/>
        </w:rPr>
      </w:pPr>
      <w:r>
        <w:br w:type="column"/>
      </w:r>
      <w:r>
        <w:rPr>
          <w:color w:val="231F20"/>
          <w:sz w:val="15"/>
        </w:rPr>
        <w:lastRenderedPageBreak/>
        <w:t>tone de CO₂ per cifră de afaceri de 1 milion EUR (valoare țintă pentru 2020: 14,6 t)</w:t>
      </w:r>
    </w:p>
    <w:p w14:paraId="3DCD4B59" w14:textId="77777777" w:rsidR="00DC77F1" w:rsidRPr="00171F37" w:rsidRDefault="00AB31E5">
      <w:pPr>
        <w:spacing w:before="101"/>
        <w:ind w:left="956"/>
        <w:rPr>
          <w:sz w:val="15"/>
        </w:rPr>
      </w:pPr>
      <w:r>
        <w:br w:type="column"/>
      </w:r>
      <w:r>
        <w:rPr>
          <w:color w:val="231F20"/>
          <w:sz w:val="15"/>
        </w:rPr>
        <w:lastRenderedPageBreak/>
        <w:t>* În comparație cu 2012</w:t>
      </w:r>
    </w:p>
    <w:p w14:paraId="07D05C11" w14:textId="77777777" w:rsidR="00DC77F1" w:rsidRPr="00171F37" w:rsidRDefault="00AB31E5">
      <w:pPr>
        <w:spacing w:before="9"/>
        <w:ind w:left="903"/>
        <w:rPr>
          <w:sz w:val="15"/>
        </w:rPr>
      </w:pPr>
      <w:r>
        <w:rPr>
          <w:color w:val="231F20"/>
          <w:sz w:val="15"/>
        </w:rPr>
        <w:t>** În perioada 2017–2019</w:t>
      </w:r>
    </w:p>
    <w:p w14:paraId="5F68BDA2" w14:textId="7818F05F" w:rsidR="00DC77F1" w:rsidRPr="00171F37" w:rsidRDefault="00AB31E5">
      <w:pPr>
        <w:spacing w:before="10" w:line="252" w:lineRule="auto"/>
        <w:ind w:left="1069" w:right="1163" w:hanging="220"/>
        <w:rPr>
          <w:sz w:val="15"/>
        </w:rPr>
      </w:pPr>
      <w:r>
        <w:rPr>
          <w:color w:val="231F20"/>
          <w:sz w:val="15"/>
        </w:rPr>
        <w:t xml:space="preserve">*** Emisii de CO₂ per zbor dus de la Heathrow, Londra, JFK, New York, per persoană: 0,98 tone (sursă: </w:t>
      </w:r>
      <w:proofErr w:type="spellStart"/>
      <w:r>
        <w:rPr>
          <w:color w:val="231F20"/>
          <w:sz w:val="15"/>
        </w:rPr>
        <w:t>http</w:t>
      </w:r>
      <w:proofErr w:type="spellEnd"/>
      <w:r>
        <w:rPr>
          <w:color w:val="231F20"/>
          <w:sz w:val="15"/>
        </w:rPr>
        <w:t>://</w:t>
      </w:r>
      <w:proofErr w:type="spellStart"/>
      <w:r>
        <w:rPr>
          <w:color w:val="231F20"/>
          <w:sz w:val="15"/>
        </w:rPr>
        <w:t>klimaohnegrenzen.de</w:t>
      </w:r>
      <w:proofErr w:type="spellEnd"/>
      <w:r>
        <w:rPr>
          <w:color w:val="231F20"/>
          <w:sz w:val="15"/>
        </w:rPr>
        <w:t>)</w:t>
      </w:r>
    </w:p>
    <w:p w14:paraId="503FD84D" w14:textId="77777777" w:rsidR="00DC77F1" w:rsidRPr="00171F37" w:rsidRDefault="00DC77F1">
      <w:pPr>
        <w:spacing w:line="252" w:lineRule="auto"/>
        <w:rPr>
          <w:sz w:val="15"/>
          <w:lang w:val="en-US"/>
        </w:rPr>
        <w:sectPr w:rsidR="00DC77F1" w:rsidRPr="00171F37">
          <w:type w:val="continuous"/>
          <w:pgSz w:w="23820" w:h="16840" w:orient="landscape"/>
          <w:pgMar w:top="1580" w:right="0" w:bottom="280" w:left="0" w:header="720" w:footer="720" w:gutter="0"/>
          <w:cols w:num="3" w:space="720" w:equalWidth="0">
            <w:col w:w="3533" w:space="203"/>
            <w:col w:w="3934" w:space="10102"/>
            <w:col w:w="6048"/>
          </w:cols>
        </w:sectPr>
      </w:pPr>
    </w:p>
    <w:p w14:paraId="3C59E3C1" w14:textId="77777777" w:rsidR="00DC77F1" w:rsidRPr="00171F37" w:rsidRDefault="00DC77F1">
      <w:pPr>
        <w:pStyle w:val="BodyText"/>
        <w:rPr>
          <w:sz w:val="20"/>
          <w:lang w:val="en-US"/>
        </w:rPr>
      </w:pPr>
    </w:p>
    <w:p w14:paraId="5F833E86" w14:textId="77777777" w:rsidR="00DC77F1" w:rsidRPr="00171F37" w:rsidRDefault="00DC77F1">
      <w:pPr>
        <w:pStyle w:val="BodyText"/>
        <w:rPr>
          <w:sz w:val="20"/>
          <w:lang w:val="en-US"/>
        </w:rPr>
      </w:pPr>
    </w:p>
    <w:p w14:paraId="49028B99" w14:textId="77777777" w:rsidR="00DC77F1" w:rsidRPr="00171F37" w:rsidRDefault="00DC77F1">
      <w:pPr>
        <w:pStyle w:val="BodyText"/>
        <w:rPr>
          <w:sz w:val="20"/>
          <w:lang w:val="en-US"/>
        </w:rPr>
      </w:pPr>
    </w:p>
    <w:p w14:paraId="01B23C29" w14:textId="77777777" w:rsidR="00DC77F1" w:rsidRPr="00171F37" w:rsidRDefault="00DC77F1">
      <w:pPr>
        <w:pStyle w:val="BodyText"/>
        <w:rPr>
          <w:sz w:val="20"/>
          <w:lang w:val="en-US"/>
        </w:rPr>
      </w:pPr>
    </w:p>
    <w:p w14:paraId="2DBAA0A0" w14:textId="77777777" w:rsidR="00DC77F1" w:rsidRPr="00171F37" w:rsidRDefault="00DC77F1">
      <w:pPr>
        <w:pStyle w:val="BodyText"/>
        <w:rPr>
          <w:sz w:val="20"/>
          <w:lang w:val="en-US"/>
        </w:rPr>
      </w:pPr>
    </w:p>
    <w:p w14:paraId="6BB0E8A6" w14:textId="77777777" w:rsidR="00DC77F1" w:rsidRPr="00171F37" w:rsidRDefault="00DC77F1">
      <w:pPr>
        <w:pStyle w:val="BodyText"/>
        <w:spacing w:before="11"/>
        <w:rPr>
          <w:sz w:val="25"/>
          <w:lang w:val="en-US"/>
        </w:rPr>
      </w:pPr>
    </w:p>
    <w:p w14:paraId="7CDA26EE" w14:textId="77777777" w:rsidR="00DC77F1" w:rsidRDefault="00DB2A20">
      <w:pPr>
        <w:pStyle w:val="BodyText"/>
        <w:ind w:left="661"/>
        <w:rPr>
          <w:sz w:val="20"/>
        </w:rPr>
      </w:pPr>
      <w:r>
        <w:rPr>
          <w:sz w:val="20"/>
        </w:rPr>
      </w:r>
      <w:r>
        <w:rPr>
          <w:sz w:val="20"/>
        </w:rPr>
        <w:pict w14:anchorId="564020B6">
          <v:group id="_x0000_s1380" style="width:1114.95pt;height:28.85pt;mso-position-horizontal-relative:char;mso-position-vertical-relative:line" coordsize="22299,577">
            <v:shape id="_x0000_s1382" style="position:absolute;width:22299;height:577" coordsize="22299,577" o:spt="100" adj="0,,0" path="m10877,288l10691,,,,186,288,,577r10691,l10877,288xm22299,288l22113,,10807,r187,288l10807,577r11306,l22299,288xe" fillcolor="#231f20" stroked="f">
              <v:stroke joinstyle="round"/>
              <v:formulas/>
              <v:path arrowok="t" o:connecttype="segments"/>
            </v:shape>
            <v:shape id="_x0000_s1381" type="#_x0000_t202" style="position:absolute;left:473;top:143;width:884;height:308" filled="f" stroked="f">
              <v:textbox inset="0,0,0,0">
                <w:txbxContent>
                  <w:p w14:paraId="288E1DF2" w14:textId="77777777" w:rsidR="00DC77F1" w:rsidRDefault="00AB31E5">
                    <w:pPr>
                      <w:spacing w:before="2"/>
                      <w:rPr>
                        <w:rFonts w:ascii="Trebuchet MS"/>
                        <w:b/>
                        <w:sz w:val="26"/>
                      </w:rPr>
                    </w:pPr>
                    <w:r>
                      <w:rPr>
                        <w:rFonts w:ascii="Trebuchet MS"/>
                        <w:b/>
                        <w:color w:val="FFF200"/>
                        <w:sz w:val="26"/>
                      </w:rPr>
                      <w:t>DE</w:t>
                    </w:r>
                    <w:r>
                      <w:rPr>
                        <w:rFonts w:ascii="Trebuchet MS"/>
                        <w:b/>
                        <w:color w:val="FFF200"/>
                        <w:sz w:val="26"/>
                      </w:rPr>
                      <w:t>Ș</w:t>
                    </w:r>
                    <w:r>
                      <w:rPr>
                        <w:rFonts w:ascii="Trebuchet MS"/>
                        <w:b/>
                        <w:color w:val="FFF200"/>
                        <w:sz w:val="26"/>
                      </w:rPr>
                      <w:t>EURI</w:t>
                    </w:r>
                  </w:p>
                </w:txbxContent>
              </v:textbox>
            </v:shape>
            <w10:wrap type="none"/>
            <w10:anchorlock/>
          </v:group>
        </w:pict>
      </w:r>
    </w:p>
    <w:p w14:paraId="581477C3" w14:textId="77777777" w:rsidR="00DC77F1" w:rsidRDefault="00DC77F1">
      <w:pPr>
        <w:pStyle w:val="BodyText"/>
        <w:spacing w:before="3"/>
        <w:rPr>
          <w:sz w:val="19"/>
        </w:rPr>
      </w:pPr>
    </w:p>
    <w:p w14:paraId="2443650F" w14:textId="77777777" w:rsidR="00DC77F1" w:rsidRPr="00171F37" w:rsidRDefault="00AB31E5">
      <w:pPr>
        <w:pStyle w:val="Heading2"/>
        <w:tabs>
          <w:tab w:val="left" w:pos="8119"/>
        </w:tabs>
      </w:pPr>
      <w:r>
        <w:rPr>
          <w:color w:val="231F20"/>
        </w:rPr>
        <w:t>Volumul de deșeuri</w:t>
      </w:r>
      <w:r>
        <w:rPr>
          <w:color w:val="231F20"/>
        </w:rPr>
        <w:tab/>
        <w:t>Tipuri de deșeuri</w:t>
      </w:r>
    </w:p>
    <w:p w14:paraId="4888B588" w14:textId="77777777" w:rsidR="00DC77F1" w:rsidRPr="00171F37" w:rsidRDefault="00DC77F1">
      <w:pPr>
        <w:pStyle w:val="BodyText"/>
        <w:rPr>
          <w:rFonts w:ascii="Trebuchet MS"/>
          <w:b/>
          <w:sz w:val="20"/>
          <w:lang w:val="en-US"/>
        </w:rPr>
      </w:pPr>
    </w:p>
    <w:p w14:paraId="3FA90E61" w14:textId="21AD8699" w:rsidR="00DC77F1" w:rsidRPr="00171F37" w:rsidRDefault="00DB2A20">
      <w:pPr>
        <w:pStyle w:val="BodyText"/>
        <w:rPr>
          <w:rFonts w:ascii="Trebuchet MS"/>
          <w:b/>
          <w:sz w:val="20"/>
        </w:rPr>
      </w:pPr>
      <w:r>
        <w:pict w14:anchorId="5E3541B7">
          <v:group id="_x0000_s1348" style="position:absolute;margin-left:783.6pt;margin-top:26.65pt;width:364.4pt;height:154.75pt;z-index:15747584;mso-position-horizontal-relative:page" coordorigin="15672,-317" coordsize="7288,3095">
            <v:shape id="_x0000_s1367" style="position:absolute;left:15672;top:-317;width:7288;height:3095" coordorigin="15673,-317" coordsize="7288,3095" o:spt="100" adj="0,,0" path="m17981,1242l17026,-317r-1353,l16628,1242r-940,1536l17041,2778r940,-1536xm22961,-317r-5569,l18338,1242r-932,1536l22961,2778r,-3095xe" fillcolor="#2a8f9e" stroked="f">
              <v:stroke joinstyle="round"/>
              <v:formulas/>
              <v:path arrowok="t" o:connecttype="segments"/>
            </v:shape>
            <v:shape id="_x0000_s1366" style="position:absolute;left:18601;top:974;width:403;height:301" coordorigin="18601,974" coordsize="403,301" path="m19004,974r-203,124l18601,976r,176l18801,1274r203,-124l19004,974xe" stroked="f">
              <v:path arrowok="t"/>
            </v:shape>
            <v:rect id="_x0000_s1365" style="position:absolute;left:20870;top:756;width:190;height:123" filled="f" strokecolor="white" strokeweight=".78494mm"/>
            <v:shape id="_x0000_s1364" style="position:absolute;left:20742;top:898;width:223;height:748" coordorigin="20742,898" coordsize="223,748" path="m20902,898r,55l20856,960r-27,5l20773,997r-30,63l20743,1170r50,l20793,1439r-50,l20743,1576r-1,18l20803,1642r53,4l20965,1646e" filled="f" strokecolor="white" strokeweight=".78494mm">
              <v:path arrowok="t"/>
            </v:shape>
            <v:shape id="_x0000_s1363" style="position:absolute;left:20964;top:891;width:223;height:755" coordorigin="20965,891" coordsize="223,755" path="m21028,891r,62l21074,960r26,5l21156,997r30,63l21186,1170r-36,l21150,1439r36,l21186,1576r1,18l21126,1642r-53,4l20965,1646e" filled="f" strokecolor="white" strokeweight=".78494mm">
              <v:path arrowok="t"/>
            </v:shape>
            <v:line id="_x0000_s1362" style="position:absolute" from="21146,1439" to="20876,1439" strokecolor="white" strokeweight=".78494mm"/>
            <v:line id="_x0000_s1361" style="position:absolute" from="21146,1170" to="20876,1170" strokecolor="white" strokeweight=".78494mm"/>
            <v:rect id="_x0000_s1360" style="position:absolute;left:21603;top:756;width:190;height:123" filled="f" strokecolor="white" strokeweight=".78494mm"/>
            <v:shape id="_x0000_s1359" style="position:absolute;left:21475;top:898;width:223;height:748" coordorigin="21476,898" coordsize="223,748" path="m21635,898r,55l21589,960r-27,5l21507,997r-30,63l21477,1170r50,l21527,1439r-50,l21477,1576r-1,18l21537,1642r53,4l21698,1646e" filled="f" strokecolor="white" strokeweight=".78494mm">
              <v:path arrowok="t"/>
            </v:shape>
            <v:shape id="_x0000_s1358" style="position:absolute;left:21698;top:891;width:223;height:755" coordorigin="21698,891" coordsize="223,755" path="m21761,891r,62l21807,960r27,5l21890,997r29,63l21919,1170r-35,l21884,1439r35,l21919,1576r2,18l21860,1642r-53,4l21698,1646e" filled="f" strokecolor="white" strokeweight=".78494mm">
              <v:path arrowok="t"/>
            </v:shape>
            <v:line id="_x0000_s1357" style="position:absolute" from="21879,1439" to="21609,1439" strokecolor="white" strokeweight=".78494mm"/>
            <v:line id="_x0000_s1356" style="position:absolute" from="21879,1170" to="21609,1170" strokecolor="white" strokeweight=".78494mm"/>
            <v:rect id="_x0000_s1355" style="position:absolute;left:22337;top:756;width:190;height:123" filled="f" strokecolor="white" strokeweight=".78494mm"/>
            <v:shape id="_x0000_s1354" style="position:absolute;left:22209;top:898;width:223;height:748" coordorigin="22209,898" coordsize="223,748" path="m22369,898r,55l22322,960r-26,5l22240,997r-30,63l22210,1170r50,l22260,1439r-50,l22210,1576r-1,18l22270,1642r53,4l22432,1646e" filled="f" strokecolor="white" strokeweight=".78494mm">
              <v:path arrowok="t"/>
            </v:shape>
            <v:shape id="_x0000_s1353" style="position:absolute;left:22431;top:891;width:223;height:755" coordorigin="22431,891" coordsize="223,755" path="m22495,891r,62l22541,960r26,5l22623,997r30,63l22653,1170r-36,l22617,1439r36,l22653,1576r1,18l22593,1642r-53,4l22431,1646e" filled="f" strokecolor="white" strokeweight=".78494mm">
              <v:path arrowok="t"/>
            </v:shape>
            <v:line id="_x0000_s1352" style="position:absolute" from="22612,1439" to="22343,1439" strokecolor="white" strokeweight=".78494mm"/>
            <v:line id="_x0000_s1351" style="position:absolute" from="22612,1170" to="22343,1170" strokecolor="white" strokeweight=".78494mm"/>
            <v:shape id="_x0000_s1350" type="#_x0000_t202" style="position:absolute;left:18601;top:-34;width:2211;height:835" filled="f" stroked="f">
              <v:textbox inset="0,0,0,0">
                <w:txbxContent>
                  <w:p w14:paraId="19EB4917" w14:textId="4CD2AD6A" w:rsidR="00DC77F1" w:rsidRDefault="00AB31E5" w:rsidP="00AB31E5">
                    <w:pPr>
                      <w:spacing w:before="4"/>
                      <w:rPr>
                        <w:rFonts w:ascii="Trebuchet MS"/>
                        <w:b/>
                        <w:sz w:val="17"/>
                      </w:rPr>
                    </w:pPr>
                    <w:r>
                      <w:rPr>
                        <w:rFonts w:ascii="Trebuchet MS"/>
                        <w:b/>
                        <w:color w:val="FFFFFF"/>
                        <w:sz w:val="17"/>
                      </w:rPr>
                      <w:t>Economii la de</w:t>
                    </w:r>
                    <w:r>
                      <w:rPr>
                        <w:rFonts w:ascii="Trebuchet MS"/>
                        <w:b/>
                        <w:color w:val="FFFFFF"/>
                        <w:sz w:val="17"/>
                      </w:rPr>
                      <w:t>ș</w:t>
                    </w:r>
                    <w:r>
                      <w:rPr>
                        <w:rFonts w:ascii="Trebuchet MS"/>
                        <w:b/>
                        <w:color w:val="FFFFFF"/>
                        <w:sz w:val="17"/>
                      </w:rPr>
                      <w:t>eurile de plastic:</w:t>
                    </w:r>
                    <w:r>
                      <w:rPr>
                        <w:rFonts w:ascii="Trebuchet MS"/>
                        <w:b/>
                        <w:color w:val="FFFFFF"/>
                        <w:sz w:val="17"/>
                      </w:rPr>
                      <w:br/>
                    </w:r>
                    <w:r>
                      <w:rPr>
                        <w:rFonts w:ascii="Trebuchet MS"/>
                        <w:b/>
                        <w:color w:val="FFFFFF"/>
                        <w:sz w:val="54"/>
                      </w:rPr>
                      <w:t xml:space="preserve">102 </w:t>
                    </w:r>
                    <w:r>
                      <w:rPr>
                        <w:rFonts w:ascii="Trebuchet MS"/>
                        <w:b/>
                        <w:color w:val="FFFFFF"/>
                        <w:sz w:val="17"/>
                      </w:rPr>
                      <w:t>tone*</w:t>
                    </w:r>
                  </w:p>
                </w:txbxContent>
              </v:textbox>
            </v:shape>
            <v:shape id="_x0000_s1349" type="#_x0000_t202" style="position:absolute;left:18601;top:1523;width:3458;height:1016" filled="f" stroked="f">
              <v:textbox inset="0,0,0,0">
                <w:txbxContent>
                  <w:p w14:paraId="22CD9194" w14:textId="5B58D957" w:rsidR="00DC77F1" w:rsidRPr="00171F37" w:rsidRDefault="00AB31E5" w:rsidP="00AB31E5">
                    <w:pPr>
                      <w:spacing w:before="4"/>
                      <w:ind w:left="42"/>
                      <w:rPr>
                        <w:rFonts w:ascii="Trebuchet MS"/>
                        <w:b/>
                        <w:sz w:val="17"/>
                      </w:rPr>
                    </w:pPr>
                    <w:r>
                      <w:rPr>
                        <w:rFonts w:ascii="Trebuchet MS"/>
                        <w:b/>
                        <w:color w:val="FFFFFF"/>
                        <w:sz w:val="17"/>
                      </w:rPr>
                      <w:t>Aceasta echivaleaz</w:t>
                    </w:r>
                    <w:r>
                      <w:rPr>
                        <w:rFonts w:ascii="Trebuchet MS"/>
                        <w:b/>
                        <w:color w:val="FFFFFF"/>
                        <w:sz w:val="17"/>
                      </w:rPr>
                      <w:t>ă</w:t>
                    </w:r>
                    <w:r>
                      <w:rPr>
                        <w:rFonts w:ascii="Trebuchet MS"/>
                        <w:b/>
                        <w:color w:val="FFFFFF"/>
                        <w:sz w:val="17"/>
                      </w:rPr>
                      <w:t xml:space="preserve"> cu:</w:t>
                    </w:r>
                    <w:r>
                      <w:rPr>
                        <w:rFonts w:ascii="Trebuchet MS"/>
                        <w:b/>
                        <w:color w:val="FFFFFF"/>
                        <w:sz w:val="17"/>
                      </w:rPr>
                      <w:br/>
                    </w:r>
                    <w:r>
                      <w:rPr>
                        <w:rFonts w:ascii="Trebuchet MS"/>
                        <w:b/>
                        <w:color w:val="FFFFFF"/>
                        <w:sz w:val="54"/>
                      </w:rPr>
                      <w:t>3.529.412</w:t>
                    </w:r>
                    <w:r>
                      <w:rPr>
                        <w:rFonts w:ascii="Trebuchet MS"/>
                        <w:b/>
                        <w:color w:val="FFFFFF"/>
                        <w:sz w:val="54"/>
                      </w:rPr>
                      <w:br/>
                    </w:r>
                    <w:r>
                      <w:rPr>
                        <w:rFonts w:ascii="Trebuchet MS"/>
                        <w:b/>
                        <w:color w:val="FFFFFF"/>
                        <w:sz w:val="17"/>
                      </w:rPr>
                      <w:t xml:space="preserve"> bidoane PET de 1,5 litri **</w:t>
                    </w:r>
                  </w:p>
                </w:txbxContent>
              </v:textbox>
            </v:shape>
            <w10:wrap anchorx="page"/>
          </v:group>
        </w:pict>
      </w:r>
    </w:p>
    <w:p w14:paraId="53996F43" w14:textId="77777777" w:rsidR="00DC77F1" w:rsidRPr="00171F37" w:rsidRDefault="00DC77F1">
      <w:pPr>
        <w:rPr>
          <w:rFonts w:ascii="Trebuchet MS"/>
          <w:sz w:val="20"/>
          <w:lang w:val="en-US"/>
        </w:rPr>
        <w:sectPr w:rsidR="00DC77F1" w:rsidRPr="00171F37">
          <w:type w:val="continuous"/>
          <w:pgSz w:w="23820" w:h="16840" w:orient="landscape"/>
          <w:pgMar w:top="1580" w:right="0" w:bottom="280" w:left="0" w:header="720" w:footer="720" w:gutter="0"/>
          <w:cols w:space="720"/>
        </w:sectPr>
      </w:pPr>
    </w:p>
    <w:p w14:paraId="404E36E1" w14:textId="77777777" w:rsidR="00DC77F1" w:rsidRPr="00171F37" w:rsidRDefault="00DC77F1">
      <w:pPr>
        <w:pStyle w:val="BodyText"/>
        <w:rPr>
          <w:rFonts w:ascii="Trebuchet MS"/>
          <w:b/>
          <w:sz w:val="20"/>
          <w:lang w:val="en-US"/>
        </w:rPr>
      </w:pPr>
    </w:p>
    <w:p w14:paraId="139C31E7" w14:textId="77777777" w:rsidR="00DC77F1" w:rsidRPr="00171F37" w:rsidRDefault="00DC77F1">
      <w:pPr>
        <w:pStyle w:val="BodyText"/>
        <w:rPr>
          <w:rFonts w:ascii="Trebuchet MS"/>
          <w:b/>
          <w:sz w:val="20"/>
          <w:lang w:val="en-US"/>
        </w:rPr>
      </w:pPr>
    </w:p>
    <w:p w14:paraId="6A332E6D" w14:textId="77777777" w:rsidR="00DC77F1" w:rsidRPr="00171F37" w:rsidRDefault="00DC77F1">
      <w:pPr>
        <w:pStyle w:val="BodyText"/>
        <w:rPr>
          <w:rFonts w:ascii="Trebuchet MS"/>
          <w:b/>
          <w:sz w:val="20"/>
          <w:lang w:val="en-US"/>
        </w:rPr>
      </w:pPr>
    </w:p>
    <w:p w14:paraId="4888FEB0" w14:textId="77777777" w:rsidR="00DC77F1" w:rsidRPr="00171F37" w:rsidRDefault="00DC77F1">
      <w:pPr>
        <w:pStyle w:val="BodyText"/>
        <w:rPr>
          <w:rFonts w:ascii="Trebuchet MS"/>
          <w:b/>
          <w:sz w:val="20"/>
          <w:lang w:val="en-US"/>
        </w:rPr>
      </w:pPr>
    </w:p>
    <w:p w14:paraId="4A9F7FC7" w14:textId="77777777" w:rsidR="00DC77F1" w:rsidRPr="00171F37" w:rsidRDefault="00DC77F1">
      <w:pPr>
        <w:pStyle w:val="BodyText"/>
        <w:rPr>
          <w:rFonts w:ascii="Trebuchet MS"/>
          <w:b/>
          <w:sz w:val="20"/>
          <w:lang w:val="en-US"/>
        </w:rPr>
      </w:pPr>
    </w:p>
    <w:p w14:paraId="63F5C6F7" w14:textId="77777777" w:rsidR="00DC77F1" w:rsidRPr="00171F37" w:rsidRDefault="00DC77F1">
      <w:pPr>
        <w:pStyle w:val="BodyText"/>
        <w:rPr>
          <w:rFonts w:ascii="Trebuchet MS"/>
          <w:b/>
          <w:sz w:val="20"/>
          <w:lang w:val="en-US"/>
        </w:rPr>
      </w:pPr>
    </w:p>
    <w:p w14:paraId="66DECB1E" w14:textId="77777777" w:rsidR="00DC77F1" w:rsidRPr="00171F37" w:rsidRDefault="00DC77F1">
      <w:pPr>
        <w:pStyle w:val="BodyText"/>
        <w:rPr>
          <w:rFonts w:ascii="Trebuchet MS"/>
          <w:b/>
          <w:sz w:val="20"/>
          <w:lang w:val="en-US"/>
        </w:rPr>
      </w:pPr>
    </w:p>
    <w:p w14:paraId="0C23327E" w14:textId="77777777" w:rsidR="00DC77F1" w:rsidRPr="00171F37" w:rsidRDefault="00DC77F1">
      <w:pPr>
        <w:pStyle w:val="BodyText"/>
        <w:rPr>
          <w:rFonts w:ascii="Trebuchet MS"/>
          <w:b/>
          <w:sz w:val="20"/>
          <w:lang w:val="en-US"/>
        </w:rPr>
      </w:pPr>
    </w:p>
    <w:p w14:paraId="3D54B12A" w14:textId="77777777" w:rsidR="00DC77F1" w:rsidRPr="00171F37" w:rsidRDefault="00DC77F1">
      <w:pPr>
        <w:pStyle w:val="BodyText"/>
        <w:rPr>
          <w:rFonts w:ascii="Trebuchet MS"/>
          <w:b/>
          <w:sz w:val="20"/>
          <w:lang w:val="en-US"/>
        </w:rPr>
      </w:pPr>
    </w:p>
    <w:p w14:paraId="751D643B" w14:textId="77777777" w:rsidR="00DC77F1" w:rsidRPr="00171F37" w:rsidRDefault="00DC77F1">
      <w:pPr>
        <w:pStyle w:val="BodyText"/>
        <w:rPr>
          <w:rFonts w:ascii="Trebuchet MS"/>
          <w:b/>
          <w:sz w:val="20"/>
          <w:lang w:val="en-US"/>
        </w:rPr>
      </w:pPr>
    </w:p>
    <w:p w14:paraId="039B32AF" w14:textId="77777777" w:rsidR="00DC77F1" w:rsidRPr="00171F37" w:rsidRDefault="00DC77F1">
      <w:pPr>
        <w:pStyle w:val="BodyText"/>
        <w:rPr>
          <w:rFonts w:ascii="Trebuchet MS"/>
          <w:b/>
          <w:sz w:val="20"/>
          <w:lang w:val="en-US"/>
        </w:rPr>
      </w:pPr>
    </w:p>
    <w:p w14:paraId="73F411CD" w14:textId="77777777" w:rsidR="00DC77F1" w:rsidRPr="00171F37" w:rsidRDefault="00DC77F1">
      <w:pPr>
        <w:pStyle w:val="BodyText"/>
        <w:rPr>
          <w:rFonts w:ascii="Trebuchet MS"/>
          <w:b/>
          <w:sz w:val="20"/>
          <w:lang w:val="en-US"/>
        </w:rPr>
      </w:pPr>
    </w:p>
    <w:p w14:paraId="755BE872" w14:textId="77777777" w:rsidR="00DC77F1" w:rsidRPr="00171F37" w:rsidRDefault="00DC77F1">
      <w:pPr>
        <w:pStyle w:val="BodyText"/>
        <w:rPr>
          <w:rFonts w:ascii="Trebuchet MS"/>
          <w:b/>
          <w:sz w:val="20"/>
          <w:lang w:val="en-US"/>
        </w:rPr>
      </w:pPr>
    </w:p>
    <w:p w14:paraId="61F14ABC" w14:textId="77777777" w:rsidR="00DC77F1" w:rsidRPr="00171F37" w:rsidRDefault="00DC77F1">
      <w:pPr>
        <w:pStyle w:val="BodyText"/>
        <w:rPr>
          <w:rFonts w:ascii="Trebuchet MS"/>
          <w:b/>
          <w:sz w:val="20"/>
          <w:lang w:val="en-US"/>
        </w:rPr>
      </w:pPr>
    </w:p>
    <w:p w14:paraId="00CCE8BD" w14:textId="77777777" w:rsidR="00DC77F1" w:rsidRPr="00171F37" w:rsidRDefault="00DC77F1">
      <w:pPr>
        <w:pStyle w:val="BodyText"/>
        <w:spacing w:before="8"/>
        <w:rPr>
          <w:rFonts w:ascii="Trebuchet MS"/>
          <w:b/>
          <w:sz w:val="18"/>
          <w:lang w:val="en-US"/>
        </w:rPr>
      </w:pPr>
    </w:p>
    <w:p w14:paraId="5009575A" w14:textId="77777777" w:rsidR="00DC77F1" w:rsidRPr="00171F37" w:rsidRDefault="00DB2A20">
      <w:pPr>
        <w:jc w:val="right"/>
        <w:rPr>
          <w:rFonts w:ascii="Trebuchet MS"/>
          <w:b/>
          <w:sz w:val="17"/>
        </w:rPr>
      </w:pPr>
      <w:r>
        <w:pict w14:anchorId="7533C5B9">
          <v:group id="_x0000_s1368" style="position:absolute;left:0;text-align:left;margin-left:38.25pt;margin-top:-170.35pt;width:165.65pt;height:167.45pt;z-index:15750656;mso-position-horizontal-relative:page" coordorigin="765,-3407" coordsize="3313,3349">
            <v:rect id="_x0000_s1379" style="position:absolute;left:850;top:-3135;width:491;height:3064" fillcolor="#6d6e71" stroked="f"/>
            <v:rect id="_x0000_s1378" style="position:absolute;left:1505;top:-2989;width:491;height:2918" fillcolor="#95979a" stroked="f"/>
            <v:rect id="_x0000_s1377" style="position:absolute;left:2171;top:-3054;width:491;height:2983" fillcolor="#b9bbbd" stroked="f"/>
            <v:rect id="_x0000_s1376" style="position:absolute;left:2836;top:-2989;width:491;height:2918" fillcolor="#cfd1d2" stroked="f"/>
            <v:rect id="_x0000_s1375" style="position:absolute;left:3502;top:-2275;width:491;height:2204" fillcolor="#e5e6e7" stroked="f"/>
            <v:line id="_x0000_s1374" style="position:absolute" from="4078,-65" to="765,-65" strokecolor="#6d6e71" strokeweight=".21803mm"/>
            <v:shape id="_x0000_s1373" type="#_x0000_t202" style="position:absolute;left:918;top:-3408;width:374;height:205" filled="f" stroked="f">
              <v:textbox inset="0,0,0,0">
                <w:txbxContent>
                  <w:p w14:paraId="285C192E" w14:textId="77777777" w:rsidR="00DC77F1" w:rsidRDefault="00AB31E5">
                    <w:pPr>
                      <w:spacing w:before="4"/>
                      <w:rPr>
                        <w:rFonts w:ascii="Trebuchet MS"/>
                        <w:b/>
                        <w:sz w:val="17"/>
                      </w:rPr>
                    </w:pPr>
                    <w:r>
                      <w:rPr>
                        <w:rFonts w:ascii="Trebuchet MS"/>
                        <w:b/>
                        <w:color w:val="231F20"/>
                        <w:sz w:val="17"/>
                      </w:rPr>
                      <w:t>4,8 t</w:t>
                    </w:r>
                  </w:p>
                </w:txbxContent>
              </v:textbox>
            </v:shape>
            <v:shape id="_x0000_s1372" type="#_x0000_t202" style="position:absolute;left:1572;top:-3263;width:374;height:205" filled="f" stroked="f">
              <v:textbox inset="0,0,0,0">
                <w:txbxContent>
                  <w:p w14:paraId="33862E12" w14:textId="77777777" w:rsidR="00DC77F1" w:rsidRDefault="00AB31E5">
                    <w:pPr>
                      <w:spacing w:before="4"/>
                      <w:rPr>
                        <w:rFonts w:ascii="Trebuchet MS"/>
                        <w:b/>
                        <w:sz w:val="17"/>
                      </w:rPr>
                    </w:pPr>
                    <w:r>
                      <w:rPr>
                        <w:rFonts w:ascii="Trebuchet MS"/>
                        <w:b/>
                        <w:color w:val="231F20"/>
                        <w:sz w:val="17"/>
                      </w:rPr>
                      <w:t>4,5 t</w:t>
                    </w:r>
                  </w:p>
                </w:txbxContent>
              </v:textbox>
            </v:shape>
            <v:shape id="_x0000_s1371" type="#_x0000_t202" style="position:absolute;left:2239;top:-3328;width:374;height:205" filled="f" stroked="f">
              <v:textbox inset="0,0,0,0">
                <w:txbxContent>
                  <w:p w14:paraId="13696578" w14:textId="77777777" w:rsidR="00DC77F1" w:rsidRDefault="00AB31E5">
                    <w:pPr>
                      <w:spacing w:before="4"/>
                      <w:rPr>
                        <w:rFonts w:ascii="Trebuchet MS"/>
                        <w:b/>
                        <w:sz w:val="17"/>
                      </w:rPr>
                    </w:pPr>
                    <w:r>
                      <w:rPr>
                        <w:rFonts w:ascii="Trebuchet MS"/>
                        <w:b/>
                        <w:color w:val="231F20"/>
                        <w:sz w:val="17"/>
                      </w:rPr>
                      <w:t>4,6 t</w:t>
                    </w:r>
                  </w:p>
                </w:txbxContent>
              </v:textbox>
            </v:shape>
            <v:shape id="_x0000_s1370" type="#_x0000_t202" style="position:absolute;left:2905;top:-3263;width:374;height:205" filled="f" stroked="f">
              <v:textbox inset="0,0,0,0">
                <w:txbxContent>
                  <w:p w14:paraId="69FF358A" w14:textId="77777777" w:rsidR="00DC77F1" w:rsidRDefault="00AB31E5">
                    <w:pPr>
                      <w:spacing w:before="4"/>
                      <w:rPr>
                        <w:rFonts w:ascii="Trebuchet MS"/>
                        <w:b/>
                        <w:sz w:val="17"/>
                      </w:rPr>
                    </w:pPr>
                    <w:r>
                      <w:rPr>
                        <w:rFonts w:ascii="Trebuchet MS"/>
                        <w:b/>
                        <w:color w:val="231F20"/>
                        <w:sz w:val="17"/>
                      </w:rPr>
                      <w:t>4,5 t</w:t>
                    </w:r>
                  </w:p>
                </w:txbxContent>
              </v:textbox>
            </v:shape>
            <v:shape id="_x0000_s1369" type="#_x0000_t202" style="position:absolute;left:3571;top:-2548;width:374;height:205" filled="f" stroked="f">
              <v:textbox inset="0,0,0,0">
                <w:txbxContent>
                  <w:p w14:paraId="211F30C9" w14:textId="77777777" w:rsidR="00DC77F1" w:rsidRDefault="00AB31E5">
                    <w:pPr>
                      <w:spacing w:before="4"/>
                      <w:rPr>
                        <w:rFonts w:ascii="Trebuchet MS"/>
                        <w:b/>
                        <w:sz w:val="17"/>
                      </w:rPr>
                    </w:pPr>
                    <w:r>
                      <w:rPr>
                        <w:rFonts w:ascii="Trebuchet MS"/>
                        <w:b/>
                        <w:color w:val="231F20"/>
                        <w:sz w:val="17"/>
                      </w:rPr>
                      <w:t>3,4 t</w:t>
                    </w:r>
                  </w:p>
                </w:txbxContent>
              </v:textbox>
            </v:shape>
            <w10:wrap anchorx="page"/>
          </v:group>
        </w:pict>
      </w:r>
      <w:r w:rsidR="00AB31E5">
        <w:rPr>
          <w:rFonts w:ascii="Trebuchet MS"/>
          <w:b/>
          <w:color w:val="231F20"/>
          <w:sz w:val="17"/>
        </w:rPr>
        <w:t>2015</w:t>
      </w:r>
    </w:p>
    <w:p w14:paraId="1168F67C" w14:textId="77777777" w:rsidR="00DC77F1" w:rsidRPr="00171F37" w:rsidRDefault="00AB31E5">
      <w:pPr>
        <w:pStyle w:val="BodyText"/>
        <w:rPr>
          <w:rFonts w:ascii="Trebuchet MS"/>
          <w:b/>
          <w:sz w:val="20"/>
        </w:rPr>
      </w:pPr>
      <w:r>
        <w:br w:type="column"/>
      </w:r>
    </w:p>
    <w:p w14:paraId="02C4A960" w14:textId="77777777" w:rsidR="00DC77F1" w:rsidRPr="00171F37" w:rsidRDefault="00DC77F1">
      <w:pPr>
        <w:pStyle w:val="BodyText"/>
        <w:rPr>
          <w:rFonts w:ascii="Trebuchet MS"/>
          <w:b/>
          <w:sz w:val="20"/>
          <w:lang w:val="en-US"/>
        </w:rPr>
      </w:pPr>
    </w:p>
    <w:p w14:paraId="4DA26F70" w14:textId="77777777" w:rsidR="00DC77F1" w:rsidRPr="00171F37" w:rsidRDefault="00DC77F1">
      <w:pPr>
        <w:pStyle w:val="BodyText"/>
        <w:rPr>
          <w:rFonts w:ascii="Trebuchet MS"/>
          <w:b/>
          <w:sz w:val="20"/>
          <w:lang w:val="en-US"/>
        </w:rPr>
      </w:pPr>
    </w:p>
    <w:p w14:paraId="6B99F1EE" w14:textId="77777777" w:rsidR="00DC77F1" w:rsidRPr="00171F37" w:rsidRDefault="00DC77F1">
      <w:pPr>
        <w:pStyle w:val="BodyText"/>
        <w:rPr>
          <w:rFonts w:ascii="Trebuchet MS"/>
          <w:b/>
          <w:sz w:val="20"/>
          <w:lang w:val="en-US"/>
        </w:rPr>
      </w:pPr>
    </w:p>
    <w:p w14:paraId="0BE32AEE" w14:textId="77777777" w:rsidR="00DC77F1" w:rsidRPr="00171F37" w:rsidRDefault="00DC77F1">
      <w:pPr>
        <w:pStyle w:val="BodyText"/>
        <w:rPr>
          <w:rFonts w:ascii="Trebuchet MS"/>
          <w:b/>
          <w:sz w:val="20"/>
          <w:lang w:val="en-US"/>
        </w:rPr>
      </w:pPr>
    </w:p>
    <w:p w14:paraId="24F29C7E" w14:textId="77777777" w:rsidR="00DC77F1" w:rsidRPr="00171F37" w:rsidRDefault="00DC77F1">
      <w:pPr>
        <w:pStyle w:val="BodyText"/>
        <w:rPr>
          <w:rFonts w:ascii="Trebuchet MS"/>
          <w:b/>
          <w:sz w:val="20"/>
          <w:lang w:val="en-US"/>
        </w:rPr>
      </w:pPr>
    </w:p>
    <w:p w14:paraId="0A6A51D0" w14:textId="77777777" w:rsidR="00DC77F1" w:rsidRPr="00171F37" w:rsidRDefault="00DC77F1">
      <w:pPr>
        <w:pStyle w:val="BodyText"/>
        <w:rPr>
          <w:rFonts w:ascii="Trebuchet MS"/>
          <w:b/>
          <w:sz w:val="20"/>
          <w:lang w:val="en-US"/>
        </w:rPr>
      </w:pPr>
    </w:p>
    <w:p w14:paraId="2BD14958" w14:textId="77777777" w:rsidR="00DC77F1" w:rsidRPr="00171F37" w:rsidRDefault="00DC77F1">
      <w:pPr>
        <w:pStyle w:val="BodyText"/>
        <w:rPr>
          <w:rFonts w:ascii="Trebuchet MS"/>
          <w:b/>
          <w:sz w:val="20"/>
          <w:lang w:val="en-US"/>
        </w:rPr>
      </w:pPr>
    </w:p>
    <w:p w14:paraId="16F771F7" w14:textId="77777777" w:rsidR="00DC77F1" w:rsidRPr="00171F37" w:rsidRDefault="00DC77F1">
      <w:pPr>
        <w:pStyle w:val="BodyText"/>
        <w:rPr>
          <w:rFonts w:ascii="Trebuchet MS"/>
          <w:b/>
          <w:sz w:val="20"/>
          <w:lang w:val="en-US"/>
        </w:rPr>
      </w:pPr>
    </w:p>
    <w:p w14:paraId="2DDBBEAA" w14:textId="77777777" w:rsidR="00DC77F1" w:rsidRPr="00171F37" w:rsidRDefault="00DC77F1">
      <w:pPr>
        <w:pStyle w:val="BodyText"/>
        <w:rPr>
          <w:rFonts w:ascii="Trebuchet MS"/>
          <w:b/>
          <w:sz w:val="20"/>
          <w:lang w:val="en-US"/>
        </w:rPr>
      </w:pPr>
    </w:p>
    <w:p w14:paraId="622E407E" w14:textId="77777777" w:rsidR="00DC77F1" w:rsidRPr="00171F37" w:rsidRDefault="00DC77F1">
      <w:pPr>
        <w:pStyle w:val="BodyText"/>
        <w:rPr>
          <w:rFonts w:ascii="Trebuchet MS"/>
          <w:b/>
          <w:sz w:val="20"/>
          <w:lang w:val="en-US"/>
        </w:rPr>
      </w:pPr>
    </w:p>
    <w:p w14:paraId="236D1F95" w14:textId="77777777" w:rsidR="00DC77F1" w:rsidRPr="00171F37" w:rsidRDefault="00DC77F1">
      <w:pPr>
        <w:pStyle w:val="BodyText"/>
        <w:rPr>
          <w:rFonts w:ascii="Trebuchet MS"/>
          <w:b/>
          <w:sz w:val="20"/>
          <w:lang w:val="en-US"/>
        </w:rPr>
      </w:pPr>
    </w:p>
    <w:p w14:paraId="2C6149A2" w14:textId="77777777" w:rsidR="00DC77F1" w:rsidRPr="00171F37" w:rsidRDefault="00DC77F1">
      <w:pPr>
        <w:pStyle w:val="BodyText"/>
        <w:rPr>
          <w:rFonts w:ascii="Trebuchet MS"/>
          <w:b/>
          <w:sz w:val="20"/>
          <w:lang w:val="en-US"/>
        </w:rPr>
      </w:pPr>
    </w:p>
    <w:p w14:paraId="2B528FAA" w14:textId="77777777" w:rsidR="00DC77F1" w:rsidRPr="00171F37" w:rsidRDefault="00DC77F1">
      <w:pPr>
        <w:pStyle w:val="BodyText"/>
        <w:rPr>
          <w:rFonts w:ascii="Trebuchet MS"/>
          <w:b/>
          <w:sz w:val="20"/>
          <w:lang w:val="en-US"/>
        </w:rPr>
      </w:pPr>
    </w:p>
    <w:p w14:paraId="195E2EFF" w14:textId="77777777" w:rsidR="00DC77F1" w:rsidRPr="00171F37" w:rsidRDefault="00DC77F1">
      <w:pPr>
        <w:pStyle w:val="BodyText"/>
        <w:spacing w:before="8"/>
        <w:rPr>
          <w:rFonts w:ascii="Trebuchet MS"/>
          <w:b/>
          <w:sz w:val="18"/>
          <w:lang w:val="en-US"/>
        </w:rPr>
      </w:pPr>
    </w:p>
    <w:p w14:paraId="4D3DB5FE" w14:textId="77777777" w:rsidR="00DC77F1" w:rsidRPr="00171F37" w:rsidRDefault="00AB31E5">
      <w:pPr>
        <w:ind w:left="207"/>
        <w:rPr>
          <w:rFonts w:ascii="Trebuchet MS"/>
          <w:b/>
          <w:sz w:val="17"/>
        </w:rPr>
      </w:pPr>
      <w:r>
        <w:rPr>
          <w:rFonts w:ascii="Trebuchet MS"/>
          <w:b/>
          <w:color w:val="231F20"/>
          <w:sz w:val="17"/>
        </w:rPr>
        <w:t>2016</w:t>
      </w:r>
    </w:p>
    <w:p w14:paraId="537BA471" w14:textId="77777777" w:rsidR="00DC77F1" w:rsidRPr="00171F37" w:rsidRDefault="00AB31E5">
      <w:pPr>
        <w:pStyle w:val="BodyText"/>
        <w:rPr>
          <w:rFonts w:ascii="Trebuchet MS"/>
          <w:b/>
          <w:sz w:val="20"/>
        </w:rPr>
      </w:pPr>
      <w:r>
        <w:br w:type="column"/>
      </w:r>
    </w:p>
    <w:p w14:paraId="496074B7" w14:textId="77777777" w:rsidR="00DC77F1" w:rsidRPr="00171F37" w:rsidRDefault="00DC77F1">
      <w:pPr>
        <w:pStyle w:val="BodyText"/>
        <w:rPr>
          <w:rFonts w:ascii="Trebuchet MS"/>
          <w:b/>
          <w:sz w:val="20"/>
          <w:lang w:val="en-US"/>
        </w:rPr>
      </w:pPr>
    </w:p>
    <w:p w14:paraId="146A7F61" w14:textId="77777777" w:rsidR="00DC77F1" w:rsidRPr="00171F37" w:rsidRDefault="00DC77F1">
      <w:pPr>
        <w:pStyle w:val="BodyText"/>
        <w:rPr>
          <w:rFonts w:ascii="Trebuchet MS"/>
          <w:b/>
          <w:sz w:val="20"/>
          <w:lang w:val="en-US"/>
        </w:rPr>
      </w:pPr>
    </w:p>
    <w:p w14:paraId="54A5591F" w14:textId="77777777" w:rsidR="00DC77F1" w:rsidRPr="00171F37" w:rsidRDefault="00DC77F1">
      <w:pPr>
        <w:pStyle w:val="BodyText"/>
        <w:rPr>
          <w:rFonts w:ascii="Trebuchet MS"/>
          <w:b/>
          <w:sz w:val="20"/>
          <w:lang w:val="en-US"/>
        </w:rPr>
      </w:pPr>
    </w:p>
    <w:p w14:paraId="6658CC88" w14:textId="77777777" w:rsidR="00DC77F1" w:rsidRPr="00171F37" w:rsidRDefault="00DC77F1">
      <w:pPr>
        <w:pStyle w:val="BodyText"/>
        <w:rPr>
          <w:rFonts w:ascii="Trebuchet MS"/>
          <w:b/>
          <w:sz w:val="20"/>
          <w:lang w:val="en-US"/>
        </w:rPr>
      </w:pPr>
    </w:p>
    <w:p w14:paraId="77AB682D" w14:textId="77777777" w:rsidR="00DC77F1" w:rsidRPr="00171F37" w:rsidRDefault="00DC77F1">
      <w:pPr>
        <w:pStyle w:val="BodyText"/>
        <w:rPr>
          <w:rFonts w:ascii="Trebuchet MS"/>
          <w:b/>
          <w:sz w:val="20"/>
          <w:lang w:val="en-US"/>
        </w:rPr>
      </w:pPr>
    </w:p>
    <w:p w14:paraId="05C88056" w14:textId="77777777" w:rsidR="00DC77F1" w:rsidRPr="00171F37" w:rsidRDefault="00DC77F1">
      <w:pPr>
        <w:pStyle w:val="BodyText"/>
        <w:rPr>
          <w:rFonts w:ascii="Trebuchet MS"/>
          <w:b/>
          <w:sz w:val="20"/>
          <w:lang w:val="en-US"/>
        </w:rPr>
      </w:pPr>
    </w:p>
    <w:p w14:paraId="77F00BA0" w14:textId="77777777" w:rsidR="00DC77F1" w:rsidRPr="00171F37" w:rsidRDefault="00DC77F1">
      <w:pPr>
        <w:pStyle w:val="BodyText"/>
        <w:rPr>
          <w:rFonts w:ascii="Trebuchet MS"/>
          <w:b/>
          <w:sz w:val="20"/>
          <w:lang w:val="en-US"/>
        </w:rPr>
      </w:pPr>
    </w:p>
    <w:p w14:paraId="4EFAF5A8" w14:textId="77777777" w:rsidR="00DC77F1" w:rsidRPr="00171F37" w:rsidRDefault="00DC77F1">
      <w:pPr>
        <w:pStyle w:val="BodyText"/>
        <w:rPr>
          <w:rFonts w:ascii="Trebuchet MS"/>
          <w:b/>
          <w:sz w:val="20"/>
          <w:lang w:val="en-US"/>
        </w:rPr>
      </w:pPr>
    </w:p>
    <w:p w14:paraId="0CAF03AE" w14:textId="77777777" w:rsidR="00DC77F1" w:rsidRPr="00171F37" w:rsidRDefault="00DC77F1">
      <w:pPr>
        <w:pStyle w:val="BodyText"/>
        <w:rPr>
          <w:rFonts w:ascii="Trebuchet MS"/>
          <w:b/>
          <w:sz w:val="20"/>
          <w:lang w:val="en-US"/>
        </w:rPr>
      </w:pPr>
    </w:p>
    <w:p w14:paraId="312CCEED" w14:textId="77777777" w:rsidR="00DC77F1" w:rsidRPr="00171F37" w:rsidRDefault="00DC77F1">
      <w:pPr>
        <w:pStyle w:val="BodyText"/>
        <w:rPr>
          <w:rFonts w:ascii="Trebuchet MS"/>
          <w:b/>
          <w:sz w:val="20"/>
          <w:lang w:val="en-US"/>
        </w:rPr>
      </w:pPr>
    </w:p>
    <w:p w14:paraId="1F0B3417" w14:textId="77777777" w:rsidR="00DC77F1" w:rsidRPr="00171F37" w:rsidRDefault="00DC77F1">
      <w:pPr>
        <w:pStyle w:val="BodyText"/>
        <w:rPr>
          <w:rFonts w:ascii="Trebuchet MS"/>
          <w:b/>
          <w:sz w:val="20"/>
          <w:lang w:val="en-US"/>
        </w:rPr>
      </w:pPr>
    </w:p>
    <w:p w14:paraId="0BDA0F9B" w14:textId="77777777" w:rsidR="00DC77F1" w:rsidRPr="00171F37" w:rsidRDefault="00DC77F1">
      <w:pPr>
        <w:pStyle w:val="BodyText"/>
        <w:rPr>
          <w:rFonts w:ascii="Trebuchet MS"/>
          <w:b/>
          <w:sz w:val="20"/>
          <w:lang w:val="en-US"/>
        </w:rPr>
      </w:pPr>
    </w:p>
    <w:p w14:paraId="47955818" w14:textId="77777777" w:rsidR="00DC77F1" w:rsidRPr="00171F37" w:rsidRDefault="00DC77F1">
      <w:pPr>
        <w:pStyle w:val="BodyText"/>
        <w:rPr>
          <w:rFonts w:ascii="Trebuchet MS"/>
          <w:b/>
          <w:sz w:val="20"/>
          <w:lang w:val="en-US"/>
        </w:rPr>
      </w:pPr>
    </w:p>
    <w:p w14:paraId="47615FB1" w14:textId="77777777" w:rsidR="00DC77F1" w:rsidRPr="00171F37" w:rsidRDefault="00DC77F1">
      <w:pPr>
        <w:pStyle w:val="BodyText"/>
        <w:spacing w:before="8"/>
        <w:rPr>
          <w:rFonts w:ascii="Trebuchet MS"/>
          <w:b/>
          <w:sz w:val="18"/>
          <w:lang w:val="en-US"/>
        </w:rPr>
      </w:pPr>
    </w:p>
    <w:p w14:paraId="7DA0F45F" w14:textId="77777777" w:rsidR="00DC77F1" w:rsidRPr="00171F37" w:rsidRDefault="00AB31E5">
      <w:pPr>
        <w:ind w:left="218"/>
        <w:rPr>
          <w:rFonts w:ascii="Trebuchet MS"/>
          <w:b/>
          <w:sz w:val="17"/>
        </w:rPr>
      </w:pPr>
      <w:r>
        <w:rPr>
          <w:rFonts w:ascii="Trebuchet MS"/>
          <w:b/>
          <w:color w:val="231F20"/>
          <w:sz w:val="17"/>
        </w:rPr>
        <w:t>2017</w:t>
      </w:r>
    </w:p>
    <w:p w14:paraId="22CBD002" w14:textId="77777777" w:rsidR="00DC77F1" w:rsidRPr="00171F37" w:rsidRDefault="00AB31E5">
      <w:pPr>
        <w:pStyle w:val="BodyText"/>
        <w:rPr>
          <w:rFonts w:ascii="Trebuchet MS"/>
          <w:b/>
          <w:sz w:val="20"/>
        </w:rPr>
      </w:pPr>
      <w:r>
        <w:br w:type="column"/>
      </w:r>
    </w:p>
    <w:p w14:paraId="7FF79AFD" w14:textId="77777777" w:rsidR="00DC77F1" w:rsidRPr="00171F37" w:rsidRDefault="00DC77F1">
      <w:pPr>
        <w:pStyle w:val="BodyText"/>
        <w:rPr>
          <w:rFonts w:ascii="Trebuchet MS"/>
          <w:b/>
          <w:sz w:val="20"/>
          <w:lang w:val="en-US"/>
        </w:rPr>
      </w:pPr>
    </w:p>
    <w:p w14:paraId="5901D9F0" w14:textId="77777777" w:rsidR="00DC77F1" w:rsidRPr="00171F37" w:rsidRDefault="00DC77F1">
      <w:pPr>
        <w:pStyle w:val="BodyText"/>
        <w:rPr>
          <w:rFonts w:ascii="Trebuchet MS"/>
          <w:b/>
          <w:sz w:val="20"/>
          <w:lang w:val="en-US"/>
        </w:rPr>
      </w:pPr>
    </w:p>
    <w:p w14:paraId="3712BA1C" w14:textId="77777777" w:rsidR="00DC77F1" w:rsidRPr="00171F37" w:rsidRDefault="00DC77F1">
      <w:pPr>
        <w:pStyle w:val="BodyText"/>
        <w:rPr>
          <w:rFonts w:ascii="Trebuchet MS"/>
          <w:b/>
          <w:sz w:val="20"/>
          <w:lang w:val="en-US"/>
        </w:rPr>
      </w:pPr>
    </w:p>
    <w:p w14:paraId="647A898E" w14:textId="77777777" w:rsidR="00DC77F1" w:rsidRPr="00171F37" w:rsidRDefault="00DC77F1">
      <w:pPr>
        <w:pStyle w:val="BodyText"/>
        <w:rPr>
          <w:rFonts w:ascii="Trebuchet MS"/>
          <w:b/>
          <w:sz w:val="20"/>
          <w:lang w:val="en-US"/>
        </w:rPr>
      </w:pPr>
    </w:p>
    <w:p w14:paraId="4BFBEE11" w14:textId="77777777" w:rsidR="00DC77F1" w:rsidRPr="00171F37" w:rsidRDefault="00DC77F1">
      <w:pPr>
        <w:pStyle w:val="BodyText"/>
        <w:rPr>
          <w:rFonts w:ascii="Trebuchet MS"/>
          <w:b/>
          <w:sz w:val="20"/>
          <w:lang w:val="en-US"/>
        </w:rPr>
      </w:pPr>
    </w:p>
    <w:p w14:paraId="1AE8E815" w14:textId="77777777" w:rsidR="00DC77F1" w:rsidRPr="00171F37" w:rsidRDefault="00DC77F1">
      <w:pPr>
        <w:pStyle w:val="BodyText"/>
        <w:rPr>
          <w:rFonts w:ascii="Trebuchet MS"/>
          <w:b/>
          <w:sz w:val="20"/>
          <w:lang w:val="en-US"/>
        </w:rPr>
      </w:pPr>
    </w:p>
    <w:p w14:paraId="741C224D" w14:textId="77777777" w:rsidR="00DC77F1" w:rsidRPr="00171F37" w:rsidRDefault="00DC77F1">
      <w:pPr>
        <w:pStyle w:val="BodyText"/>
        <w:rPr>
          <w:rFonts w:ascii="Trebuchet MS"/>
          <w:b/>
          <w:sz w:val="20"/>
          <w:lang w:val="en-US"/>
        </w:rPr>
      </w:pPr>
    </w:p>
    <w:p w14:paraId="765CD869" w14:textId="77777777" w:rsidR="00DC77F1" w:rsidRPr="00171F37" w:rsidRDefault="00DC77F1">
      <w:pPr>
        <w:pStyle w:val="BodyText"/>
        <w:rPr>
          <w:rFonts w:ascii="Trebuchet MS"/>
          <w:b/>
          <w:sz w:val="20"/>
          <w:lang w:val="en-US"/>
        </w:rPr>
      </w:pPr>
    </w:p>
    <w:p w14:paraId="62E71879" w14:textId="77777777" w:rsidR="00DC77F1" w:rsidRPr="00171F37" w:rsidRDefault="00DC77F1">
      <w:pPr>
        <w:pStyle w:val="BodyText"/>
        <w:rPr>
          <w:rFonts w:ascii="Trebuchet MS"/>
          <w:b/>
          <w:sz w:val="20"/>
          <w:lang w:val="en-US"/>
        </w:rPr>
      </w:pPr>
    </w:p>
    <w:p w14:paraId="56A2BC30" w14:textId="77777777" w:rsidR="00DC77F1" w:rsidRPr="00171F37" w:rsidRDefault="00DC77F1">
      <w:pPr>
        <w:pStyle w:val="BodyText"/>
        <w:rPr>
          <w:rFonts w:ascii="Trebuchet MS"/>
          <w:b/>
          <w:sz w:val="20"/>
          <w:lang w:val="en-US"/>
        </w:rPr>
      </w:pPr>
    </w:p>
    <w:p w14:paraId="3C1A5C4C" w14:textId="77777777" w:rsidR="00DC77F1" w:rsidRPr="00171F37" w:rsidRDefault="00DC77F1">
      <w:pPr>
        <w:pStyle w:val="BodyText"/>
        <w:rPr>
          <w:rFonts w:ascii="Trebuchet MS"/>
          <w:b/>
          <w:sz w:val="20"/>
          <w:lang w:val="en-US"/>
        </w:rPr>
      </w:pPr>
    </w:p>
    <w:p w14:paraId="5A53A7CC" w14:textId="77777777" w:rsidR="00DC77F1" w:rsidRPr="00171F37" w:rsidRDefault="00DC77F1">
      <w:pPr>
        <w:pStyle w:val="BodyText"/>
        <w:rPr>
          <w:rFonts w:ascii="Trebuchet MS"/>
          <w:b/>
          <w:sz w:val="20"/>
          <w:lang w:val="en-US"/>
        </w:rPr>
      </w:pPr>
    </w:p>
    <w:p w14:paraId="5659354B" w14:textId="77777777" w:rsidR="00DC77F1" w:rsidRPr="00171F37" w:rsidRDefault="00DC77F1">
      <w:pPr>
        <w:pStyle w:val="BodyText"/>
        <w:rPr>
          <w:rFonts w:ascii="Trebuchet MS"/>
          <w:b/>
          <w:sz w:val="20"/>
          <w:lang w:val="en-US"/>
        </w:rPr>
      </w:pPr>
    </w:p>
    <w:p w14:paraId="375E6593" w14:textId="77777777" w:rsidR="00DC77F1" w:rsidRPr="00171F37" w:rsidRDefault="00DC77F1">
      <w:pPr>
        <w:pStyle w:val="BodyText"/>
        <w:spacing w:before="8"/>
        <w:rPr>
          <w:rFonts w:ascii="Trebuchet MS"/>
          <w:b/>
          <w:sz w:val="18"/>
          <w:lang w:val="en-US"/>
        </w:rPr>
      </w:pPr>
    </w:p>
    <w:p w14:paraId="3B6B7E63" w14:textId="77777777" w:rsidR="00DC77F1" w:rsidRPr="00171F37" w:rsidRDefault="00AB31E5">
      <w:pPr>
        <w:ind w:left="218"/>
        <w:rPr>
          <w:rFonts w:ascii="Trebuchet MS"/>
          <w:b/>
          <w:sz w:val="17"/>
        </w:rPr>
      </w:pPr>
      <w:r>
        <w:rPr>
          <w:rFonts w:ascii="Trebuchet MS"/>
          <w:b/>
          <w:color w:val="231F20"/>
          <w:sz w:val="17"/>
        </w:rPr>
        <w:t>2018</w:t>
      </w:r>
    </w:p>
    <w:p w14:paraId="25DC6878" w14:textId="77777777" w:rsidR="00DC77F1" w:rsidRPr="00171F37" w:rsidRDefault="00AB31E5">
      <w:pPr>
        <w:pStyle w:val="BodyText"/>
        <w:rPr>
          <w:rFonts w:ascii="Trebuchet MS"/>
          <w:b/>
          <w:sz w:val="20"/>
        </w:rPr>
      </w:pPr>
      <w:r>
        <w:br w:type="column"/>
      </w:r>
    </w:p>
    <w:p w14:paraId="13A08888" w14:textId="77777777" w:rsidR="00DC77F1" w:rsidRPr="00171F37" w:rsidRDefault="00DC77F1">
      <w:pPr>
        <w:pStyle w:val="BodyText"/>
        <w:rPr>
          <w:rFonts w:ascii="Trebuchet MS"/>
          <w:b/>
          <w:sz w:val="20"/>
          <w:lang w:val="en-US"/>
        </w:rPr>
      </w:pPr>
    </w:p>
    <w:p w14:paraId="10A28115" w14:textId="77777777" w:rsidR="00DC77F1" w:rsidRPr="00171F37" w:rsidRDefault="00DC77F1">
      <w:pPr>
        <w:pStyle w:val="BodyText"/>
        <w:rPr>
          <w:rFonts w:ascii="Trebuchet MS"/>
          <w:b/>
          <w:sz w:val="20"/>
          <w:lang w:val="en-US"/>
        </w:rPr>
      </w:pPr>
    </w:p>
    <w:p w14:paraId="453EB488" w14:textId="77777777" w:rsidR="00DC77F1" w:rsidRPr="00171F37" w:rsidRDefault="00DC77F1">
      <w:pPr>
        <w:pStyle w:val="BodyText"/>
        <w:rPr>
          <w:rFonts w:ascii="Trebuchet MS"/>
          <w:b/>
          <w:sz w:val="20"/>
          <w:lang w:val="en-US"/>
        </w:rPr>
      </w:pPr>
    </w:p>
    <w:p w14:paraId="11A09E33" w14:textId="77777777" w:rsidR="00DC77F1" w:rsidRPr="00171F37" w:rsidRDefault="00DC77F1">
      <w:pPr>
        <w:pStyle w:val="BodyText"/>
        <w:rPr>
          <w:rFonts w:ascii="Trebuchet MS"/>
          <w:b/>
          <w:sz w:val="20"/>
          <w:lang w:val="en-US"/>
        </w:rPr>
      </w:pPr>
    </w:p>
    <w:p w14:paraId="59E1C75E" w14:textId="77777777" w:rsidR="00DC77F1" w:rsidRPr="00171F37" w:rsidRDefault="00DC77F1">
      <w:pPr>
        <w:pStyle w:val="BodyText"/>
        <w:rPr>
          <w:rFonts w:ascii="Trebuchet MS"/>
          <w:b/>
          <w:sz w:val="20"/>
          <w:lang w:val="en-US"/>
        </w:rPr>
      </w:pPr>
    </w:p>
    <w:p w14:paraId="45AA4DDF" w14:textId="77777777" w:rsidR="00DC77F1" w:rsidRPr="00171F37" w:rsidRDefault="00DC77F1">
      <w:pPr>
        <w:pStyle w:val="BodyText"/>
        <w:rPr>
          <w:rFonts w:ascii="Trebuchet MS"/>
          <w:b/>
          <w:sz w:val="20"/>
          <w:lang w:val="en-US"/>
        </w:rPr>
      </w:pPr>
    </w:p>
    <w:p w14:paraId="317A2CFE" w14:textId="77777777" w:rsidR="00DC77F1" w:rsidRPr="00171F37" w:rsidRDefault="00DC77F1">
      <w:pPr>
        <w:pStyle w:val="BodyText"/>
        <w:rPr>
          <w:rFonts w:ascii="Trebuchet MS"/>
          <w:b/>
          <w:sz w:val="20"/>
          <w:lang w:val="en-US"/>
        </w:rPr>
      </w:pPr>
    </w:p>
    <w:p w14:paraId="371CE2F7" w14:textId="77777777" w:rsidR="00DC77F1" w:rsidRPr="00171F37" w:rsidRDefault="00DC77F1">
      <w:pPr>
        <w:pStyle w:val="BodyText"/>
        <w:rPr>
          <w:rFonts w:ascii="Trebuchet MS"/>
          <w:b/>
          <w:sz w:val="20"/>
          <w:lang w:val="en-US"/>
        </w:rPr>
      </w:pPr>
    </w:p>
    <w:p w14:paraId="6A3BFDA3" w14:textId="77777777" w:rsidR="00DC77F1" w:rsidRPr="00171F37" w:rsidRDefault="00DC77F1">
      <w:pPr>
        <w:pStyle w:val="BodyText"/>
        <w:rPr>
          <w:rFonts w:ascii="Trebuchet MS"/>
          <w:b/>
          <w:sz w:val="20"/>
          <w:lang w:val="en-US"/>
        </w:rPr>
      </w:pPr>
    </w:p>
    <w:p w14:paraId="1A7E433D" w14:textId="77777777" w:rsidR="00DC77F1" w:rsidRPr="00171F37" w:rsidRDefault="00DC77F1">
      <w:pPr>
        <w:pStyle w:val="BodyText"/>
        <w:rPr>
          <w:rFonts w:ascii="Trebuchet MS"/>
          <w:b/>
          <w:sz w:val="20"/>
          <w:lang w:val="en-US"/>
        </w:rPr>
      </w:pPr>
    </w:p>
    <w:p w14:paraId="78E639A6" w14:textId="77777777" w:rsidR="00DC77F1" w:rsidRPr="00171F37" w:rsidRDefault="00DC77F1">
      <w:pPr>
        <w:pStyle w:val="BodyText"/>
        <w:rPr>
          <w:rFonts w:ascii="Trebuchet MS"/>
          <w:b/>
          <w:sz w:val="20"/>
          <w:lang w:val="en-US"/>
        </w:rPr>
      </w:pPr>
    </w:p>
    <w:p w14:paraId="333E81E0" w14:textId="77777777" w:rsidR="00DC77F1" w:rsidRPr="00171F37" w:rsidRDefault="00DC77F1">
      <w:pPr>
        <w:pStyle w:val="BodyText"/>
        <w:rPr>
          <w:rFonts w:ascii="Trebuchet MS"/>
          <w:b/>
          <w:sz w:val="20"/>
          <w:lang w:val="en-US"/>
        </w:rPr>
      </w:pPr>
    </w:p>
    <w:p w14:paraId="00094FDC" w14:textId="77777777" w:rsidR="00DC77F1" w:rsidRPr="00171F37" w:rsidRDefault="00DC77F1">
      <w:pPr>
        <w:pStyle w:val="BodyText"/>
        <w:rPr>
          <w:rFonts w:ascii="Trebuchet MS"/>
          <w:b/>
          <w:sz w:val="20"/>
          <w:lang w:val="en-US"/>
        </w:rPr>
      </w:pPr>
    </w:p>
    <w:p w14:paraId="00496A77" w14:textId="77777777" w:rsidR="00DC77F1" w:rsidRPr="00171F37" w:rsidRDefault="00DC77F1">
      <w:pPr>
        <w:pStyle w:val="BodyText"/>
        <w:spacing w:before="8"/>
        <w:rPr>
          <w:rFonts w:ascii="Trebuchet MS"/>
          <w:b/>
          <w:sz w:val="18"/>
          <w:lang w:val="en-US"/>
        </w:rPr>
      </w:pPr>
    </w:p>
    <w:p w14:paraId="1B860BE9" w14:textId="77777777" w:rsidR="00DC77F1" w:rsidRPr="00171F37" w:rsidRDefault="00AB31E5">
      <w:pPr>
        <w:ind w:left="218"/>
        <w:rPr>
          <w:rFonts w:ascii="Trebuchet MS"/>
          <w:b/>
          <w:sz w:val="17"/>
        </w:rPr>
      </w:pPr>
      <w:r>
        <w:rPr>
          <w:rFonts w:ascii="Trebuchet MS"/>
          <w:b/>
          <w:color w:val="231F20"/>
          <w:sz w:val="17"/>
        </w:rPr>
        <w:t>2019</w:t>
      </w:r>
    </w:p>
    <w:p w14:paraId="00839F04" w14:textId="77777777" w:rsidR="00DC77F1" w:rsidRPr="00171F37" w:rsidRDefault="00AB31E5">
      <w:pPr>
        <w:spacing w:before="283" w:line="335" w:lineRule="exact"/>
        <w:ind w:left="891"/>
        <w:rPr>
          <w:rFonts w:ascii="Trebuchet MS"/>
          <w:b/>
          <w:sz w:val="29"/>
        </w:rPr>
      </w:pPr>
      <w:r>
        <w:br w:type="column"/>
      </w:r>
      <w:r>
        <w:rPr>
          <w:rFonts w:ascii="Trebuchet MS"/>
          <w:b/>
          <w:color w:val="231F20"/>
          <w:sz w:val="29"/>
        </w:rPr>
        <w:lastRenderedPageBreak/>
        <w:t>24%</w:t>
      </w:r>
    </w:p>
    <w:p w14:paraId="547811CD" w14:textId="08B1A257" w:rsidR="00DC77F1" w:rsidRPr="00171F37" w:rsidRDefault="00DB2A20">
      <w:pPr>
        <w:spacing w:line="195" w:lineRule="exact"/>
        <w:ind w:left="891"/>
        <w:rPr>
          <w:rFonts w:ascii="Trebuchet MS"/>
          <w:b/>
          <w:sz w:val="17"/>
        </w:rPr>
      </w:pPr>
      <w:r>
        <w:pict w14:anchorId="3C26FEE5">
          <v:shape id="_x0000_s1347" style="position:absolute;left:0;text-align:left;margin-left:564.8pt;margin-top:-13.85pt;width:13pt;height:10.75pt;z-index:15759360;mso-position-horizontal-relative:page" coordorigin="11296,-277" coordsize="260,215" path="m11487,-277r-191,l11296,-62r191,l11556,-165r-69,-112xe" fillcolor="#414042" stroked="f">
            <v:path arrowok="t"/>
            <w10:wrap anchorx="page"/>
          </v:shape>
        </w:pict>
      </w:r>
      <w:r>
        <w:pict w14:anchorId="3F0D62DF">
          <v:group id="_x0000_s1341" style="position:absolute;left:0;text-align:left;margin-left:405.95pt;margin-top:-13.65pt;width:144.65pt;height:144.5pt;z-index:15761920;mso-position-horizontal-relative:page" coordorigin="8119,-273" coordsize="2893,2890">
            <v:shape id="_x0000_s1346" style="position:absolute;left:8247;top:-274;width:1320;height:1445" coordorigin="8247,-273" coordsize="1320,1445" path="m9567,-273r-78,2l9411,-265r-76,10l9260,-241r-74,17l9114,-203r-71,25l8974,-149r-67,32l8841,-82r-63,39l8717,-1r-59,45l8602,92r-54,52l8496,198r-48,58l8401,316r-43,63l8318,445r-37,68l8247,584r1320,588l9567,-273xe" stroked="f">
              <v:path arrowok="t"/>
            </v:shape>
            <v:shape id="_x0000_s1345" style="position:absolute;left:8119;top:583;width:1448;height:889" coordorigin="8119,584" coordsize="1448,889" path="m8247,584r-30,73l8190,730r-22,73l8150,875r-14,72l8126,1020r-5,73l8119,1167r3,75l8129,1317r10,77l8154,1472,9567,1172,8247,584xe" fillcolor="#d1d3d4" stroked="f">
              <v:path arrowok="t"/>
            </v:shape>
            <v:shape id="_x0000_s1344" style="position:absolute;left:8154;top:1171;width:2242;height:1445" coordorigin="8154,1172" coordsize="2242,1445" path="m9567,1172l8154,1472r20,83l8198,1634r28,77l8258,1785r37,73l8337,1929r47,71l8429,2062r49,59l8528,2176r54,52l8637,2277r57,46l8754,2366r61,39l8878,2441r64,33l9008,2504r66,26l9142,2553r69,19l9281,2588r71,12l9423,2609r71,6l9566,2617r72,-2l9709,2610r72,-9l9852,2588r71,-16l9994,2552r69,-23l10132,2502r68,-31l10267,2436r65,-39l10396,2355,9567,1172xe" fillcolor="#a7a9ac" stroked="f">
              <v:path arrowok="t"/>
            </v:shape>
            <v:shape id="_x0000_s1343" style="position:absolute;left:9567;top:1095;width:1446;height:1260" coordorigin="9567,1096" coordsize="1446,1260" path="m11010,1096r-1443,76l10396,2355r65,-48l10522,2257r59,-53l10635,2149r51,-58l10734,2032r44,-62l10818,1907r37,-66l10887,1774r30,-69l10942,1634r21,-73l10981,1487r14,-75l11005,1335r5,-79l11012,1177r-2,-81xe" fillcolor="#808285" stroked="f">
              <v:path arrowok="t"/>
            </v:shape>
            <v:shape id="_x0000_s1342" style="position:absolute;left:9567;top:-274;width:1443;height:1445" coordorigin="9567,-273" coordsize="1443,1445" path="m9567,-273r,1445l11010,1096r-6,-77l10994,944r-13,-74l10964,797r-21,-71l10919,657r-28,-68l10861,524r-34,-64l10790,398r-40,-60l10707,280r-45,-55l10614,172r-51,-50l10510,74r-55,-45l10397,-14r-59,-39l10276,-90r-64,-33l10147,-154r-68,-27l10010,-205r-70,-20l9868,-242r-74,-14l9720,-265r-76,-6l9567,-273xe" fillcolor="#414042" stroked="f">
              <v:path arrowok="t"/>
            </v:shape>
            <w10:wrap anchorx="page"/>
          </v:group>
        </w:pict>
      </w:r>
      <w:r w:rsidR="00AB31E5">
        <w:rPr>
          <w:rFonts w:ascii="Trebuchet MS"/>
          <w:b/>
          <w:color w:val="231F20"/>
          <w:sz w:val="17"/>
        </w:rPr>
        <w:t>metale</w:t>
      </w:r>
    </w:p>
    <w:p w14:paraId="1D4FCBE7" w14:textId="77777777" w:rsidR="00DC77F1" w:rsidRPr="00171F37" w:rsidRDefault="00DB2A20">
      <w:pPr>
        <w:pStyle w:val="Heading1"/>
        <w:spacing w:before="89"/>
      </w:pPr>
      <w:r>
        <w:pict w14:anchorId="7F96CA04">
          <v:shape id="_x0000_s1340" style="position:absolute;left:0;text-align:left;margin-left:564.8pt;margin-top:7.35pt;width:13pt;height:10.75pt;z-index:15759872;mso-position-horizontal-relative:page" coordorigin="11296,147" coordsize="260,215" path="m11487,147r-191,l11296,361r191,l11556,258r-69,-111xe" fillcolor="#808285" stroked="f">
            <v:path arrowok="t"/>
            <w10:wrap anchorx="page"/>
          </v:shape>
        </w:pict>
      </w:r>
      <w:r w:rsidR="00AB31E5">
        <w:rPr>
          <w:color w:val="231F20"/>
        </w:rPr>
        <w:t>16%</w:t>
      </w:r>
    </w:p>
    <w:p w14:paraId="194E2779" w14:textId="77777777" w:rsidR="00DC77F1" w:rsidRPr="00171F37" w:rsidRDefault="00AB31E5">
      <w:pPr>
        <w:spacing w:line="195" w:lineRule="exact"/>
        <w:ind w:left="891"/>
        <w:rPr>
          <w:rFonts w:ascii="Trebuchet MS"/>
          <w:b/>
          <w:sz w:val="17"/>
        </w:rPr>
      </w:pPr>
      <w:r>
        <w:rPr>
          <w:rFonts w:ascii="Trebuchet MS"/>
          <w:b/>
          <w:color w:val="231F20"/>
          <w:sz w:val="17"/>
        </w:rPr>
        <w:t>lemn</w:t>
      </w:r>
    </w:p>
    <w:p w14:paraId="664D1C87" w14:textId="77777777" w:rsidR="00DC77F1" w:rsidRPr="00171F37" w:rsidRDefault="00DB2A20">
      <w:pPr>
        <w:pStyle w:val="Heading1"/>
      </w:pPr>
      <w:r>
        <w:pict w14:anchorId="56D106D2">
          <v:shape id="_x0000_s1339" style="position:absolute;left:0;text-align:left;margin-left:564.8pt;margin-top:7.4pt;width:13pt;height:10.75pt;z-index:15760384;mso-position-horizontal-relative:page" coordorigin="11296,148" coordsize="260,215" path="m11487,148r-191,l11296,362r191,l11556,259r-69,-111xe" fillcolor="#a7a9ac" stroked="f">
            <v:path arrowok="t"/>
            <w10:wrap anchorx="page"/>
          </v:shape>
        </w:pict>
      </w:r>
      <w:r w:rsidR="00AB31E5">
        <w:rPr>
          <w:color w:val="231F20"/>
        </w:rPr>
        <w:t>31%</w:t>
      </w:r>
    </w:p>
    <w:p w14:paraId="374C6380" w14:textId="77777777" w:rsidR="00DC77F1" w:rsidRPr="00171F37" w:rsidRDefault="00AB31E5">
      <w:pPr>
        <w:spacing w:line="195" w:lineRule="exact"/>
        <w:ind w:left="891"/>
        <w:rPr>
          <w:rFonts w:ascii="Trebuchet MS"/>
          <w:b/>
          <w:sz w:val="17"/>
        </w:rPr>
      </w:pPr>
      <w:r>
        <w:rPr>
          <w:rFonts w:ascii="Trebuchet MS"/>
          <w:b/>
          <w:color w:val="231F20"/>
          <w:sz w:val="17"/>
        </w:rPr>
        <w:t>h</w:t>
      </w:r>
      <w:r>
        <w:rPr>
          <w:rFonts w:ascii="Trebuchet MS"/>
          <w:b/>
          <w:color w:val="231F20"/>
          <w:sz w:val="17"/>
        </w:rPr>
        <w:t>â</w:t>
      </w:r>
      <w:r>
        <w:rPr>
          <w:rFonts w:ascii="Trebuchet MS"/>
          <w:b/>
          <w:color w:val="231F20"/>
          <w:sz w:val="17"/>
        </w:rPr>
        <w:t>rtie, carton, ambalaje din carton</w:t>
      </w:r>
    </w:p>
    <w:p w14:paraId="0891F407" w14:textId="77777777" w:rsidR="00DC77F1" w:rsidRPr="00171F37" w:rsidRDefault="00DB2A20">
      <w:pPr>
        <w:pStyle w:val="Heading1"/>
      </w:pPr>
      <w:r>
        <w:pict w14:anchorId="2BFF7A6F">
          <v:shape id="_x0000_s1338" style="position:absolute;left:0;text-align:left;margin-left:564.8pt;margin-top:7.4pt;width:13pt;height:10.75pt;z-index:15760896;mso-position-horizontal-relative:page" coordorigin="11296,148" coordsize="260,215" path="m11487,148r-191,l11296,362r191,l11556,259r-69,-111xe" fillcolor="#d1d3d4" stroked="f">
            <v:path arrowok="t"/>
            <w10:wrap anchorx="page"/>
          </v:shape>
        </w:pict>
      </w:r>
      <w:r w:rsidR="00AB31E5">
        <w:rPr>
          <w:color w:val="231F20"/>
        </w:rPr>
        <w:t>10%</w:t>
      </w:r>
    </w:p>
    <w:p w14:paraId="624B71CE" w14:textId="77777777" w:rsidR="00DC77F1" w:rsidRPr="00171F37" w:rsidRDefault="00AB31E5">
      <w:pPr>
        <w:spacing w:line="195" w:lineRule="exact"/>
        <w:ind w:left="891"/>
        <w:rPr>
          <w:rFonts w:ascii="Trebuchet MS"/>
          <w:b/>
          <w:sz w:val="17"/>
        </w:rPr>
      </w:pPr>
      <w:r>
        <w:rPr>
          <w:rFonts w:ascii="Trebuchet MS"/>
          <w:b/>
          <w:color w:val="231F20"/>
          <w:sz w:val="17"/>
        </w:rPr>
        <w:t>plastic</w:t>
      </w:r>
    </w:p>
    <w:p w14:paraId="0359CDB2" w14:textId="77777777" w:rsidR="00DC77F1" w:rsidRPr="00171F37" w:rsidRDefault="00DB2A20">
      <w:pPr>
        <w:pStyle w:val="Heading1"/>
      </w:pPr>
      <w:r>
        <w:pict w14:anchorId="0308CD7E">
          <v:shape id="_x0000_s1337" style="position:absolute;left:0;text-align:left;margin-left:564.8pt;margin-top:7.4pt;width:13pt;height:10.75pt;z-index:15761408;mso-position-horizontal-relative:page" coordorigin="11296,148" coordsize="260,215" path="m11487,148r-191,l11296,362r191,l11556,259r-69,-111xe" stroked="f">
            <v:path arrowok="t"/>
            <w10:wrap anchorx="page"/>
          </v:shape>
        </w:pict>
      </w:r>
      <w:r w:rsidR="00AB31E5">
        <w:rPr>
          <w:color w:val="231F20"/>
        </w:rPr>
        <w:t>18%</w:t>
      </w:r>
    </w:p>
    <w:p w14:paraId="2734E1AF" w14:textId="77777777" w:rsidR="00DC77F1" w:rsidRPr="00171F37" w:rsidRDefault="00DB2A20">
      <w:pPr>
        <w:spacing w:line="195" w:lineRule="exact"/>
        <w:ind w:left="891"/>
        <w:rPr>
          <w:rFonts w:ascii="Trebuchet MS"/>
          <w:b/>
          <w:sz w:val="17"/>
        </w:rPr>
      </w:pPr>
      <w:r>
        <w:pict w14:anchorId="03C01419">
          <v:line id="_x0000_s1336" style="position:absolute;left:0;text-align:left;z-index:15751168;mso-position-horizontal-relative:page" from="773.85pt,15.35pt" to="224.9pt,15.35pt" strokecolor="#6d6e71" strokeweight=".21803mm">
            <w10:wrap anchorx="page"/>
          </v:line>
        </w:pict>
      </w:r>
      <w:r w:rsidR="00AB31E5">
        <w:rPr>
          <w:rFonts w:ascii="Trebuchet MS"/>
          <w:b/>
          <w:color w:val="231F20"/>
          <w:sz w:val="17"/>
        </w:rPr>
        <w:t>altele</w:t>
      </w:r>
    </w:p>
    <w:p w14:paraId="32C2BD02" w14:textId="77777777" w:rsidR="00DC77F1" w:rsidRPr="00171F37" w:rsidRDefault="00DC77F1">
      <w:pPr>
        <w:spacing w:line="195" w:lineRule="exact"/>
        <w:rPr>
          <w:rFonts w:ascii="Trebuchet MS"/>
          <w:sz w:val="17"/>
          <w:lang w:val="en-US"/>
        </w:rPr>
        <w:sectPr w:rsidR="00DC77F1" w:rsidRPr="00171F37">
          <w:type w:val="continuous"/>
          <w:pgSz w:w="23820" w:h="16840" w:orient="landscape"/>
          <w:pgMar w:top="1580" w:right="0" w:bottom="280" w:left="0" w:header="720" w:footer="720" w:gutter="0"/>
          <w:cols w:num="6" w:space="720" w:equalWidth="0">
            <w:col w:w="1300" w:space="40"/>
            <w:col w:w="616" w:space="39"/>
            <w:col w:w="626" w:space="39"/>
            <w:col w:w="626" w:space="40"/>
            <w:col w:w="666" w:space="6763"/>
            <w:col w:w="13065"/>
          </w:cols>
        </w:sectPr>
      </w:pPr>
    </w:p>
    <w:p w14:paraId="73D9C5AC" w14:textId="77777777" w:rsidR="00DC77F1" w:rsidRPr="00171F37" w:rsidRDefault="00DC77F1">
      <w:pPr>
        <w:pStyle w:val="BodyText"/>
        <w:rPr>
          <w:rFonts w:ascii="Trebuchet MS"/>
          <w:b/>
          <w:sz w:val="12"/>
          <w:lang w:val="en-US"/>
        </w:rPr>
      </w:pPr>
    </w:p>
    <w:p w14:paraId="0481506C" w14:textId="77777777" w:rsidR="00DC77F1" w:rsidRPr="00171F37" w:rsidRDefault="00DC77F1">
      <w:pPr>
        <w:rPr>
          <w:rFonts w:ascii="Trebuchet MS"/>
          <w:sz w:val="12"/>
          <w:lang w:val="en-US"/>
        </w:rPr>
        <w:sectPr w:rsidR="00DC77F1" w:rsidRPr="00171F37">
          <w:type w:val="continuous"/>
          <w:pgSz w:w="23820" w:h="16840" w:orient="landscape"/>
          <w:pgMar w:top="1580" w:right="0" w:bottom="280" w:left="0" w:header="720" w:footer="720" w:gutter="0"/>
          <w:cols w:space="720"/>
        </w:sectPr>
      </w:pPr>
    </w:p>
    <w:p w14:paraId="6FF6F94D" w14:textId="77777777" w:rsidR="00DC77F1" w:rsidRPr="00171F37" w:rsidRDefault="00DB2A20">
      <w:pPr>
        <w:pStyle w:val="BodyText"/>
        <w:spacing w:before="8"/>
        <w:rPr>
          <w:rFonts w:ascii="Trebuchet MS"/>
          <w:b/>
          <w:sz w:val="15"/>
        </w:rPr>
      </w:pPr>
      <w:r>
        <w:lastRenderedPageBreak/>
        <w:pict w14:anchorId="7ACFB4D5">
          <v:rect id="_x0000_s1335" style="position:absolute;margin-left:0;margin-top:0;width:1190.55pt;height:841.9pt;z-index:-16463360;mso-position-horizontal-relative:page;mso-position-vertical-relative:page" fillcolor="#fff200" stroked="f">
            <w10:wrap anchorx="page" anchory="page"/>
          </v:rect>
        </w:pict>
      </w:r>
    </w:p>
    <w:p w14:paraId="70C6F668" w14:textId="77777777" w:rsidR="00DC77F1" w:rsidRPr="00171F37" w:rsidRDefault="00AB31E5">
      <w:pPr>
        <w:ind w:left="850"/>
        <w:rPr>
          <w:sz w:val="15"/>
        </w:rPr>
      </w:pPr>
      <w:r>
        <w:rPr>
          <w:color w:val="231F20"/>
          <w:sz w:val="15"/>
        </w:rPr>
        <w:t>tone per cifră de afaceri de 1 milion EUR</w:t>
      </w:r>
    </w:p>
    <w:p w14:paraId="1BE7E24E" w14:textId="77777777" w:rsidR="00DC77F1" w:rsidRPr="00171F37" w:rsidRDefault="00AB31E5">
      <w:pPr>
        <w:spacing w:before="101"/>
        <w:ind w:left="903"/>
        <w:rPr>
          <w:sz w:val="15"/>
        </w:rPr>
      </w:pPr>
      <w:r>
        <w:br w:type="column"/>
      </w:r>
      <w:r>
        <w:rPr>
          <w:color w:val="231F20"/>
          <w:sz w:val="15"/>
        </w:rPr>
        <w:lastRenderedPageBreak/>
        <w:t>* În perioada 2017–2019</w:t>
      </w:r>
    </w:p>
    <w:p w14:paraId="29E17AD1" w14:textId="77777777" w:rsidR="00DC77F1" w:rsidRDefault="00AB31E5">
      <w:pPr>
        <w:spacing w:before="10"/>
        <w:ind w:left="850"/>
        <w:rPr>
          <w:sz w:val="15"/>
        </w:rPr>
      </w:pPr>
      <w:r>
        <w:rPr>
          <w:color w:val="231F20"/>
          <w:sz w:val="15"/>
        </w:rPr>
        <w:t xml:space="preserve">** </w:t>
      </w:r>
      <w:hyperlink r:id="rId26">
        <w:proofErr w:type="spellStart"/>
        <w:r>
          <w:rPr>
            <w:color w:val="231F20"/>
            <w:sz w:val="15"/>
          </w:rPr>
          <w:t>www.bgvz.de</w:t>
        </w:r>
        <w:proofErr w:type="spellEnd"/>
      </w:hyperlink>
    </w:p>
    <w:p w14:paraId="4A316B68" w14:textId="77777777" w:rsidR="00DC77F1" w:rsidRDefault="00DC77F1">
      <w:pPr>
        <w:rPr>
          <w:sz w:val="15"/>
        </w:rPr>
        <w:sectPr w:rsidR="00DC77F1">
          <w:type w:val="continuous"/>
          <w:pgSz w:w="23820" w:h="16840" w:orient="landscape"/>
          <w:pgMar w:top="1580" w:right="0" w:bottom="280" w:left="0" w:header="720" w:footer="720" w:gutter="0"/>
          <w:cols w:num="2" w:space="720" w:equalWidth="0">
            <w:col w:w="3431" w:space="14393"/>
            <w:col w:w="5996"/>
          </w:cols>
        </w:sectPr>
      </w:pPr>
    </w:p>
    <w:p w14:paraId="64F2598F" w14:textId="77777777" w:rsidR="00DC77F1" w:rsidRDefault="00DB2A20">
      <w:pPr>
        <w:pStyle w:val="BodyText"/>
        <w:ind w:left="661"/>
        <w:rPr>
          <w:sz w:val="20"/>
        </w:rPr>
      </w:pPr>
      <w:r>
        <w:rPr>
          <w:sz w:val="20"/>
        </w:rPr>
      </w:r>
      <w:r>
        <w:rPr>
          <w:sz w:val="20"/>
        </w:rPr>
        <w:pict w14:anchorId="37820F1A">
          <v:group id="_x0000_s1330" style="width:1114.95pt;height:28.85pt;mso-position-horizontal-relative:char;mso-position-vertical-relative:line" coordsize="22299,577">
            <v:shape id="_x0000_s1334" style="position:absolute;width:10878;height:577" coordsize="10878,577" path="m10691,l,,186,288,,577r10691,l10877,288,10691,xe" fillcolor="#231f20" stroked="f">
              <v:path arrowok="t"/>
            </v:shape>
            <v:shape id="_x0000_s1333" style="position:absolute;left:10807;width:11492;height:577" coordorigin="10807" coordsize="11492,577" path="m22113,l10807,r187,288l10807,577r11306,l22299,288,22113,xe" stroked="f">
              <v:path arrowok="t"/>
            </v:shape>
            <v:shape id="_x0000_s1332" type="#_x0000_t202" style="position:absolute;left:473;top:143;width:902;height:308" filled="f" stroked="f">
              <v:textbox inset="0,0,0,0">
                <w:txbxContent>
                  <w:p w14:paraId="6D2554F7" w14:textId="77777777" w:rsidR="00DC77F1" w:rsidRDefault="00AB31E5">
                    <w:pPr>
                      <w:spacing w:before="2"/>
                      <w:rPr>
                        <w:rFonts w:ascii="Trebuchet MS"/>
                        <w:b/>
                        <w:sz w:val="26"/>
                      </w:rPr>
                    </w:pPr>
                    <w:r>
                      <w:rPr>
                        <w:rFonts w:ascii="Trebuchet MS"/>
                        <w:b/>
                        <w:color w:val="FFF200"/>
                        <w:sz w:val="26"/>
                      </w:rPr>
                      <w:t>AP</w:t>
                    </w:r>
                    <w:r>
                      <w:rPr>
                        <w:rFonts w:ascii="Trebuchet MS"/>
                        <w:b/>
                        <w:color w:val="FFF200"/>
                        <w:sz w:val="26"/>
                      </w:rPr>
                      <w:t>Ă</w:t>
                    </w:r>
                  </w:p>
                </w:txbxContent>
              </v:textbox>
            </v:shape>
            <v:shape id="_x0000_s1331" type="#_x0000_t202" style="position:absolute;left:11244;top:143;width:2548;height:308" filled="f" stroked="f">
              <v:textbox inset="0,0,0,0">
                <w:txbxContent>
                  <w:p w14:paraId="547740B6" w14:textId="77777777" w:rsidR="00DC77F1" w:rsidRDefault="00AB31E5">
                    <w:pPr>
                      <w:spacing w:before="2"/>
                      <w:rPr>
                        <w:rFonts w:ascii="Trebuchet MS" w:hAnsi="Trebuchet MS"/>
                        <w:b/>
                        <w:sz w:val="26"/>
                      </w:rPr>
                    </w:pPr>
                    <w:r>
                      <w:rPr>
                        <w:rFonts w:ascii="Trebuchet MS" w:hAnsi="Trebuchet MS"/>
                        <w:b/>
                        <w:color w:val="231F20"/>
                        <w:sz w:val="26"/>
                      </w:rPr>
                      <w:t>SCOP: -10% până în 2020*</w:t>
                    </w:r>
                  </w:p>
                </w:txbxContent>
              </v:textbox>
            </v:shape>
            <w10:wrap type="none"/>
            <w10:anchorlock/>
          </v:group>
        </w:pict>
      </w:r>
    </w:p>
    <w:p w14:paraId="4062A88D" w14:textId="77777777" w:rsidR="00DC77F1" w:rsidRDefault="00DC77F1">
      <w:pPr>
        <w:pStyle w:val="BodyText"/>
        <w:spacing w:before="6"/>
        <w:rPr>
          <w:sz w:val="19"/>
        </w:rPr>
      </w:pPr>
    </w:p>
    <w:p w14:paraId="23E90EC1" w14:textId="77777777" w:rsidR="00DC77F1" w:rsidRPr="00171F37" w:rsidRDefault="00AB31E5">
      <w:pPr>
        <w:pStyle w:val="Heading2"/>
        <w:tabs>
          <w:tab w:val="left" w:pos="4703"/>
        </w:tabs>
      </w:pPr>
      <w:r>
        <w:rPr>
          <w:color w:val="231F20"/>
        </w:rPr>
        <w:t>Realizarea obiectivului**</w:t>
      </w:r>
      <w:r>
        <w:rPr>
          <w:color w:val="231F20"/>
        </w:rPr>
        <w:tab/>
        <w:t>Consumul de apă</w:t>
      </w:r>
    </w:p>
    <w:p w14:paraId="3EE7BA4F" w14:textId="77777777" w:rsidR="00DC77F1" w:rsidRPr="00171F37" w:rsidRDefault="00DC77F1">
      <w:pPr>
        <w:pStyle w:val="BodyText"/>
        <w:spacing w:before="5"/>
        <w:rPr>
          <w:rFonts w:ascii="Trebuchet MS"/>
          <w:b/>
          <w:sz w:val="14"/>
          <w:lang w:val="en-US"/>
        </w:rPr>
      </w:pPr>
    </w:p>
    <w:p w14:paraId="5AE34B61" w14:textId="77777777" w:rsidR="00DC77F1" w:rsidRPr="00171F37" w:rsidRDefault="00AB31E5">
      <w:pPr>
        <w:tabs>
          <w:tab w:val="left" w:pos="4668"/>
        </w:tabs>
        <w:spacing w:before="105" w:after="70"/>
        <w:ind w:left="3540"/>
        <w:rPr>
          <w:rFonts w:ascii="Trebuchet MS" w:hAnsi="Trebuchet MS"/>
          <w:b/>
          <w:sz w:val="17"/>
        </w:rPr>
      </w:pPr>
      <w:r>
        <w:rPr>
          <w:rFonts w:ascii="Trebuchet MS" w:hAnsi="Trebuchet MS"/>
          <w:b/>
          <w:color w:val="231F20"/>
          <w:sz w:val="17"/>
        </w:rPr>
        <w:t>459%</w:t>
      </w:r>
      <w:r>
        <w:rPr>
          <w:rFonts w:ascii="Trebuchet MS" w:hAnsi="Trebuchet MS"/>
          <w:b/>
          <w:color w:val="231F20"/>
          <w:sz w:val="17"/>
        </w:rPr>
        <w:tab/>
        <w:t>138 m³</w:t>
      </w:r>
    </w:p>
    <w:p w14:paraId="5CCFAA8B" w14:textId="77777777" w:rsidR="00DC77F1" w:rsidRPr="009F4EAC" w:rsidRDefault="00DB2A20">
      <w:pPr>
        <w:tabs>
          <w:tab w:val="left" w:pos="4611"/>
        </w:tabs>
        <w:ind w:left="758"/>
        <w:rPr>
          <w:rFonts w:ascii="Trebuchet MS"/>
          <w:sz w:val="20"/>
        </w:rPr>
      </w:pPr>
      <w:r>
        <w:rPr>
          <w:rFonts w:ascii="Trebuchet MS"/>
          <w:sz w:val="20"/>
        </w:rPr>
      </w:r>
      <w:r>
        <w:rPr>
          <w:rFonts w:ascii="Trebuchet MS"/>
          <w:sz w:val="20"/>
        </w:rPr>
        <w:pict w14:anchorId="36959941">
          <v:group id="_x0000_s1319" style="width:165.85pt;height:165.45pt;mso-position-horizontal-relative:char;mso-position-vertical-relative:line" coordsize="3317,3309">
            <v:rect id="_x0000_s1329" style="position:absolute;left:2743;width:489;height:3297" fillcolor="#e5e6e7" stroked="f"/>
            <v:rect id="_x0000_s1328" style="position:absolute;left:2069;top:1364;width:489;height:1933" fillcolor="#cfd1d2" stroked="f"/>
            <v:rect id="_x0000_s1327" style="position:absolute;left:1411;top:1441;width:489;height:1856" fillcolor="#b9bbbd" stroked="f"/>
            <v:rect id="_x0000_s1326" style="position:absolute;left:747;top:890;width:489;height:2406" fillcolor="#95979a" stroked="f"/>
            <v:rect id="_x0000_s1325" style="position:absolute;left:85;top:1993;width:489;height:1304" fillcolor="#6d6e71" stroked="f"/>
            <v:line id="_x0000_s1324" style="position:absolute" from="3316,3302" to="0,3302" strokecolor="#6d6e71" strokeweight=".21697mm"/>
            <v:shape id="_x0000_s1323" type="#_x0000_t202" style="position:absolute;left:779;top:618;width:445;height:205" filled="f" stroked="f">
              <v:textbox inset="0,0,0,0">
                <w:txbxContent>
                  <w:p w14:paraId="09A4A727" w14:textId="77777777" w:rsidR="00DC77F1" w:rsidRDefault="00AB31E5">
                    <w:pPr>
                      <w:spacing w:before="4"/>
                      <w:rPr>
                        <w:rFonts w:ascii="Trebuchet MS"/>
                        <w:b/>
                        <w:sz w:val="17"/>
                      </w:rPr>
                    </w:pPr>
                    <w:r>
                      <w:rPr>
                        <w:rFonts w:ascii="Trebuchet MS"/>
                        <w:b/>
                        <w:color w:val="231F20"/>
                        <w:sz w:val="17"/>
                      </w:rPr>
                      <w:t>335%</w:t>
                    </w:r>
                  </w:p>
                </w:txbxContent>
              </v:textbox>
            </v:shape>
            <v:shape id="_x0000_s1322" type="#_x0000_t202" style="position:absolute;left:1443;top:1167;width:445;height:205" filled="f" stroked="f">
              <v:textbox inset="0,0,0,0">
                <w:txbxContent>
                  <w:p w14:paraId="6D695A5A" w14:textId="77777777" w:rsidR="00DC77F1" w:rsidRDefault="00AB31E5">
                    <w:pPr>
                      <w:spacing w:before="4"/>
                      <w:rPr>
                        <w:rFonts w:ascii="Trebuchet MS"/>
                        <w:b/>
                        <w:sz w:val="17"/>
                      </w:rPr>
                    </w:pPr>
                    <w:r>
                      <w:rPr>
                        <w:rFonts w:ascii="Trebuchet MS"/>
                        <w:b/>
                        <w:color w:val="231F20"/>
                        <w:sz w:val="17"/>
                      </w:rPr>
                      <w:t>265%</w:t>
                    </w:r>
                  </w:p>
                </w:txbxContent>
              </v:textbox>
            </v:shape>
            <v:shape id="_x0000_s1321" type="#_x0000_t202" style="position:absolute;left:2101;top:1086;width:445;height:205" filled="f" stroked="f">
              <v:textbox inset="0,0,0,0">
                <w:txbxContent>
                  <w:p w14:paraId="336C2CD3" w14:textId="77777777" w:rsidR="00DC77F1" w:rsidRDefault="00AB31E5">
                    <w:pPr>
                      <w:spacing w:before="4"/>
                      <w:rPr>
                        <w:rFonts w:ascii="Trebuchet MS"/>
                        <w:b/>
                        <w:sz w:val="17"/>
                      </w:rPr>
                    </w:pPr>
                    <w:r>
                      <w:rPr>
                        <w:rFonts w:ascii="Trebuchet MS"/>
                        <w:b/>
                        <w:color w:val="231F20"/>
                        <w:sz w:val="17"/>
                      </w:rPr>
                      <w:t>271%</w:t>
                    </w:r>
                  </w:p>
                </w:txbxContent>
              </v:textbox>
            </v:shape>
            <v:shape id="_x0000_s1320" type="#_x0000_t202" style="position:absolute;left:116;top:1719;width:445;height:205" filled="f" stroked="f">
              <v:textbox inset="0,0,0,0">
                <w:txbxContent>
                  <w:p w14:paraId="246AD87B" w14:textId="77777777" w:rsidR="00DC77F1" w:rsidRDefault="00AB31E5">
                    <w:pPr>
                      <w:spacing w:before="4"/>
                      <w:rPr>
                        <w:rFonts w:ascii="Trebuchet MS"/>
                        <w:b/>
                        <w:sz w:val="17"/>
                      </w:rPr>
                    </w:pPr>
                    <w:r>
                      <w:rPr>
                        <w:rFonts w:ascii="Trebuchet MS"/>
                        <w:b/>
                        <w:color w:val="231F20"/>
                        <w:sz w:val="17"/>
                      </w:rPr>
                      <w:t>182%</w:t>
                    </w:r>
                  </w:p>
                </w:txbxContent>
              </v:textbox>
            </v:shape>
            <w10:wrap type="none"/>
            <w10:anchorlock/>
          </v:group>
        </w:pict>
      </w:r>
      <w:r w:rsidR="00AB31E5">
        <w:rPr>
          <w:rFonts w:ascii="Trebuchet MS"/>
          <w:sz w:val="20"/>
        </w:rPr>
        <w:tab/>
      </w:r>
      <w:r>
        <w:pict w14:anchorId="40389A8C">
          <v:group id="_x0000_s1309" style="width:543.85pt;height:165.45pt;mso-position-horizontal-relative:char;mso-position-vertical-relative:line" coordsize="10877,3309">
            <v:rect id="_x0000_s1318" style="position:absolute;left:2734;top:1121;width:489;height:2176" fillcolor="#e5e6e7" stroked="f"/>
            <v:rect id="_x0000_s1317" style="position:absolute;left:2072;top:357;width:489;height:2939" fillcolor="#cfd1d2" stroked="f"/>
            <v:rect id="_x0000_s1316" style="position:absolute;left:1409;top:333;width:489;height:2963" fillcolor="#b9bbbd" stroked="f"/>
            <v:rect id="_x0000_s1315" style="position:absolute;left:747;top:620;width:489;height:2676" fillcolor="#95979a" stroked="f"/>
            <v:rect id="_x0000_s1314" style="position:absolute;left:85;width:489;height:3297" fillcolor="#6d6e71" stroked="f"/>
            <v:line id="_x0000_s1313" style="position:absolute" from="10876,3302" to="0,3302" strokecolor="#6d6e71" strokeweight=".21697mm"/>
            <v:shape id="_x0000_s1312" type="#_x0000_t202" style="position:absolute;left:1374;top:61;width:1240;height:227" filled="f" stroked="f">
              <v:textbox inset="0,0,0,0">
                <w:txbxContent>
                  <w:p w14:paraId="3AA97071" w14:textId="77777777" w:rsidR="00DC77F1" w:rsidRDefault="00AB31E5">
                    <w:pPr>
                      <w:spacing w:before="4"/>
                      <w:rPr>
                        <w:rFonts w:ascii="Trebuchet MS" w:hAnsi="Trebuchet MS"/>
                        <w:b/>
                        <w:sz w:val="17"/>
                      </w:rPr>
                    </w:pPr>
                    <w:r>
                      <w:rPr>
                        <w:rFonts w:ascii="Trebuchet MS" w:hAnsi="Trebuchet MS"/>
                        <w:b/>
                        <w:color w:val="231F20"/>
                        <w:sz w:val="17"/>
                      </w:rPr>
                      <w:t>124 m³ 123 m³</w:t>
                    </w:r>
                  </w:p>
                </w:txbxContent>
              </v:textbox>
            </v:shape>
            <v:shape id="_x0000_s1311" type="#_x0000_t202" style="position:absolute;left:712;top:348;width:578;height:205" filled="f" stroked="f">
              <v:textbox inset="0,0,0,0">
                <w:txbxContent>
                  <w:p w14:paraId="13C63E68" w14:textId="77777777" w:rsidR="00DC77F1" w:rsidRDefault="00AB31E5">
                    <w:pPr>
                      <w:spacing w:before="4"/>
                      <w:rPr>
                        <w:rFonts w:ascii="Trebuchet MS" w:hAnsi="Trebuchet MS"/>
                        <w:b/>
                        <w:sz w:val="17"/>
                      </w:rPr>
                    </w:pPr>
                    <w:r>
                      <w:rPr>
                        <w:rFonts w:ascii="Trebuchet MS" w:hAnsi="Trebuchet MS"/>
                        <w:b/>
                        <w:color w:val="231F20"/>
                        <w:sz w:val="17"/>
                      </w:rPr>
                      <w:t>112 m³</w:t>
                    </w:r>
                  </w:p>
                </w:txbxContent>
              </v:textbox>
            </v:shape>
            <v:shape id="_x0000_s1310" type="#_x0000_t202" style="position:absolute;left:2750;top:841;width:476;height:205" filled="f" stroked="f">
              <v:textbox inset="0,0,0,0">
                <w:txbxContent>
                  <w:p w14:paraId="4A6F365B" w14:textId="77777777" w:rsidR="00DC77F1" w:rsidRDefault="00AB31E5">
                    <w:pPr>
                      <w:spacing w:before="4"/>
                      <w:rPr>
                        <w:rFonts w:ascii="Trebuchet MS" w:hAnsi="Trebuchet MS"/>
                        <w:b/>
                        <w:sz w:val="17"/>
                      </w:rPr>
                    </w:pPr>
                    <w:r>
                      <w:rPr>
                        <w:rFonts w:ascii="Trebuchet MS" w:hAnsi="Trebuchet MS"/>
                        <w:b/>
                        <w:color w:val="231F20"/>
                        <w:sz w:val="17"/>
                      </w:rPr>
                      <w:t>91 m³</w:t>
                    </w:r>
                  </w:p>
                </w:txbxContent>
              </v:textbox>
            </v:shape>
            <w10:wrap type="none"/>
            <w10:anchorlock/>
          </v:group>
        </w:pict>
      </w:r>
      <w:r w:rsidR="00AB31E5">
        <w:rPr>
          <w:rFonts w:ascii="Times New Roman"/>
          <w:sz w:val="20"/>
        </w:rPr>
        <w:t xml:space="preserve"> </w:t>
      </w:r>
      <w:r>
        <w:rPr>
          <w:rFonts w:ascii="Trebuchet MS"/>
        </w:rPr>
      </w:r>
      <w:r>
        <w:rPr>
          <w:rFonts w:ascii="Trebuchet MS"/>
        </w:rPr>
        <w:pict w14:anchorId="177FB90A">
          <v:group id="_x0000_s1296" style="width:364.4pt;height:154pt;mso-position-horizontal-relative:char;mso-position-vertical-relative:line" coordorigin="-1" coordsize="7288,3080">
            <v:shape id="_x0000_s1308" style="position:absolute;left:-1;width:7288;height:3080" coordsize="7288,3080" o:spt="100" adj="0,,0" path="m2297,1551l1347,,,,950,1551,15,3080r1346,l2297,1551xm7288,l1719,r942,1551l1733,3080r5555,l7288,xe" fillcolor="#2a8f9e" stroked="f">
              <v:stroke joinstyle="round"/>
              <v:formulas/>
              <v:path arrowok="t" o:connecttype="segments"/>
            </v:shape>
            <v:shape id="_x0000_s1307" style="position:absolute;left:5190;top:2268;width:1571;height:70" coordorigin="5191,2269" coordsize="1571,70" path="m5191,2269r78,7l5324,2293r48,21l5427,2331r78,8l5583,2331r55,-17l5686,2293r55,-17l5819,2269r78,7l5952,2293r48,21l6055,2331r78,8l6211,2331r55,-17l6314,2293r55,-17l6447,2269r78,7l6580,2293r48,21l6683,2331r78,8e" filled="f" strokecolor="white" strokeweight="2.46pt">
              <v:path arrowok="t"/>
            </v:shape>
            <v:shape id="_x0000_s1306" type="#_x0000_t75" style="position:absolute;left:6445;top:1768;width:295;height:295">
              <v:imagedata r:id="rId27" o:title=""/>
            </v:shape>
            <v:shape id="_x0000_s1305" style="position:absolute;left:5855;top:1882;width:689;height:344" coordorigin="5855,1882" coordsize="689,344" o:spt="100" adj="0,,0" path="m5888,2009r37,-21l6003,1945r77,-43l6115,1882r224,89l6429,2038r50,39l6505,2103r21,29l6543,2182r,11m6028,2193r13,-8l6180,2095r63,-41l6111,1993r-179,101l5907,2108r-16,3l5878,2101r-17,-25l5855,2049r10,-21l5880,2014r8,-5m5976,2226r52,-33e" filled="f" strokecolor="white" strokeweight="2.46pt">
              <v:stroke joinstyle="round"/>
              <v:formulas/>
              <v:path arrowok="t" o:connecttype="segments"/>
            </v:shape>
            <v:line id="_x0000_s1304" style="position:absolute" from="6517,2198" to="6567,2198" strokecolor="white" strokeweight="1.0581mm"/>
            <v:shape id="_x0000_s1303" style="position:absolute;left:5190;top:2397;width:1571;height:70" coordorigin="5191,2397" coordsize="1571,70" path="m5191,2397r78,7l5324,2422r48,20l5427,2460r78,7l5583,2460r55,-18l5686,2422r55,-18l5819,2397r78,7l5952,2422r48,20l6055,2460r78,7l6211,2460r55,-18l6314,2422r55,-18l6447,2397r78,7l6580,2422r48,20l6683,2460r78,7e" filled="f" strokecolor="white" strokeweight="2.46pt">
              <v:path arrowok="t"/>
            </v:shape>
            <v:shape id="_x0000_s1302" style="position:absolute;left:4547;top:2268;width:1571;height:70" coordorigin="4547,2269" coordsize="1571,70" path="m4547,2269r78,7l4680,2293r48,21l4783,2331r78,8l4939,2331r55,-17l5042,2293r55,-17l5175,2269r78,7l5308,2293r48,21l5411,2331r78,8l5567,2331r55,-17l5670,2293r56,-17l5803,2269r78,7l5937,2293r47,21l6040,2331r78,8e" filled="f" strokecolor="white" strokeweight="2.46pt">
              <v:path arrowok="t"/>
            </v:shape>
            <v:shape id="_x0000_s1301" style="position:absolute;left:4547;top:2397;width:1571;height:70" coordorigin="4547,2397" coordsize="1571,70" path="m4547,2397r78,7l4680,2422r48,20l4783,2460r78,7l4939,2460r55,-18l5042,2422r55,-18l5175,2397r78,7l5308,2422r48,20l5411,2460r78,7l5567,2460r55,-18l5670,2422r56,-18l5803,2397r78,7l5937,2422r47,20l6040,2460r78,7e" filled="f" strokecolor="white" strokeweight="2.46pt">
              <v:path arrowok="t"/>
            </v:shape>
            <v:shape id="_x0000_s1300" style="position:absolute;left:2928;top:1199;width:401;height:299" coordorigin="2928,1200" coordsize="401,299" path="m3329,1200r-202,123l2928,1202r,175l3127,1499r202,-124l3329,1200xe" stroked="f">
              <v:path arrowok="t"/>
            </v:shape>
            <v:shape id="_x0000_s1299" type="#_x0000_t202" style="position:absolute;left:2928;top:281;width:1304;height:204" filled="f" stroked="f">
              <v:textbox inset="0,0,0,0">
                <w:txbxContent>
                  <w:p w14:paraId="3A8DA266" w14:textId="77777777" w:rsidR="00DC77F1" w:rsidRDefault="00AB31E5">
                    <w:pPr>
                      <w:spacing w:before="3"/>
                      <w:rPr>
                        <w:rFonts w:ascii="Trebuchet MS"/>
                        <w:b/>
                        <w:sz w:val="17"/>
                      </w:rPr>
                    </w:pPr>
                    <w:r>
                      <w:rPr>
                        <w:rFonts w:ascii="Trebuchet MS"/>
                        <w:b/>
                        <w:color w:val="FFFFFF"/>
                        <w:sz w:val="17"/>
                      </w:rPr>
                      <w:t>Economisirea apei:</w:t>
                    </w:r>
                  </w:p>
                </w:txbxContent>
              </v:textbox>
            </v:shape>
            <v:shape id="_x0000_s1298" type="#_x0000_t202" style="position:absolute;left:2928;top:521;width:1814;height:2363" filled="f" stroked="f">
              <v:textbox inset="0,0,0,0">
                <w:txbxContent>
                  <w:p w14:paraId="05989907" w14:textId="77777777" w:rsidR="00DC77F1" w:rsidRPr="00171F37" w:rsidRDefault="00AB31E5">
                    <w:pPr>
                      <w:spacing w:before="6"/>
                      <w:rPr>
                        <w:rFonts w:ascii="Trebuchet MS"/>
                        <w:b/>
                        <w:sz w:val="54"/>
                      </w:rPr>
                    </w:pPr>
                    <w:r>
                      <w:rPr>
                        <w:rFonts w:ascii="Trebuchet MS"/>
                        <w:b/>
                        <w:color w:val="FFFFFF"/>
                        <w:sz w:val="54"/>
                      </w:rPr>
                      <w:t>85.074</w:t>
                    </w:r>
                  </w:p>
                  <w:p w14:paraId="3FEA0D82" w14:textId="592F7D9E" w:rsidR="00DC77F1" w:rsidRPr="00171F37" w:rsidRDefault="00AB31E5" w:rsidP="00AB31E5">
                    <w:pPr>
                      <w:spacing w:before="500"/>
                      <w:ind w:left="42"/>
                      <w:rPr>
                        <w:rFonts w:ascii="Trebuchet MS"/>
                        <w:b/>
                        <w:sz w:val="17"/>
                      </w:rPr>
                    </w:pPr>
                    <w:r>
                      <w:rPr>
                        <w:rFonts w:ascii="Trebuchet MS"/>
                        <w:b/>
                        <w:color w:val="FFFFFF"/>
                        <w:sz w:val="17"/>
                      </w:rPr>
                      <w:t>Aceasta echivaleaz</w:t>
                    </w:r>
                    <w:r>
                      <w:rPr>
                        <w:rFonts w:ascii="Trebuchet MS"/>
                        <w:b/>
                        <w:color w:val="FFFFFF"/>
                        <w:sz w:val="17"/>
                      </w:rPr>
                      <w:t>ă</w:t>
                    </w:r>
                    <w:r>
                      <w:rPr>
                        <w:rFonts w:ascii="Trebuchet MS"/>
                        <w:b/>
                        <w:color w:val="FFFFFF"/>
                        <w:sz w:val="17"/>
                      </w:rPr>
                      <w:t xml:space="preserve"> cu:</w:t>
                    </w:r>
                    <w:r>
                      <w:rPr>
                        <w:rFonts w:ascii="Trebuchet MS"/>
                        <w:b/>
                        <w:color w:val="FFFFFF"/>
                        <w:sz w:val="17"/>
                      </w:rPr>
                      <w:br/>
                    </w:r>
                    <w:r>
                      <w:rPr>
                        <w:rFonts w:ascii="Trebuchet MS"/>
                        <w:b/>
                        <w:color w:val="FFFFFF"/>
                        <w:sz w:val="54"/>
                      </w:rPr>
                      <w:t>34</w:t>
                    </w:r>
                    <w:r>
                      <w:rPr>
                        <w:rFonts w:ascii="Trebuchet MS"/>
                        <w:b/>
                        <w:color w:val="FFFFFF"/>
                        <w:sz w:val="54"/>
                      </w:rPr>
                      <w:br/>
                    </w:r>
                    <w:r>
                      <w:rPr>
                        <w:rFonts w:ascii="Trebuchet MS"/>
                        <w:b/>
                        <w:color w:val="FFFFFF"/>
                        <w:sz w:val="17"/>
                      </w:rPr>
                      <w:t xml:space="preserve"> de bazine de </w:t>
                    </w:r>
                    <w:r>
                      <w:rPr>
                        <w:rFonts w:ascii="Trebuchet MS"/>
                        <w:b/>
                        <w:color w:val="FFFFFF"/>
                        <w:sz w:val="17"/>
                      </w:rPr>
                      <w:t>î</w:t>
                    </w:r>
                    <w:r>
                      <w:rPr>
                        <w:rFonts w:ascii="Trebuchet MS"/>
                        <w:b/>
                        <w:color w:val="FFFFFF"/>
                        <w:sz w:val="17"/>
                      </w:rPr>
                      <w:t>not olimpice</w:t>
                    </w:r>
                  </w:p>
                </w:txbxContent>
              </v:textbox>
            </v:shape>
            <v:shape id="_x0000_s1297" type="#_x0000_t202" style="position:absolute;left:4747;top:677;width:1531;height:400" filled="f" stroked="f">
              <v:textbox inset="0,0,0,0">
                <w:txbxContent>
                  <w:p w14:paraId="71506242" w14:textId="77777777" w:rsidR="00DC77F1" w:rsidRDefault="00AB31E5">
                    <w:pPr>
                      <w:spacing w:before="3"/>
                      <w:rPr>
                        <w:rFonts w:ascii="Trebuchet MS"/>
                        <w:b/>
                        <w:sz w:val="17"/>
                      </w:rPr>
                    </w:pPr>
                    <w:r>
                      <w:rPr>
                        <w:rFonts w:ascii="Trebuchet MS"/>
                        <w:b/>
                        <w:color w:val="FFFFFF"/>
                        <w:sz w:val="17"/>
                      </w:rPr>
                      <w:t>metri cubi de ap</w:t>
                    </w:r>
                    <w:r>
                      <w:rPr>
                        <w:rFonts w:ascii="Trebuchet MS"/>
                        <w:b/>
                        <w:color w:val="FFFFFF"/>
                        <w:sz w:val="17"/>
                      </w:rPr>
                      <w:t>ă</w:t>
                    </w:r>
                    <w:r>
                      <w:rPr>
                        <w:rFonts w:ascii="Trebuchet MS"/>
                        <w:b/>
                        <w:color w:val="FFFFFF"/>
                        <w:sz w:val="17"/>
                      </w:rPr>
                      <w:t>***</w:t>
                    </w:r>
                  </w:p>
                </w:txbxContent>
              </v:textbox>
            </v:shape>
            <w10:wrap type="none"/>
            <w10:anchorlock/>
          </v:group>
        </w:pict>
      </w:r>
    </w:p>
    <w:p w14:paraId="25CE7C53" w14:textId="77777777" w:rsidR="00DC77F1" w:rsidRPr="009F4EAC" w:rsidRDefault="00DC77F1">
      <w:pPr>
        <w:rPr>
          <w:rFonts w:ascii="Trebuchet MS"/>
          <w:sz w:val="20"/>
          <w:lang w:val="en-US"/>
        </w:rPr>
        <w:sectPr w:rsidR="00DC77F1" w:rsidRPr="009F4EAC">
          <w:pgSz w:w="23820" w:h="16840" w:orient="landscape"/>
          <w:pgMar w:top="1000" w:right="0" w:bottom="280" w:left="0" w:header="720" w:footer="720" w:gutter="0"/>
          <w:cols w:space="720"/>
        </w:sectPr>
      </w:pPr>
    </w:p>
    <w:p w14:paraId="7D845038" w14:textId="77777777" w:rsidR="00DC77F1" w:rsidRPr="00171F37" w:rsidRDefault="00AB31E5">
      <w:pPr>
        <w:spacing w:before="31"/>
        <w:jc w:val="right"/>
        <w:rPr>
          <w:rFonts w:ascii="Trebuchet MS"/>
          <w:b/>
          <w:sz w:val="17"/>
        </w:rPr>
      </w:pPr>
      <w:r>
        <w:rPr>
          <w:rFonts w:ascii="Trebuchet MS"/>
          <w:b/>
          <w:color w:val="231F20"/>
          <w:sz w:val="17"/>
        </w:rPr>
        <w:lastRenderedPageBreak/>
        <w:t>2015</w:t>
      </w:r>
    </w:p>
    <w:p w14:paraId="58066CE7" w14:textId="77777777" w:rsidR="00DC77F1" w:rsidRPr="00171F37" w:rsidRDefault="00AB31E5">
      <w:pPr>
        <w:spacing w:before="31"/>
        <w:ind w:left="214"/>
        <w:rPr>
          <w:rFonts w:ascii="Trebuchet MS"/>
          <w:b/>
          <w:sz w:val="17"/>
        </w:rPr>
      </w:pPr>
      <w:r>
        <w:br w:type="column"/>
      </w:r>
      <w:r>
        <w:rPr>
          <w:rFonts w:ascii="Trebuchet MS"/>
          <w:b/>
          <w:color w:val="231F20"/>
          <w:sz w:val="17"/>
        </w:rPr>
        <w:lastRenderedPageBreak/>
        <w:t>2016</w:t>
      </w:r>
    </w:p>
    <w:p w14:paraId="098CBDCD" w14:textId="77777777" w:rsidR="00DC77F1" w:rsidRPr="00171F37" w:rsidRDefault="00AB31E5">
      <w:pPr>
        <w:spacing w:before="31"/>
        <w:ind w:left="216"/>
        <w:rPr>
          <w:rFonts w:ascii="Trebuchet MS"/>
          <w:b/>
          <w:sz w:val="17"/>
        </w:rPr>
      </w:pPr>
      <w:r>
        <w:br w:type="column"/>
      </w:r>
      <w:r>
        <w:rPr>
          <w:rFonts w:ascii="Trebuchet MS"/>
          <w:b/>
          <w:color w:val="231F20"/>
          <w:sz w:val="17"/>
        </w:rPr>
        <w:lastRenderedPageBreak/>
        <w:t>2017</w:t>
      </w:r>
    </w:p>
    <w:p w14:paraId="775A19D1" w14:textId="77777777" w:rsidR="00DC77F1" w:rsidRPr="00171F37" w:rsidRDefault="00AB31E5">
      <w:pPr>
        <w:spacing w:before="31"/>
        <w:ind w:left="210"/>
        <w:rPr>
          <w:rFonts w:ascii="Trebuchet MS"/>
          <w:b/>
          <w:sz w:val="17"/>
        </w:rPr>
      </w:pPr>
      <w:r>
        <w:br w:type="column"/>
      </w:r>
      <w:r>
        <w:rPr>
          <w:rFonts w:ascii="Trebuchet MS"/>
          <w:b/>
          <w:color w:val="231F20"/>
          <w:sz w:val="17"/>
        </w:rPr>
        <w:lastRenderedPageBreak/>
        <w:t>2018</w:t>
      </w:r>
    </w:p>
    <w:p w14:paraId="569D578B" w14:textId="77777777" w:rsidR="00DC77F1" w:rsidRPr="00171F37" w:rsidRDefault="00AB31E5">
      <w:pPr>
        <w:spacing w:before="31"/>
        <w:ind w:left="225"/>
        <w:rPr>
          <w:rFonts w:ascii="Trebuchet MS"/>
          <w:b/>
          <w:sz w:val="17"/>
        </w:rPr>
      </w:pPr>
      <w:r>
        <w:br w:type="column"/>
      </w:r>
      <w:r>
        <w:rPr>
          <w:rFonts w:ascii="Trebuchet MS"/>
          <w:b/>
          <w:color w:val="231F20"/>
          <w:sz w:val="17"/>
        </w:rPr>
        <w:lastRenderedPageBreak/>
        <w:t>2019</w:t>
      </w:r>
    </w:p>
    <w:p w14:paraId="6D3449A2" w14:textId="77777777" w:rsidR="00DC77F1" w:rsidRPr="00171F37" w:rsidRDefault="00AB31E5">
      <w:pPr>
        <w:spacing w:before="31"/>
        <w:ind w:left="746"/>
        <w:rPr>
          <w:rFonts w:ascii="Trebuchet MS"/>
          <w:b/>
          <w:sz w:val="17"/>
        </w:rPr>
      </w:pPr>
      <w:r>
        <w:br w:type="column"/>
      </w:r>
      <w:r>
        <w:rPr>
          <w:rFonts w:ascii="Trebuchet MS"/>
          <w:b/>
          <w:color w:val="231F20"/>
          <w:sz w:val="17"/>
        </w:rPr>
        <w:lastRenderedPageBreak/>
        <w:t>2015</w:t>
      </w:r>
    </w:p>
    <w:p w14:paraId="09F9B966" w14:textId="77777777" w:rsidR="00DC77F1" w:rsidRPr="00171F37" w:rsidRDefault="00AB31E5">
      <w:pPr>
        <w:spacing w:before="31"/>
        <w:ind w:left="214"/>
        <w:rPr>
          <w:rFonts w:ascii="Trebuchet MS"/>
          <w:b/>
          <w:sz w:val="17"/>
        </w:rPr>
      </w:pPr>
      <w:r>
        <w:br w:type="column"/>
      </w:r>
      <w:r>
        <w:rPr>
          <w:rFonts w:ascii="Trebuchet MS"/>
          <w:b/>
          <w:color w:val="231F20"/>
          <w:sz w:val="17"/>
        </w:rPr>
        <w:lastRenderedPageBreak/>
        <w:t>2016</w:t>
      </w:r>
    </w:p>
    <w:p w14:paraId="4C4A471C" w14:textId="77777777" w:rsidR="00DC77F1" w:rsidRPr="00171F37" w:rsidRDefault="00AB31E5">
      <w:pPr>
        <w:spacing w:before="31"/>
        <w:ind w:left="214"/>
        <w:rPr>
          <w:rFonts w:ascii="Trebuchet MS"/>
          <w:b/>
          <w:sz w:val="17"/>
        </w:rPr>
      </w:pPr>
      <w:r>
        <w:br w:type="column"/>
      </w:r>
      <w:r>
        <w:rPr>
          <w:rFonts w:ascii="Trebuchet MS"/>
          <w:b/>
          <w:color w:val="231F20"/>
          <w:sz w:val="17"/>
        </w:rPr>
        <w:lastRenderedPageBreak/>
        <w:t>2017</w:t>
      </w:r>
    </w:p>
    <w:p w14:paraId="5896DAD5" w14:textId="77777777" w:rsidR="00DC77F1" w:rsidRPr="00171F37" w:rsidRDefault="00AB31E5">
      <w:pPr>
        <w:spacing w:before="31"/>
        <w:ind w:left="219"/>
        <w:rPr>
          <w:rFonts w:ascii="Trebuchet MS"/>
          <w:b/>
          <w:sz w:val="17"/>
        </w:rPr>
      </w:pPr>
      <w:r>
        <w:br w:type="column"/>
      </w:r>
      <w:r>
        <w:rPr>
          <w:rFonts w:ascii="Trebuchet MS"/>
          <w:b/>
          <w:color w:val="231F20"/>
          <w:sz w:val="17"/>
        </w:rPr>
        <w:lastRenderedPageBreak/>
        <w:t>2018</w:t>
      </w:r>
    </w:p>
    <w:p w14:paraId="2E55F92B" w14:textId="77777777" w:rsidR="00DC77F1" w:rsidRPr="00171F37" w:rsidRDefault="00AB31E5">
      <w:pPr>
        <w:spacing w:before="31"/>
        <w:ind w:left="210"/>
        <w:rPr>
          <w:rFonts w:ascii="Trebuchet MS"/>
          <w:b/>
          <w:sz w:val="17"/>
        </w:rPr>
      </w:pPr>
      <w:r>
        <w:br w:type="column"/>
      </w:r>
      <w:r>
        <w:rPr>
          <w:rFonts w:ascii="Trebuchet MS"/>
          <w:b/>
          <w:color w:val="231F20"/>
          <w:sz w:val="17"/>
        </w:rPr>
        <w:lastRenderedPageBreak/>
        <w:t>2019</w:t>
      </w:r>
    </w:p>
    <w:p w14:paraId="3344ADA7" w14:textId="77777777" w:rsidR="00DC77F1" w:rsidRPr="00171F37" w:rsidRDefault="00DC77F1">
      <w:pPr>
        <w:rPr>
          <w:rFonts w:ascii="Trebuchet MS"/>
          <w:sz w:val="17"/>
          <w:lang w:val="en-US"/>
        </w:rPr>
        <w:sectPr w:rsidR="00DC77F1" w:rsidRPr="00171F37">
          <w:type w:val="continuous"/>
          <w:pgSz w:w="23820" w:h="16840" w:orient="landscape"/>
          <w:pgMar w:top="1580" w:right="0" w:bottom="280" w:left="0" w:header="720" w:footer="720" w:gutter="0"/>
          <w:cols w:num="10" w:space="720" w:equalWidth="0">
            <w:col w:w="1299" w:space="40"/>
            <w:col w:w="623" w:space="39"/>
            <w:col w:w="625" w:space="39"/>
            <w:col w:w="618" w:space="40"/>
            <w:col w:w="634" w:space="39"/>
            <w:col w:w="1155" w:space="40"/>
            <w:col w:w="623" w:space="40"/>
            <w:col w:w="623" w:space="39"/>
            <w:col w:w="627" w:space="39"/>
            <w:col w:w="16638"/>
          </w:cols>
        </w:sectPr>
      </w:pPr>
    </w:p>
    <w:p w14:paraId="6CC6C0FF" w14:textId="77777777" w:rsidR="00DC77F1" w:rsidRPr="00171F37" w:rsidRDefault="00DC77F1">
      <w:pPr>
        <w:pStyle w:val="BodyText"/>
        <w:rPr>
          <w:rFonts w:ascii="Trebuchet MS"/>
          <w:b/>
          <w:sz w:val="12"/>
          <w:lang w:val="en-US"/>
        </w:rPr>
      </w:pPr>
    </w:p>
    <w:p w14:paraId="1FE6F4F8" w14:textId="77777777" w:rsidR="00DC77F1" w:rsidRPr="00171F37" w:rsidRDefault="00DC77F1">
      <w:pPr>
        <w:rPr>
          <w:rFonts w:ascii="Trebuchet MS"/>
          <w:sz w:val="12"/>
          <w:lang w:val="en-US"/>
        </w:rPr>
        <w:sectPr w:rsidR="00DC77F1" w:rsidRPr="00171F37">
          <w:type w:val="continuous"/>
          <w:pgSz w:w="23820" w:h="16840" w:orient="landscape"/>
          <w:pgMar w:top="1580" w:right="0" w:bottom="280" w:left="0" w:header="720" w:footer="720" w:gutter="0"/>
          <w:cols w:space="720"/>
        </w:sectPr>
      </w:pPr>
    </w:p>
    <w:p w14:paraId="7A508B28" w14:textId="77777777" w:rsidR="00DC77F1" w:rsidRPr="00171F37" w:rsidRDefault="00AB31E5">
      <w:pPr>
        <w:spacing w:before="109"/>
        <w:ind w:left="850"/>
        <w:rPr>
          <w:sz w:val="14"/>
        </w:rPr>
      </w:pPr>
      <w:r>
        <w:rPr>
          <w:color w:val="231F20"/>
          <w:sz w:val="14"/>
        </w:rPr>
        <w:lastRenderedPageBreak/>
        <w:t>ca procent din valoarea țintă</w:t>
      </w:r>
    </w:p>
    <w:p w14:paraId="7EF77F27" w14:textId="77777777" w:rsidR="00DC77F1" w:rsidRPr="00171F37" w:rsidRDefault="00AB31E5">
      <w:pPr>
        <w:spacing w:before="109"/>
        <w:ind w:left="850"/>
        <w:rPr>
          <w:sz w:val="14"/>
        </w:rPr>
      </w:pPr>
      <w:r>
        <w:br w:type="column"/>
      </w:r>
      <w:r>
        <w:rPr>
          <w:color w:val="231F20"/>
          <w:sz w:val="14"/>
        </w:rPr>
        <w:lastRenderedPageBreak/>
        <w:t>metri cubi de apă per cifră de afaceri de 1 milion EUR</w:t>
      </w:r>
    </w:p>
    <w:p w14:paraId="77D604A9" w14:textId="77777777" w:rsidR="00DC77F1" w:rsidRPr="00171F37" w:rsidRDefault="00AB31E5">
      <w:pPr>
        <w:spacing w:before="100"/>
        <w:ind w:left="978"/>
        <w:rPr>
          <w:sz w:val="15"/>
        </w:rPr>
      </w:pPr>
      <w:r>
        <w:br w:type="column"/>
      </w:r>
      <w:r>
        <w:rPr>
          <w:color w:val="231F20"/>
          <w:sz w:val="15"/>
        </w:rPr>
        <w:lastRenderedPageBreak/>
        <w:t>* În comparație cu 2012</w:t>
      </w:r>
    </w:p>
    <w:p w14:paraId="687DAD38" w14:textId="50134E91" w:rsidR="00DC77F1" w:rsidRPr="00171F37" w:rsidRDefault="00AB31E5">
      <w:pPr>
        <w:spacing w:before="10" w:line="266" w:lineRule="auto"/>
        <w:ind w:left="1088" w:right="2459" w:hanging="164"/>
        <w:rPr>
          <w:sz w:val="14"/>
        </w:rPr>
      </w:pPr>
      <w:r>
        <w:rPr>
          <w:color w:val="231F20"/>
          <w:sz w:val="15"/>
        </w:rPr>
        <w:t xml:space="preserve">** </w:t>
      </w:r>
      <w:r>
        <w:rPr>
          <w:color w:val="231F20"/>
          <w:sz w:val="14"/>
        </w:rPr>
        <w:t>Spre deosebire de raportarea anterioară, fără consum de ape subterane</w:t>
      </w:r>
    </w:p>
    <w:p w14:paraId="386B37DA" w14:textId="77777777" w:rsidR="00DC77F1" w:rsidRPr="00171F37" w:rsidRDefault="00AB31E5">
      <w:pPr>
        <w:spacing w:line="176" w:lineRule="exact"/>
        <w:ind w:left="872"/>
        <w:rPr>
          <w:sz w:val="14"/>
        </w:rPr>
      </w:pPr>
      <w:r>
        <w:rPr>
          <w:color w:val="231F20"/>
          <w:sz w:val="15"/>
        </w:rPr>
        <w:t xml:space="preserve">*** </w:t>
      </w:r>
      <w:r>
        <w:rPr>
          <w:color w:val="231F20"/>
          <w:sz w:val="14"/>
        </w:rPr>
        <w:t>În perioada 2017–2019</w:t>
      </w:r>
    </w:p>
    <w:p w14:paraId="044A7F5D" w14:textId="77777777" w:rsidR="00DC77F1" w:rsidRPr="00171F37" w:rsidRDefault="00AB31E5">
      <w:pPr>
        <w:spacing w:before="10"/>
        <w:ind w:left="850"/>
        <w:rPr>
          <w:sz w:val="14"/>
        </w:rPr>
      </w:pPr>
      <w:r>
        <w:rPr>
          <w:color w:val="231F20"/>
          <w:sz w:val="15"/>
        </w:rPr>
        <w:t xml:space="preserve">**** </w:t>
      </w:r>
      <w:r>
        <w:rPr>
          <w:color w:val="231F20"/>
          <w:sz w:val="14"/>
        </w:rPr>
        <w:t>Lungime: 50 m, lățime: 25 m, adâncime: 2 m</w:t>
      </w:r>
    </w:p>
    <w:p w14:paraId="3904CC1B" w14:textId="77777777" w:rsidR="00DC77F1" w:rsidRPr="00171F37" w:rsidRDefault="00DC77F1">
      <w:pPr>
        <w:rPr>
          <w:sz w:val="14"/>
          <w:lang w:val="en-US"/>
        </w:rPr>
        <w:sectPr w:rsidR="00DC77F1" w:rsidRPr="00171F37">
          <w:type w:val="continuous"/>
          <w:pgSz w:w="23820" w:h="16840" w:orient="landscape"/>
          <w:pgMar w:top="1580" w:right="0" w:bottom="280" w:left="0" w:header="720" w:footer="720" w:gutter="0"/>
          <w:cols w:num="3" w:space="720" w:equalWidth="0">
            <w:col w:w="3460" w:space="393"/>
            <w:col w:w="4529" w:space="9369"/>
            <w:col w:w="6069"/>
          </w:cols>
        </w:sectPr>
      </w:pPr>
    </w:p>
    <w:p w14:paraId="0816FFEE" w14:textId="77777777" w:rsidR="00DC77F1" w:rsidRPr="00171F37" w:rsidRDefault="00DC77F1">
      <w:pPr>
        <w:pStyle w:val="BodyText"/>
        <w:rPr>
          <w:sz w:val="20"/>
          <w:lang w:val="en-US"/>
        </w:rPr>
      </w:pPr>
    </w:p>
    <w:p w14:paraId="7564F1F3" w14:textId="77777777" w:rsidR="00DC77F1" w:rsidRPr="00171F37" w:rsidRDefault="00DC77F1">
      <w:pPr>
        <w:pStyle w:val="BodyText"/>
        <w:rPr>
          <w:sz w:val="20"/>
          <w:lang w:val="en-US"/>
        </w:rPr>
      </w:pPr>
    </w:p>
    <w:p w14:paraId="3CA2E2BA" w14:textId="77777777" w:rsidR="00DC77F1" w:rsidRPr="00171F37" w:rsidRDefault="00DC77F1">
      <w:pPr>
        <w:pStyle w:val="BodyText"/>
        <w:rPr>
          <w:sz w:val="20"/>
          <w:lang w:val="en-US"/>
        </w:rPr>
      </w:pPr>
    </w:p>
    <w:p w14:paraId="4FE0BF54" w14:textId="77777777" w:rsidR="00DC77F1" w:rsidRPr="00171F37" w:rsidRDefault="00DC77F1">
      <w:pPr>
        <w:pStyle w:val="BodyText"/>
        <w:rPr>
          <w:sz w:val="20"/>
          <w:lang w:val="en-US"/>
        </w:rPr>
      </w:pPr>
    </w:p>
    <w:p w14:paraId="7C18D779" w14:textId="77777777" w:rsidR="00DC77F1" w:rsidRPr="00171F37" w:rsidRDefault="00DC77F1">
      <w:pPr>
        <w:pStyle w:val="BodyText"/>
        <w:rPr>
          <w:sz w:val="20"/>
          <w:lang w:val="en-US"/>
        </w:rPr>
      </w:pPr>
    </w:p>
    <w:p w14:paraId="600F349E" w14:textId="77777777" w:rsidR="00DC77F1" w:rsidRPr="00171F37" w:rsidRDefault="00DC77F1">
      <w:pPr>
        <w:pStyle w:val="BodyText"/>
        <w:spacing w:before="7"/>
        <w:rPr>
          <w:sz w:val="26"/>
          <w:lang w:val="en-US"/>
        </w:rPr>
      </w:pPr>
    </w:p>
    <w:p w14:paraId="42626E62" w14:textId="77777777" w:rsidR="00DC77F1" w:rsidRDefault="00DB2A20">
      <w:pPr>
        <w:pStyle w:val="BodyText"/>
        <w:ind w:left="661"/>
        <w:rPr>
          <w:sz w:val="20"/>
        </w:rPr>
      </w:pPr>
      <w:r>
        <w:rPr>
          <w:sz w:val="20"/>
        </w:rPr>
      </w:r>
      <w:r>
        <w:rPr>
          <w:sz w:val="20"/>
        </w:rPr>
        <w:pict w14:anchorId="521B9B29">
          <v:group id="_x0000_s1291" style="width:1114.95pt;height:28.85pt;mso-position-horizontal-relative:char;mso-position-vertical-relative:line" coordsize="22299,577">
            <v:shape id="_x0000_s1295" style="position:absolute;width:10878;height:577" coordsize="10878,577" path="m10691,l,,186,288,,577r10691,l10877,288,10691,xe" fillcolor="#231f20" stroked="f">
              <v:path arrowok="t"/>
            </v:shape>
            <v:shape id="_x0000_s1294" style="position:absolute;left:10807;width:11492;height:577" coordorigin="10807" coordsize="11492,577" path="m22113,l10807,r187,288l10807,577r11306,l22299,288,22113,xe" stroked="f">
              <v:path arrowok="t"/>
            </v:shape>
            <v:shape id="_x0000_s1293" type="#_x0000_t202" style="position:absolute;left:473;top:143;width:3720;height:308" filled="f" stroked="f">
              <v:textbox inset="0,0,0,0">
                <w:txbxContent>
                  <w:p w14:paraId="43216595" w14:textId="77777777" w:rsidR="00DC77F1" w:rsidRDefault="00AB31E5">
                    <w:pPr>
                      <w:spacing w:before="2"/>
                      <w:rPr>
                        <w:rFonts w:ascii="Trebuchet MS"/>
                        <w:b/>
                        <w:sz w:val="26"/>
                      </w:rPr>
                    </w:pPr>
                    <w:r>
                      <w:rPr>
                        <w:rFonts w:ascii="Trebuchet MS"/>
                        <w:b/>
                        <w:color w:val="FFF200"/>
                        <w:sz w:val="26"/>
                      </w:rPr>
                      <w:t>EFICIEN</w:t>
                    </w:r>
                    <w:r>
                      <w:rPr>
                        <w:rFonts w:ascii="Trebuchet MS"/>
                        <w:b/>
                        <w:color w:val="FFF200"/>
                        <w:sz w:val="26"/>
                      </w:rPr>
                      <w:t>Ț</w:t>
                    </w:r>
                    <w:r>
                      <w:rPr>
                        <w:rFonts w:ascii="Trebuchet MS"/>
                        <w:b/>
                        <w:color w:val="FFF200"/>
                        <w:sz w:val="26"/>
                      </w:rPr>
                      <w:t>A ENERGETIC</w:t>
                    </w:r>
                    <w:r>
                      <w:rPr>
                        <w:rFonts w:ascii="Trebuchet MS"/>
                        <w:b/>
                        <w:color w:val="FFF200"/>
                        <w:sz w:val="26"/>
                      </w:rPr>
                      <w:t>Ă</w:t>
                    </w:r>
                    <w:r>
                      <w:rPr>
                        <w:rFonts w:ascii="Trebuchet MS"/>
                        <w:b/>
                        <w:color w:val="FFF200"/>
                        <w:sz w:val="26"/>
                      </w:rPr>
                      <w:t xml:space="preserve"> A PRODUSULUI</w:t>
                    </w:r>
                  </w:p>
                </w:txbxContent>
              </v:textbox>
            </v:shape>
            <v:shape id="_x0000_s1292" type="#_x0000_t202" style="position:absolute;left:11244;top:143;width:2548;height:308" filled="f" stroked="f">
              <v:textbox inset="0,0,0,0">
                <w:txbxContent>
                  <w:p w14:paraId="69566BE8" w14:textId="77777777" w:rsidR="00DC77F1" w:rsidRDefault="00AB31E5">
                    <w:pPr>
                      <w:spacing w:before="2"/>
                      <w:rPr>
                        <w:rFonts w:ascii="Trebuchet MS"/>
                        <w:b/>
                        <w:sz w:val="26"/>
                      </w:rPr>
                    </w:pPr>
                    <w:r>
                      <w:rPr>
                        <w:rFonts w:ascii="Trebuchet MS"/>
                        <w:b/>
                        <w:color w:val="231F20"/>
                        <w:sz w:val="26"/>
                      </w:rPr>
                      <w:t>SCOP: +10% p</w:t>
                    </w:r>
                    <w:r>
                      <w:rPr>
                        <w:rFonts w:ascii="Trebuchet MS"/>
                        <w:b/>
                        <w:color w:val="231F20"/>
                        <w:sz w:val="26"/>
                      </w:rPr>
                      <w:t>â</w:t>
                    </w:r>
                    <w:r>
                      <w:rPr>
                        <w:rFonts w:ascii="Trebuchet MS"/>
                        <w:b/>
                        <w:color w:val="231F20"/>
                        <w:sz w:val="26"/>
                      </w:rPr>
                      <w:t>n</w:t>
                    </w:r>
                    <w:r>
                      <w:rPr>
                        <w:rFonts w:ascii="Trebuchet MS"/>
                        <w:b/>
                        <w:color w:val="231F20"/>
                        <w:sz w:val="26"/>
                      </w:rPr>
                      <w:t>ă</w:t>
                    </w:r>
                    <w:r>
                      <w:rPr>
                        <w:rFonts w:ascii="Trebuchet MS"/>
                        <w:b/>
                        <w:color w:val="231F20"/>
                        <w:sz w:val="26"/>
                      </w:rPr>
                      <w:t xml:space="preserve"> </w:t>
                    </w:r>
                    <w:r>
                      <w:rPr>
                        <w:rFonts w:ascii="Trebuchet MS"/>
                        <w:b/>
                        <w:color w:val="231F20"/>
                        <w:sz w:val="26"/>
                      </w:rPr>
                      <w:t>î</w:t>
                    </w:r>
                    <w:r>
                      <w:rPr>
                        <w:rFonts w:ascii="Trebuchet MS"/>
                        <w:b/>
                        <w:color w:val="231F20"/>
                        <w:sz w:val="26"/>
                      </w:rPr>
                      <w:t>n 2020*</w:t>
                    </w:r>
                  </w:p>
                </w:txbxContent>
              </v:textbox>
            </v:shape>
            <w10:wrap type="none"/>
            <w10:anchorlock/>
          </v:group>
        </w:pict>
      </w:r>
    </w:p>
    <w:p w14:paraId="55318F66" w14:textId="77777777" w:rsidR="00DC77F1" w:rsidRDefault="00DC77F1">
      <w:pPr>
        <w:pStyle w:val="BodyText"/>
        <w:spacing w:before="3"/>
        <w:rPr>
          <w:sz w:val="19"/>
        </w:rPr>
      </w:pPr>
    </w:p>
    <w:p w14:paraId="6957282D" w14:textId="77777777" w:rsidR="00DC77F1" w:rsidRDefault="00DC77F1">
      <w:pPr>
        <w:rPr>
          <w:sz w:val="19"/>
        </w:rPr>
        <w:sectPr w:rsidR="00DC77F1">
          <w:type w:val="continuous"/>
          <w:pgSz w:w="23820" w:h="16840" w:orient="landscape"/>
          <w:pgMar w:top="1580" w:right="0" w:bottom="280" w:left="0" w:header="720" w:footer="720" w:gutter="0"/>
          <w:cols w:space="720"/>
        </w:sectPr>
      </w:pPr>
    </w:p>
    <w:p w14:paraId="4FAD244F" w14:textId="77777777" w:rsidR="00DC77F1" w:rsidRDefault="00AB31E5" w:rsidP="00AB31E5">
      <w:pPr>
        <w:pStyle w:val="Heading2"/>
        <w:tabs>
          <w:tab w:val="left" w:pos="4395"/>
        </w:tabs>
      </w:pPr>
      <w:r>
        <w:rPr>
          <w:color w:val="231F20"/>
        </w:rPr>
        <w:lastRenderedPageBreak/>
        <w:t>Realizarea obiectivului</w:t>
      </w:r>
      <w:r>
        <w:rPr>
          <w:color w:val="231F20"/>
        </w:rPr>
        <w:tab/>
        <w:t>Eficiență energetică**</w:t>
      </w:r>
    </w:p>
    <w:p w14:paraId="4056BBFF" w14:textId="77777777" w:rsidR="00DC77F1" w:rsidRDefault="00DB2A20">
      <w:pPr>
        <w:spacing w:before="247"/>
        <w:ind w:left="3541" w:right="3063"/>
        <w:jc w:val="center"/>
        <w:rPr>
          <w:rFonts w:ascii="Trebuchet MS"/>
          <w:b/>
          <w:sz w:val="17"/>
        </w:rPr>
      </w:pPr>
      <w:r>
        <w:pict w14:anchorId="081C52C2">
          <v:group id="_x0000_s1279" style="position:absolute;left:0;text-align:left;margin-left:230.9pt;margin-top:14.75pt;width:543.4pt;height:179.25pt;z-index:15779840;mso-position-horizontal-relative:page" coordorigin="4618,295" coordsize="10868,3585">
            <v:rect id="_x0000_s1290" style="position:absolute;left:7372;top:295;width:489;height:3573" fillcolor="#e5e6e7" stroked="f"/>
            <v:rect id="_x0000_s1289" style="position:absolute;left:6703;top:785;width:489;height:3083" fillcolor="#cfd1d2" stroked="f"/>
            <v:rect id="_x0000_s1288" style="position:absolute;left:6035;top:1283;width:489;height:2585" fillcolor="#b9bbbd" stroked="f"/>
            <v:rect id="_x0000_s1287" style="position:absolute;left:5367;top:1205;width:489;height:2662" fillcolor="#95979a" stroked="f"/>
            <v:rect id="_x0000_s1286" style="position:absolute;left:4703;top:1695;width:489;height:2172" fillcolor="#7b7c7f" stroked="f"/>
            <v:line id="_x0000_s1285" style="position:absolute" from="7991,3874" to="4625,3874" strokecolor="#6d6e71" strokeweight=".21697mm"/>
            <v:line id="_x0000_s1284" style="position:absolute" from="15486,3873" to="4618,3873" strokecolor="#6d6e71" strokeweight=".21803mm"/>
            <v:shape id="_x0000_s1283" type="#_x0000_t202" style="position:absolute;left:6765;top:512;width:387;height:205" filled="f" stroked="f">
              <v:textbox inset="0,0,0,0">
                <w:txbxContent>
                  <w:p w14:paraId="68792894" w14:textId="77777777" w:rsidR="00DC77F1" w:rsidRDefault="00AB31E5">
                    <w:pPr>
                      <w:spacing w:before="4"/>
                      <w:rPr>
                        <w:rFonts w:ascii="Trebuchet MS"/>
                        <w:b/>
                        <w:sz w:val="17"/>
                      </w:rPr>
                    </w:pPr>
                    <w:r>
                      <w:rPr>
                        <w:rFonts w:ascii="Trebuchet MS"/>
                        <w:b/>
                        <w:color w:val="231F20"/>
                        <w:sz w:val="17"/>
                      </w:rPr>
                      <w:t>8,8%</w:t>
                    </w:r>
                  </w:p>
                </w:txbxContent>
              </v:textbox>
            </v:shape>
            <v:shape id="_x0000_s1282" type="#_x0000_t202" style="position:absolute;left:5428;top:932;width:387;height:205" filled="f" stroked="f">
              <v:textbox inset="0,0,0,0">
                <w:txbxContent>
                  <w:p w14:paraId="0160FBFE" w14:textId="77777777" w:rsidR="00DC77F1" w:rsidRDefault="00AB31E5">
                    <w:pPr>
                      <w:spacing w:before="4"/>
                      <w:rPr>
                        <w:rFonts w:ascii="Trebuchet MS"/>
                        <w:b/>
                        <w:sz w:val="17"/>
                      </w:rPr>
                    </w:pPr>
                    <w:r>
                      <w:rPr>
                        <w:rFonts w:ascii="Trebuchet MS"/>
                        <w:b/>
                        <w:color w:val="231F20"/>
                        <w:sz w:val="17"/>
                      </w:rPr>
                      <w:t>7,6%</w:t>
                    </w:r>
                  </w:p>
                </w:txbxContent>
              </v:textbox>
            </v:shape>
            <v:shape id="_x0000_s1281" type="#_x0000_t202" style="position:absolute;left:6096;top:1010;width:387;height:205" filled="f" stroked="f">
              <v:textbox inset="0,0,0,0">
                <w:txbxContent>
                  <w:p w14:paraId="7AFA6AA9" w14:textId="77777777" w:rsidR="00DC77F1" w:rsidRDefault="00AB31E5">
                    <w:pPr>
                      <w:spacing w:before="4"/>
                      <w:rPr>
                        <w:rFonts w:ascii="Trebuchet MS"/>
                        <w:b/>
                        <w:sz w:val="17"/>
                      </w:rPr>
                    </w:pPr>
                    <w:r>
                      <w:rPr>
                        <w:rFonts w:ascii="Trebuchet MS"/>
                        <w:b/>
                        <w:color w:val="231F20"/>
                        <w:sz w:val="17"/>
                      </w:rPr>
                      <w:t>7,5%</w:t>
                    </w:r>
                  </w:p>
                </w:txbxContent>
              </v:textbox>
            </v:shape>
            <v:shape id="_x0000_s1280" type="#_x0000_t202" style="position:absolute;left:4764;top:1422;width:387;height:205" filled="f" stroked="f">
              <v:textbox inset="0,0,0,0">
                <w:txbxContent>
                  <w:p w14:paraId="29B34239" w14:textId="77777777" w:rsidR="00DC77F1" w:rsidRDefault="00AB31E5">
                    <w:pPr>
                      <w:spacing w:before="4"/>
                      <w:rPr>
                        <w:rFonts w:ascii="Trebuchet MS"/>
                        <w:b/>
                        <w:sz w:val="17"/>
                      </w:rPr>
                    </w:pPr>
                    <w:r>
                      <w:rPr>
                        <w:rFonts w:ascii="Trebuchet MS"/>
                        <w:b/>
                        <w:color w:val="231F20"/>
                        <w:sz w:val="17"/>
                      </w:rPr>
                      <w:t>6,2%</w:t>
                    </w:r>
                  </w:p>
                </w:txbxContent>
              </v:textbox>
            </v:shape>
            <w10:wrap anchorx="page"/>
          </v:group>
        </w:pict>
      </w:r>
      <w:r w:rsidR="00AB31E5">
        <w:rPr>
          <w:rFonts w:ascii="Trebuchet MS"/>
          <w:b/>
          <w:color w:val="231F20"/>
          <w:sz w:val="17"/>
        </w:rPr>
        <w:t>102%</w:t>
      </w:r>
    </w:p>
    <w:p w14:paraId="5A77028C" w14:textId="77777777" w:rsidR="00DC77F1" w:rsidRDefault="00AB31E5">
      <w:pPr>
        <w:pStyle w:val="BodyText"/>
        <w:rPr>
          <w:rFonts w:ascii="Trebuchet MS"/>
          <w:b/>
          <w:sz w:val="20"/>
        </w:rPr>
      </w:pPr>
      <w:r>
        <w:br w:type="column"/>
      </w:r>
    </w:p>
    <w:p w14:paraId="22A997B1" w14:textId="77777777" w:rsidR="00DC77F1" w:rsidRDefault="00DC77F1">
      <w:pPr>
        <w:pStyle w:val="BodyText"/>
        <w:spacing w:before="4"/>
        <w:rPr>
          <w:rFonts w:ascii="Trebuchet MS"/>
          <w:b/>
          <w:sz w:val="18"/>
        </w:rPr>
      </w:pPr>
    </w:p>
    <w:p w14:paraId="5F2D2B2E" w14:textId="77777777" w:rsidR="00DC77F1" w:rsidRDefault="00AB31E5">
      <w:pPr>
        <w:ind w:left="281"/>
        <w:rPr>
          <w:rFonts w:ascii="Trebuchet MS"/>
          <w:b/>
          <w:sz w:val="17"/>
        </w:rPr>
      </w:pPr>
      <w:r>
        <w:rPr>
          <w:rFonts w:ascii="Trebuchet MS"/>
          <w:b/>
          <w:color w:val="231F20"/>
          <w:sz w:val="17"/>
        </w:rPr>
        <w:t>10,2%</w:t>
      </w:r>
    </w:p>
    <w:p w14:paraId="62DE614B" w14:textId="77777777" w:rsidR="00DC77F1" w:rsidRDefault="00DC77F1">
      <w:pPr>
        <w:rPr>
          <w:rFonts w:ascii="Trebuchet MS"/>
          <w:sz w:val="17"/>
        </w:rPr>
        <w:sectPr w:rsidR="00DC77F1">
          <w:type w:val="continuous"/>
          <w:pgSz w:w="23820" w:h="16840" w:orient="landscape"/>
          <w:pgMar w:top="1580" w:right="0" w:bottom="280" w:left="0" w:header="720" w:footer="720" w:gutter="0"/>
          <w:cols w:num="2" w:space="720" w:equalWidth="0">
            <w:col w:w="7061" w:space="40"/>
            <w:col w:w="16719"/>
          </w:cols>
        </w:sectPr>
      </w:pPr>
    </w:p>
    <w:p w14:paraId="0847756F" w14:textId="77777777" w:rsidR="00DC77F1" w:rsidRDefault="00DC77F1">
      <w:pPr>
        <w:pStyle w:val="BodyText"/>
        <w:spacing w:before="1"/>
        <w:rPr>
          <w:rFonts w:ascii="Trebuchet MS"/>
          <w:b/>
          <w:sz w:val="6"/>
        </w:rPr>
      </w:pPr>
    </w:p>
    <w:p w14:paraId="3870C81D" w14:textId="77777777" w:rsidR="00DC77F1" w:rsidRDefault="00DB2A20">
      <w:pPr>
        <w:tabs>
          <w:tab w:val="left" w:pos="15672"/>
        </w:tabs>
        <w:ind w:left="758"/>
        <w:rPr>
          <w:rFonts w:ascii="Trebuchet MS"/>
          <w:sz w:val="20"/>
        </w:rPr>
      </w:pPr>
      <w:r>
        <w:rPr>
          <w:rFonts w:ascii="Trebuchet MS"/>
          <w:sz w:val="20"/>
        </w:rPr>
      </w:r>
      <w:r>
        <w:rPr>
          <w:rFonts w:ascii="Trebuchet MS"/>
          <w:sz w:val="20"/>
        </w:rPr>
        <w:pict w14:anchorId="21231829">
          <v:group id="_x0000_s1268" style="width:166.65pt;height:168.3pt;mso-position-horizontal-relative:char;mso-position-vertical-relative:line" coordsize="3333,3366">
            <v:rect id="_x0000_s1278" style="position:absolute;left:85;top:1319;width:489;height:2034" fillcolor="#7b7c7f" stroked="f"/>
            <v:rect id="_x0000_s1277" style="position:absolute;left:740;top:857;width:489;height:2496" fillcolor="#95979a" stroked="f"/>
            <v:rect id="_x0000_s1276" style="position:absolute;left:1397;top:890;width:489;height:2463" fillcolor="#b9bbbd" stroked="f"/>
            <v:rect id="_x0000_s1275" style="position:absolute;left:2063;top:461;width:489;height:2891" fillcolor="#cfd1d2" stroked="f"/>
            <v:rect id="_x0000_s1274" style="position:absolute;left:2759;width:489;height:3353" fillcolor="#e5e6e7" stroked="f"/>
            <v:line id="_x0000_s1273" style="position:absolute" from="3333,3359" to="0,3359" strokecolor="#6d6e71" strokeweight=".21697mm"/>
            <v:shape id="_x0000_s1272" type="#_x0000_t202" style="position:absolute;left:2131;top:189;width:343;height:205" filled="f" stroked="f">
              <v:textbox inset="0,0,0,0">
                <w:txbxContent>
                  <w:p w14:paraId="6E49DFCB" w14:textId="77777777" w:rsidR="00DC77F1" w:rsidRDefault="00AB31E5">
                    <w:pPr>
                      <w:spacing w:before="4"/>
                      <w:rPr>
                        <w:rFonts w:ascii="Trebuchet MS"/>
                        <w:b/>
                        <w:sz w:val="17"/>
                      </w:rPr>
                    </w:pPr>
                    <w:r>
                      <w:rPr>
                        <w:rFonts w:ascii="Trebuchet MS"/>
                        <w:b/>
                        <w:color w:val="231F20"/>
                        <w:sz w:val="17"/>
                      </w:rPr>
                      <w:t>88%</w:t>
                    </w:r>
                  </w:p>
                </w:txbxContent>
              </v:textbox>
            </v:shape>
            <v:shape id="_x0000_s1271" type="#_x0000_t202" style="position:absolute;left:829;top:585;width:343;height:205" filled="f" stroked="f">
              <v:textbox inset="0,0,0,0">
                <w:txbxContent>
                  <w:p w14:paraId="6C1ACD70" w14:textId="77777777" w:rsidR="00DC77F1" w:rsidRDefault="00AB31E5">
                    <w:pPr>
                      <w:spacing w:before="4"/>
                      <w:rPr>
                        <w:rFonts w:ascii="Trebuchet MS"/>
                        <w:b/>
                        <w:sz w:val="17"/>
                      </w:rPr>
                    </w:pPr>
                    <w:r>
                      <w:rPr>
                        <w:rFonts w:ascii="Trebuchet MS"/>
                        <w:b/>
                        <w:color w:val="231F20"/>
                        <w:sz w:val="17"/>
                      </w:rPr>
                      <w:t>76%</w:t>
                    </w:r>
                  </w:p>
                </w:txbxContent>
              </v:textbox>
            </v:shape>
            <v:shape id="_x0000_s1270" type="#_x0000_t202" style="position:absolute;left:1456;top:618;width:343;height:205" filled="f" stroked="f">
              <v:textbox inset="0,0,0,0">
                <w:txbxContent>
                  <w:p w14:paraId="7DC13D66" w14:textId="77777777" w:rsidR="00DC77F1" w:rsidRDefault="00AB31E5">
                    <w:pPr>
                      <w:spacing w:before="4"/>
                      <w:rPr>
                        <w:rFonts w:ascii="Trebuchet MS"/>
                        <w:b/>
                        <w:sz w:val="17"/>
                      </w:rPr>
                    </w:pPr>
                    <w:r>
                      <w:rPr>
                        <w:rFonts w:ascii="Trebuchet MS"/>
                        <w:b/>
                        <w:color w:val="231F20"/>
                        <w:sz w:val="17"/>
                      </w:rPr>
                      <w:t>75%</w:t>
                    </w:r>
                  </w:p>
                </w:txbxContent>
              </v:textbox>
            </v:shape>
            <v:shape id="_x0000_s1269" type="#_x0000_t202" style="position:absolute;left:177;top:1048;width:343;height:205" filled="f" stroked="f">
              <v:textbox inset="0,0,0,0">
                <w:txbxContent>
                  <w:p w14:paraId="0DE4631C" w14:textId="77777777" w:rsidR="00DC77F1" w:rsidRDefault="00AB31E5">
                    <w:pPr>
                      <w:spacing w:before="4"/>
                      <w:rPr>
                        <w:rFonts w:ascii="Trebuchet MS"/>
                        <w:b/>
                        <w:sz w:val="17"/>
                      </w:rPr>
                    </w:pPr>
                    <w:r>
                      <w:rPr>
                        <w:rFonts w:ascii="Trebuchet MS"/>
                        <w:b/>
                        <w:color w:val="231F20"/>
                        <w:sz w:val="17"/>
                      </w:rPr>
                      <w:t>62%</w:t>
                    </w:r>
                  </w:p>
                </w:txbxContent>
              </v:textbox>
            </v:shape>
            <w10:wrap type="none"/>
            <w10:anchorlock/>
          </v:group>
        </w:pict>
      </w:r>
      <w:r w:rsidR="00AB31E5">
        <w:rPr>
          <w:rFonts w:ascii="Trebuchet MS"/>
          <w:sz w:val="20"/>
        </w:rPr>
        <w:tab/>
      </w:r>
      <w:r>
        <w:pict w14:anchorId="144EC6E8">
          <v:group id="_x0000_s1248" style="width:364.4pt;height:155.55pt;mso-position-horizontal-relative:char;mso-position-vertical-relative:line" coordorigin="-1" coordsize="7288,3111">
            <v:shape id="_x0000_s1267" style="position:absolute;left:-1;width:7288;height:3111" coordsize="7288,3111" o:spt="100" adj="0,,0" path="m2320,1567l1360,,,,960,1567,15,3110r1360,l2320,1567xm7288,15r-5569,l2661,1567,1733,3095r5555,l7288,15xe" fillcolor="#2a8f9e" stroked="f">
              <v:stroke joinstyle="round"/>
              <v:formulas/>
              <v:path arrowok="t" o:connecttype="segments"/>
            </v:shape>
            <v:shape id="_x0000_s1266" type="#_x0000_t75" style="position:absolute;left:6287;top:1980;width:220;height:253">
              <v:imagedata r:id="rId28" o:title=""/>
            </v:shape>
            <v:shape id="_x0000_s1265" style="position:absolute;left:6488;top:2236;width:64;height:593" coordorigin="6488,2236" coordsize="64,593" path="m6488,2236r51,50l6550,2360r2,63l6552,2828e" filled="f" strokecolor="white" strokeweight="2.46pt">
              <v:path arrowok="t"/>
            </v:shape>
            <v:shape id="_x0000_s1264" style="position:absolute;left:6231;top:2232;width:68;height:88" coordorigin="6232,2233" coordsize="68,88" path="m6299,2233r-30,40l6252,2295r-11,13l6232,2320e" filled="f" strokecolor="white" strokeweight="2.46pt">
              <v:path arrowok="t"/>
            </v:shape>
            <v:shape id="_x0000_s1263" style="position:absolute;left:6041;top:2059;width:170;height:204" coordorigin="6042,2060" coordsize="170,204" path="m6127,2263r-33,-8l6067,2234r-19,-33l6042,2162r6,-40l6067,2089r27,-21l6127,2060r33,8l6187,2089r18,33l6212,2162r-7,39l6187,2234r-27,21l6127,2263xe" filled="f" strokecolor="white" strokeweight="2.46pt">
              <v:path arrowok="t"/>
            </v:shape>
            <v:shape id="_x0000_s1262" style="position:absolute;left:6218;top:2291;width:61;height:104" coordorigin="6218,2291" coordsize="61,104" path="m6218,2291r51,50l6278,2383r1,12e" filled="f" strokecolor="white" strokeweight="2.46pt">
              <v:path arrowok="t"/>
            </v:shape>
            <v:shape id="_x0000_s1261" style="position:absolute;left:5980;top:2291;width:56;height:64" coordorigin="5980,2291" coordsize="56,64" path="m5980,2355r14,-19l6012,2315r16,-17l6035,2291e" filled="f" strokecolor="white" strokeweight="2.46pt">
              <v:path arrowok="t"/>
            </v:shape>
            <v:shape id="_x0000_s1260" style="position:absolute;left:5836;top:2304;width:170;height:204" coordorigin="5837,2304" coordsize="170,204" path="m5922,2508r-33,-8l5862,2478r-18,-32l5837,2406r7,-39l5862,2334r27,-22l5922,2304r33,8l5982,2334r18,33l6007,2406r-7,40l5982,2478r-27,22l5922,2508xe" filled="f" strokecolor="white" strokeweight="2.46pt">
              <v:path arrowok="t"/>
            </v:shape>
            <v:shape id="_x0000_s1259" style="position:absolute;left:6013;top:2536;width:64;height:293" coordorigin="6013,2536" coordsize="64,293" path="m6013,2536r51,50l6075,2660r2,63l6077,2828e" filled="f" strokecolor="white" strokeweight="2.46pt">
              <v:path arrowok="t"/>
            </v:shape>
            <v:shape id="_x0000_s1258" style="position:absolute;left:5766;top:2536;width:64;height:300" coordorigin="5767,2536" coordsize="64,300" path="m5831,2536r-51,50l5769,2660r-2,63l5767,2836e" filled="f" strokecolor="white" strokeweight="2.46pt">
              <v:path arrowok="t"/>
            </v:shape>
            <v:shape id="_x0000_s1257" style="position:absolute;left:6216;top:2388;width:143;height:172" coordorigin="6217,2388" coordsize="143,172" path="m6288,2560r-28,-7l6238,2535r-16,-28l6217,2474r5,-33l6238,2413r22,-18l6288,2388r28,7l6339,2413r15,28l6360,2474r-6,33l6339,2535r-23,18l6288,2560xe" filled="f" strokecolor="white" strokeweight="2.46pt">
              <v:path arrowok="t"/>
            </v:shape>
            <v:shape id="_x0000_s1256" style="position:absolute;left:6364;top:2582;width:54;height:249" coordorigin="6365,2583" coordsize="54,249" path="m6365,2583r46,53l6418,2717r1,23l6419,2831e" filled="f" strokecolor="white" strokeweight="2.46pt">
              <v:path arrowok="t"/>
            </v:shape>
            <v:shape id="_x0000_s1255" style="position:absolute;left:6157;top:2582;width:54;height:249" coordorigin="6158,2583" coordsize="54,249" path="m6211,2583r-46,53l6158,2717r,23l6158,2831e" filled="f" strokecolor="white" strokeweight="2.46pt">
              <v:path arrowok="t"/>
            </v:shape>
            <v:shape id="_x0000_s1254" style="position:absolute;left:5605;top:1689;width:1119;height:1161" coordorigin="5605,1690" coordsize="1119,1161" path="m5605,2146r,704l6724,2850r,-926l6172,1690r-567,264e" filled="f" strokecolor="white" strokeweight="2.46pt">
              <v:path arrowok="t"/>
            </v:shape>
            <v:shape id="_x0000_s1253" style="position:absolute;left:2928;top:1362;width:403;height:301" coordorigin="2928,1362" coordsize="403,301" path="m3331,1362r-203,125l2928,1364r,176l3128,1663r203,-125l3331,1362xe" stroked="f">
              <v:path arrowok="t"/>
            </v:shape>
            <v:shape id="_x0000_s1252" type="#_x0000_t202" style="position:absolute;left:2928;top:287;width:4082;height:880" filled="f" stroked="f">
              <v:textbox inset="0,0,0,0">
                <w:txbxContent>
                  <w:p w14:paraId="4B308324" w14:textId="39A9DF63" w:rsidR="00DC77F1" w:rsidRDefault="00AB31E5" w:rsidP="00AB31E5">
                    <w:pPr>
                      <w:spacing w:before="3"/>
                      <w:rPr>
                        <w:rFonts w:ascii="Trebuchet MS"/>
                        <w:b/>
                        <w:sz w:val="17"/>
                      </w:rPr>
                    </w:pPr>
                    <w:r>
                      <w:rPr>
                        <w:rFonts w:ascii="Trebuchet MS"/>
                        <w:b/>
                        <w:color w:val="FFFFFF"/>
                        <w:sz w:val="17"/>
                      </w:rPr>
                      <w:t>Economii de energie:</w:t>
                    </w:r>
                    <w:r>
                      <w:rPr>
                        <w:rFonts w:ascii="Trebuchet MS"/>
                        <w:b/>
                        <w:color w:val="FFFFFF"/>
                        <w:sz w:val="17"/>
                      </w:rPr>
                      <w:br/>
                    </w:r>
                    <w:r>
                      <w:rPr>
                        <w:rFonts w:ascii="Trebuchet MS"/>
                        <w:b/>
                        <w:color w:val="FFFFFF"/>
                        <w:sz w:val="54"/>
                      </w:rPr>
                      <w:t xml:space="preserve">91.778.884 </w:t>
                    </w:r>
                    <w:r>
                      <w:rPr>
                        <w:rFonts w:ascii="Trebuchet MS"/>
                        <w:b/>
                        <w:color w:val="FFFFFF"/>
                        <w:sz w:val="17"/>
                      </w:rPr>
                      <w:t>kWh***</w:t>
                    </w:r>
                  </w:p>
                </w:txbxContent>
              </v:textbox>
            </v:shape>
            <v:shape id="_x0000_s1251" type="#_x0000_t202" style="position:absolute;left:2928;top:1932;width:1701;height:204" filled="f" stroked="f">
              <v:textbox inset="0,0,0,0">
                <w:txbxContent>
                  <w:p w14:paraId="3D5F43B5" w14:textId="77777777" w:rsidR="00DC77F1" w:rsidRDefault="00AB31E5">
                    <w:pPr>
                      <w:spacing w:before="3"/>
                      <w:rPr>
                        <w:rFonts w:ascii="Trebuchet MS"/>
                        <w:b/>
                        <w:sz w:val="17"/>
                      </w:rPr>
                    </w:pPr>
                    <w:r>
                      <w:rPr>
                        <w:rFonts w:ascii="Trebuchet MS"/>
                        <w:b/>
                        <w:color w:val="FFFFFF"/>
                        <w:sz w:val="17"/>
                      </w:rPr>
                      <w:t>Aceasta echivaleaz</w:t>
                    </w:r>
                    <w:r>
                      <w:rPr>
                        <w:rFonts w:ascii="Trebuchet MS"/>
                        <w:b/>
                        <w:color w:val="FFFFFF"/>
                        <w:sz w:val="17"/>
                      </w:rPr>
                      <w:t>ă</w:t>
                    </w:r>
                    <w:r>
                      <w:rPr>
                        <w:rFonts w:ascii="Trebuchet MS"/>
                        <w:b/>
                        <w:color w:val="FFFFFF"/>
                        <w:sz w:val="17"/>
                      </w:rPr>
                      <w:t xml:space="preserve"> cu:</w:t>
                    </w:r>
                  </w:p>
                </w:txbxContent>
              </v:textbox>
            </v:shape>
            <v:shape id="_x0000_s1250" type="#_x0000_t202" style="position:absolute;left:2928;top:2120;width:2154;height:643" filled="f" stroked="f">
              <v:textbox inset="0,0,0,0">
                <w:txbxContent>
                  <w:p w14:paraId="674C5B20" w14:textId="77777777" w:rsidR="00DC77F1" w:rsidRDefault="00AB31E5">
                    <w:pPr>
                      <w:spacing w:before="8"/>
                      <w:rPr>
                        <w:rFonts w:ascii="Trebuchet MS"/>
                        <w:b/>
                        <w:sz w:val="54"/>
                      </w:rPr>
                    </w:pPr>
                    <w:r>
                      <w:rPr>
                        <w:rFonts w:ascii="Trebuchet MS"/>
                        <w:b/>
                        <w:color w:val="FFFFFF"/>
                        <w:sz w:val="54"/>
                      </w:rPr>
                      <w:t>22.435</w:t>
                    </w:r>
                  </w:p>
                </w:txbxContent>
              </v:textbox>
            </v:shape>
            <v:shape id="_x0000_s1249" type="#_x0000_t202" style="position:absolute;left:2928;top:2692;width:915;height:204" filled="f" stroked="f">
              <v:textbox inset="0,0,0,0">
                <w:txbxContent>
                  <w:p w14:paraId="6EEE61FA" w14:textId="77777777" w:rsidR="00DC77F1" w:rsidRDefault="00AB31E5">
                    <w:pPr>
                      <w:spacing w:before="3"/>
                      <w:rPr>
                        <w:rFonts w:ascii="Trebuchet MS"/>
                        <w:b/>
                        <w:sz w:val="17"/>
                      </w:rPr>
                    </w:pPr>
                    <w:r>
                      <w:rPr>
                        <w:rFonts w:ascii="Trebuchet MS"/>
                        <w:b/>
                        <w:color w:val="FFFFFF"/>
                        <w:sz w:val="17"/>
                      </w:rPr>
                      <w:t>gospod</w:t>
                    </w:r>
                    <w:r>
                      <w:rPr>
                        <w:rFonts w:ascii="Trebuchet MS"/>
                        <w:b/>
                        <w:color w:val="FFFFFF"/>
                        <w:sz w:val="17"/>
                      </w:rPr>
                      <w:t>ă</w:t>
                    </w:r>
                    <w:r>
                      <w:rPr>
                        <w:rFonts w:ascii="Trebuchet MS"/>
                        <w:b/>
                        <w:color w:val="FFFFFF"/>
                        <w:sz w:val="17"/>
                      </w:rPr>
                      <w:t>rii</w:t>
                    </w:r>
                  </w:p>
                </w:txbxContent>
              </v:textbox>
            </v:shape>
            <w10:wrap type="none"/>
            <w10:anchorlock/>
          </v:group>
        </w:pict>
      </w:r>
    </w:p>
    <w:p w14:paraId="59B9E17E" w14:textId="77777777" w:rsidR="00DC77F1" w:rsidRDefault="00DC77F1">
      <w:pPr>
        <w:rPr>
          <w:rFonts w:ascii="Trebuchet MS"/>
          <w:sz w:val="20"/>
        </w:rPr>
        <w:sectPr w:rsidR="00DC77F1">
          <w:type w:val="continuous"/>
          <w:pgSz w:w="23820" w:h="16840" w:orient="landscape"/>
          <w:pgMar w:top="1580" w:right="0" w:bottom="280" w:left="0" w:header="720" w:footer="720" w:gutter="0"/>
          <w:cols w:space="720"/>
        </w:sectPr>
      </w:pPr>
    </w:p>
    <w:p w14:paraId="4B0C7A43" w14:textId="77777777" w:rsidR="00DC77F1" w:rsidRPr="00171F37" w:rsidRDefault="00AB31E5">
      <w:pPr>
        <w:spacing w:before="18"/>
        <w:jc w:val="right"/>
        <w:rPr>
          <w:rFonts w:ascii="Trebuchet MS"/>
          <w:b/>
          <w:sz w:val="17"/>
        </w:rPr>
      </w:pPr>
      <w:r>
        <w:rPr>
          <w:rFonts w:ascii="Trebuchet MS"/>
          <w:b/>
          <w:color w:val="231F20"/>
          <w:sz w:val="17"/>
        </w:rPr>
        <w:lastRenderedPageBreak/>
        <w:t>2015</w:t>
      </w:r>
    </w:p>
    <w:p w14:paraId="38BB2DDD" w14:textId="77777777" w:rsidR="00DC77F1" w:rsidRPr="00171F37" w:rsidRDefault="00AB31E5">
      <w:pPr>
        <w:spacing w:before="18"/>
        <w:ind w:left="209"/>
        <w:rPr>
          <w:rFonts w:ascii="Trebuchet MS"/>
          <w:b/>
          <w:sz w:val="17"/>
        </w:rPr>
      </w:pPr>
      <w:r>
        <w:br w:type="column"/>
      </w:r>
      <w:r>
        <w:rPr>
          <w:rFonts w:ascii="Trebuchet MS"/>
          <w:b/>
          <w:color w:val="231F20"/>
          <w:sz w:val="17"/>
        </w:rPr>
        <w:lastRenderedPageBreak/>
        <w:t>2016</w:t>
      </w:r>
    </w:p>
    <w:p w14:paraId="7FDB42BC" w14:textId="77777777" w:rsidR="00DC77F1" w:rsidRPr="00171F37" w:rsidRDefault="00AB31E5">
      <w:pPr>
        <w:spacing w:before="18"/>
        <w:ind w:left="214"/>
        <w:rPr>
          <w:rFonts w:ascii="Trebuchet MS"/>
          <w:b/>
          <w:sz w:val="17"/>
        </w:rPr>
      </w:pPr>
      <w:r>
        <w:br w:type="column"/>
      </w:r>
      <w:r>
        <w:rPr>
          <w:rFonts w:ascii="Trebuchet MS"/>
          <w:b/>
          <w:color w:val="231F20"/>
          <w:sz w:val="17"/>
        </w:rPr>
        <w:lastRenderedPageBreak/>
        <w:t>2017</w:t>
      </w:r>
    </w:p>
    <w:p w14:paraId="199C2321" w14:textId="77777777" w:rsidR="00DC77F1" w:rsidRPr="00171F37" w:rsidRDefault="00AB31E5">
      <w:pPr>
        <w:spacing w:before="18"/>
        <w:ind w:left="214"/>
        <w:rPr>
          <w:rFonts w:ascii="Trebuchet MS"/>
          <w:b/>
          <w:sz w:val="17"/>
        </w:rPr>
      </w:pPr>
      <w:r>
        <w:br w:type="column"/>
      </w:r>
      <w:r>
        <w:rPr>
          <w:rFonts w:ascii="Trebuchet MS"/>
          <w:b/>
          <w:color w:val="231F20"/>
          <w:sz w:val="17"/>
        </w:rPr>
        <w:lastRenderedPageBreak/>
        <w:t>2018</w:t>
      </w:r>
    </w:p>
    <w:p w14:paraId="15FC7425" w14:textId="77777777" w:rsidR="00DC77F1" w:rsidRPr="00171F37" w:rsidRDefault="00AB31E5">
      <w:pPr>
        <w:spacing w:before="18"/>
        <w:ind w:left="214"/>
        <w:rPr>
          <w:rFonts w:ascii="Trebuchet MS"/>
          <w:b/>
          <w:sz w:val="17"/>
        </w:rPr>
      </w:pPr>
      <w:r>
        <w:br w:type="column"/>
      </w:r>
      <w:r>
        <w:rPr>
          <w:rFonts w:ascii="Trebuchet MS"/>
          <w:b/>
          <w:color w:val="231F20"/>
          <w:sz w:val="17"/>
        </w:rPr>
        <w:lastRenderedPageBreak/>
        <w:t>2019</w:t>
      </w:r>
    </w:p>
    <w:p w14:paraId="11006A0A" w14:textId="77777777" w:rsidR="00DC77F1" w:rsidRPr="00171F37" w:rsidRDefault="00AB31E5">
      <w:pPr>
        <w:spacing w:before="18"/>
        <w:ind w:left="761"/>
        <w:rPr>
          <w:rFonts w:ascii="Trebuchet MS"/>
          <w:b/>
          <w:sz w:val="17"/>
        </w:rPr>
      </w:pPr>
      <w:r>
        <w:br w:type="column"/>
      </w:r>
      <w:r>
        <w:rPr>
          <w:rFonts w:ascii="Trebuchet MS"/>
          <w:b/>
          <w:color w:val="231F20"/>
          <w:sz w:val="17"/>
        </w:rPr>
        <w:lastRenderedPageBreak/>
        <w:t>2015</w:t>
      </w:r>
    </w:p>
    <w:p w14:paraId="57F0B6C1" w14:textId="77777777" w:rsidR="00DC77F1" w:rsidRPr="00171F37" w:rsidRDefault="00AB31E5">
      <w:pPr>
        <w:spacing w:before="18"/>
        <w:ind w:left="211"/>
        <w:rPr>
          <w:rFonts w:ascii="Trebuchet MS"/>
          <w:b/>
          <w:sz w:val="17"/>
        </w:rPr>
      </w:pPr>
      <w:r>
        <w:br w:type="column"/>
      </w:r>
      <w:r>
        <w:rPr>
          <w:rFonts w:ascii="Trebuchet MS"/>
          <w:b/>
          <w:color w:val="231F20"/>
          <w:sz w:val="17"/>
        </w:rPr>
        <w:lastRenderedPageBreak/>
        <w:t>2016</w:t>
      </w:r>
    </w:p>
    <w:p w14:paraId="48A00200" w14:textId="77777777" w:rsidR="00DC77F1" w:rsidRPr="00171F37" w:rsidRDefault="00AB31E5">
      <w:pPr>
        <w:spacing w:before="18"/>
        <w:ind w:left="220"/>
        <w:rPr>
          <w:rFonts w:ascii="Trebuchet MS"/>
          <w:b/>
          <w:sz w:val="17"/>
        </w:rPr>
      </w:pPr>
      <w:r>
        <w:br w:type="column"/>
      </w:r>
      <w:r>
        <w:rPr>
          <w:rFonts w:ascii="Trebuchet MS"/>
          <w:b/>
          <w:color w:val="231F20"/>
          <w:sz w:val="17"/>
        </w:rPr>
        <w:lastRenderedPageBreak/>
        <w:t>2017</w:t>
      </w:r>
    </w:p>
    <w:p w14:paraId="3D798574" w14:textId="77777777" w:rsidR="00DC77F1" w:rsidRPr="00171F37" w:rsidRDefault="00AB31E5">
      <w:pPr>
        <w:spacing w:before="18"/>
        <w:ind w:left="220"/>
        <w:rPr>
          <w:rFonts w:ascii="Trebuchet MS"/>
          <w:b/>
          <w:sz w:val="17"/>
        </w:rPr>
      </w:pPr>
      <w:r>
        <w:br w:type="column"/>
      </w:r>
      <w:r>
        <w:rPr>
          <w:rFonts w:ascii="Trebuchet MS"/>
          <w:b/>
          <w:color w:val="231F20"/>
          <w:sz w:val="17"/>
        </w:rPr>
        <w:lastRenderedPageBreak/>
        <w:t>2018</w:t>
      </w:r>
    </w:p>
    <w:p w14:paraId="7A01899B" w14:textId="77777777" w:rsidR="00DC77F1" w:rsidRPr="00171F37" w:rsidRDefault="00AB31E5">
      <w:pPr>
        <w:spacing w:before="18"/>
        <w:ind w:left="220"/>
        <w:rPr>
          <w:rFonts w:ascii="Trebuchet MS"/>
          <w:b/>
          <w:sz w:val="17"/>
        </w:rPr>
      </w:pPr>
      <w:r>
        <w:br w:type="column"/>
      </w:r>
      <w:r>
        <w:rPr>
          <w:rFonts w:ascii="Trebuchet MS"/>
          <w:b/>
          <w:color w:val="231F20"/>
          <w:sz w:val="17"/>
        </w:rPr>
        <w:lastRenderedPageBreak/>
        <w:t>2019</w:t>
      </w:r>
    </w:p>
    <w:p w14:paraId="2808F0AD" w14:textId="77777777" w:rsidR="00DC77F1" w:rsidRPr="00171F37" w:rsidRDefault="00DC77F1">
      <w:pPr>
        <w:rPr>
          <w:rFonts w:ascii="Trebuchet MS"/>
          <w:sz w:val="17"/>
          <w:lang w:val="en-US"/>
        </w:rPr>
        <w:sectPr w:rsidR="00DC77F1" w:rsidRPr="00171F37">
          <w:type w:val="continuous"/>
          <w:pgSz w:w="23820" w:h="16840" w:orient="landscape"/>
          <w:pgMar w:top="1580" w:right="0" w:bottom="280" w:left="0" w:header="720" w:footer="720" w:gutter="0"/>
          <w:cols w:num="10" w:space="720" w:equalWidth="0">
            <w:col w:w="1303" w:space="40"/>
            <w:col w:w="618" w:space="39"/>
            <w:col w:w="623" w:space="39"/>
            <w:col w:w="623" w:space="40"/>
            <w:col w:w="623" w:space="39"/>
            <w:col w:w="1170" w:space="40"/>
            <w:col w:w="619" w:space="39"/>
            <w:col w:w="629" w:space="40"/>
            <w:col w:w="629" w:space="39"/>
            <w:col w:w="16628"/>
          </w:cols>
        </w:sectPr>
      </w:pPr>
    </w:p>
    <w:p w14:paraId="7A05EFF1" w14:textId="77777777" w:rsidR="00DC77F1" w:rsidRPr="00171F37" w:rsidRDefault="00DC77F1">
      <w:pPr>
        <w:pStyle w:val="BodyText"/>
        <w:spacing w:before="8"/>
        <w:rPr>
          <w:rFonts w:ascii="Trebuchet MS"/>
          <w:b/>
          <w:sz w:val="12"/>
          <w:lang w:val="en-US"/>
        </w:rPr>
      </w:pPr>
    </w:p>
    <w:p w14:paraId="50D2DB3F" w14:textId="77777777" w:rsidR="00DC77F1" w:rsidRPr="00171F37" w:rsidRDefault="00DC77F1">
      <w:pPr>
        <w:rPr>
          <w:rFonts w:ascii="Trebuchet MS"/>
          <w:sz w:val="12"/>
          <w:lang w:val="en-US"/>
        </w:rPr>
        <w:sectPr w:rsidR="00DC77F1" w:rsidRPr="00171F37">
          <w:type w:val="continuous"/>
          <w:pgSz w:w="23820" w:h="16840" w:orient="landscape"/>
          <w:pgMar w:top="1580" w:right="0" w:bottom="280" w:left="0" w:header="720" w:footer="720" w:gutter="0"/>
          <w:cols w:space="720"/>
        </w:sectPr>
      </w:pPr>
    </w:p>
    <w:p w14:paraId="4431F2E7" w14:textId="77777777" w:rsidR="00DC77F1" w:rsidRPr="00171F37" w:rsidRDefault="00DB2A20">
      <w:pPr>
        <w:spacing w:before="109"/>
        <w:ind w:left="850"/>
        <w:rPr>
          <w:sz w:val="14"/>
        </w:rPr>
      </w:pPr>
      <w:r>
        <w:lastRenderedPageBreak/>
        <w:pict w14:anchorId="2D317EC9">
          <v:rect id="_x0000_s1247" style="position:absolute;left:0;text-align:left;margin-left:0;margin-top:0;width:1190.55pt;height:841.9pt;z-index:-16431104;mso-position-horizontal-relative:page;mso-position-vertical-relative:page" fillcolor="#fff200" stroked="f">
            <w10:wrap anchorx="page" anchory="page"/>
          </v:rect>
        </w:pict>
      </w:r>
      <w:r w:rsidR="00AB31E5">
        <w:t>ca procent din valoarea țintă</w:t>
      </w:r>
    </w:p>
    <w:p w14:paraId="4B405ACA" w14:textId="77777777" w:rsidR="00DC77F1" w:rsidRPr="00171F37" w:rsidRDefault="00AB31E5">
      <w:pPr>
        <w:spacing w:before="109"/>
        <w:ind w:left="850"/>
        <w:rPr>
          <w:sz w:val="14"/>
        </w:rPr>
      </w:pPr>
      <w:r>
        <w:br w:type="column"/>
      </w:r>
      <w:r>
        <w:rPr>
          <w:color w:val="231F20"/>
          <w:sz w:val="14"/>
        </w:rPr>
        <w:lastRenderedPageBreak/>
        <w:t>în procente ponderate</w:t>
      </w:r>
    </w:p>
    <w:p w14:paraId="7EE7CD2C" w14:textId="77777777" w:rsidR="00DC77F1" w:rsidRPr="00171F37" w:rsidRDefault="00AB31E5">
      <w:pPr>
        <w:spacing w:before="100"/>
        <w:ind w:left="956"/>
        <w:rPr>
          <w:sz w:val="14"/>
        </w:rPr>
      </w:pPr>
      <w:r>
        <w:br w:type="column"/>
      </w:r>
      <w:r>
        <w:rPr>
          <w:color w:val="231F20"/>
          <w:sz w:val="15"/>
        </w:rPr>
        <w:lastRenderedPageBreak/>
        <w:t xml:space="preserve">* </w:t>
      </w:r>
      <w:r>
        <w:rPr>
          <w:color w:val="231F20"/>
          <w:sz w:val="14"/>
        </w:rPr>
        <w:t>În comparație cu 2010</w:t>
      </w:r>
    </w:p>
    <w:p w14:paraId="1DB7105D" w14:textId="3E17895E" w:rsidR="00DC77F1" w:rsidRPr="00171F37" w:rsidRDefault="00AB31E5">
      <w:pPr>
        <w:spacing w:before="9" w:line="264" w:lineRule="auto"/>
        <w:ind w:left="1066" w:right="1827" w:hanging="164"/>
        <w:rPr>
          <w:sz w:val="14"/>
        </w:rPr>
      </w:pPr>
      <w:r>
        <w:rPr>
          <w:color w:val="231F20"/>
          <w:sz w:val="15"/>
        </w:rPr>
        <w:t xml:space="preserve">** </w:t>
      </w:r>
      <w:r>
        <w:rPr>
          <w:color w:val="231F20"/>
          <w:sz w:val="14"/>
        </w:rPr>
        <w:t>Îmbunătățirea eficienței energetice în procente ponderate în funcție de cota de vânzări</w:t>
      </w:r>
    </w:p>
    <w:p w14:paraId="12FB9189" w14:textId="77777777" w:rsidR="00DC77F1" w:rsidRPr="00171F37" w:rsidRDefault="00AB31E5">
      <w:pPr>
        <w:spacing w:line="177" w:lineRule="exact"/>
        <w:ind w:left="850"/>
        <w:rPr>
          <w:sz w:val="14"/>
        </w:rPr>
      </w:pPr>
      <w:r>
        <w:rPr>
          <w:color w:val="231F20"/>
          <w:sz w:val="15"/>
        </w:rPr>
        <w:t xml:space="preserve">*** </w:t>
      </w:r>
      <w:r>
        <w:rPr>
          <w:color w:val="231F20"/>
          <w:sz w:val="14"/>
        </w:rPr>
        <w:t>În perioada 2018–2019</w:t>
      </w:r>
    </w:p>
    <w:p w14:paraId="580AEEC3" w14:textId="77777777" w:rsidR="00DC77F1" w:rsidRPr="00171F37" w:rsidRDefault="00DC77F1">
      <w:pPr>
        <w:spacing w:line="177" w:lineRule="exact"/>
        <w:rPr>
          <w:sz w:val="14"/>
          <w:lang w:val="en-US"/>
        </w:rPr>
        <w:sectPr w:rsidR="00DC77F1" w:rsidRPr="00171F37">
          <w:type w:val="continuous"/>
          <w:pgSz w:w="23820" w:h="16840" w:orient="landscape"/>
          <w:pgMar w:top="1580" w:right="0" w:bottom="280" w:left="0" w:header="720" w:footer="720" w:gutter="0"/>
          <w:cols w:num="3" w:space="720" w:equalWidth="0">
            <w:col w:w="3460" w:space="393"/>
            <w:col w:w="2405" w:space="11514"/>
            <w:col w:w="6048"/>
          </w:cols>
        </w:sectPr>
      </w:pPr>
    </w:p>
    <w:p w14:paraId="36769F4F" w14:textId="77777777" w:rsidR="00DC77F1" w:rsidRPr="00171F37" w:rsidRDefault="00DC77F1">
      <w:pPr>
        <w:pStyle w:val="BodyText"/>
        <w:rPr>
          <w:sz w:val="20"/>
          <w:lang w:val="en-US"/>
        </w:rPr>
      </w:pPr>
    </w:p>
    <w:p w14:paraId="7FCA65D3" w14:textId="77777777" w:rsidR="00DC77F1" w:rsidRPr="00171F37" w:rsidRDefault="00DC77F1">
      <w:pPr>
        <w:pStyle w:val="BodyText"/>
        <w:rPr>
          <w:sz w:val="20"/>
          <w:lang w:val="en-US"/>
        </w:rPr>
      </w:pPr>
    </w:p>
    <w:p w14:paraId="12B13E79" w14:textId="77777777" w:rsidR="00DC77F1" w:rsidRPr="00171F37" w:rsidRDefault="00DC77F1">
      <w:pPr>
        <w:pStyle w:val="BodyText"/>
        <w:rPr>
          <w:sz w:val="20"/>
          <w:lang w:val="en-US"/>
        </w:rPr>
      </w:pPr>
    </w:p>
    <w:p w14:paraId="34B6744F" w14:textId="77777777" w:rsidR="00DC77F1" w:rsidRPr="00171F37" w:rsidRDefault="00DC77F1">
      <w:pPr>
        <w:pStyle w:val="BodyText"/>
        <w:rPr>
          <w:sz w:val="20"/>
          <w:lang w:val="en-US"/>
        </w:rPr>
      </w:pPr>
    </w:p>
    <w:p w14:paraId="5698D80F" w14:textId="77777777" w:rsidR="00DC77F1" w:rsidRPr="00171F37" w:rsidRDefault="00DC77F1">
      <w:pPr>
        <w:pStyle w:val="BodyText"/>
        <w:rPr>
          <w:sz w:val="20"/>
          <w:lang w:val="en-US"/>
        </w:rPr>
      </w:pPr>
    </w:p>
    <w:p w14:paraId="40A59DBA" w14:textId="77777777" w:rsidR="00DC77F1" w:rsidRPr="00171F37" w:rsidRDefault="00DC77F1">
      <w:pPr>
        <w:pStyle w:val="BodyText"/>
        <w:rPr>
          <w:sz w:val="20"/>
          <w:lang w:val="en-US"/>
        </w:rPr>
      </w:pPr>
    </w:p>
    <w:p w14:paraId="2CA0C017" w14:textId="77777777" w:rsidR="00DC77F1" w:rsidRPr="00171F37" w:rsidRDefault="00DC77F1">
      <w:pPr>
        <w:pStyle w:val="BodyText"/>
        <w:rPr>
          <w:sz w:val="20"/>
          <w:lang w:val="en-US"/>
        </w:rPr>
      </w:pPr>
    </w:p>
    <w:p w14:paraId="2DF5EBD4" w14:textId="77777777" w:rsidR="00DC77F1" w:rsidRPr="00171F37" w:rsidRDefault="00DC77F1">
      <w:pPr>
        <w:pStyle w:val="BodyText"/>
        <w:rPr>
          <w:sz w:val="20"/>
          <w:lang w:val="en-US"/>
        </w:rPr>
      </w:pPr>
    </w:p>
    <w:p w14:paraId="4E64E3B4" w14:textId="77777777" w:rsidR="00DC77F1" w:rsidRPr="00171F37" w:rsidRDefault="00DC77F1">
      <w:pPr>
        <w:pStyle w:val="BodyText"/>
        <w:rPr>
          <w:sz w:val="20"/>
          <w:lang w:val="en-US"/>
        </w:rPr>
      </w:pPr>
    </w:p>
    <w:p w14:paraId="0F80595E" w14:textId="77777777" w:rsidR="00DC77F1" w:rsidRPr="00171F37" w:rsidRDefault="00DC77F1">
      <w:pPr>
        <w:pStyle w:val="BodyText"/>
        <w:rPr>
          <w:sz w:val="20"/>
          <w:lang w:val="en-US"/>
        </w:rPr>
      </w:pPr>
    </w:p>
    <w:p w14:paraId="49F130FB" w14:textId="77777777" w:rsidR="00DC77F1" w:rsidRPr="00171F37" w:rsidRDefault="00DC77F1">
      <w:pPr>
        <w:pStyle w:val="BodyText"/>
        <w:rPr>
          <w:sz w:val="20"/>
          <w:lang w:val="en-US"/>
        </w:rPr>
      </w:pPr>
    </w:p>
    <w:p w14:paraId="44F0F21D" w14:textId="77777777" w:rsidR="00DC77F1" w:rsidRPr="00171F37" w:rsidRDefault="00DC77F1">
      <w:pPr>
        <w:pStyle w:val="BodyText"/>
        <w:rPr>
          <w:sz w:val="20"/>
          <w:lang w:val="en-US"/>
        </w:rPr>
      </w:pPr>
    </w:p>
    <w:p w14:paraId="6A850FB6" w14:textId="77777777" w:rsidR="00DC77F1" w:rsidRPr="00171F37" w:rsidRDefault="00DC77F1">
      <w:pPr>
        <w:pStyle w:val="BodyText"/>
        <w:rPr>
          <w:sz w:val="20"/>
          <w:lang w:val="en-US"/>
        </w:rPr>
      </w:pPr>
    </w:p>
    <w:p w14:paraId="0DB89668" w14:textId="77777777" w:rsidR="00DC77F1" w:rsidRPr="00171F37" w:rsidRDefault="00DC77F1">
      <w:pPr>
        <w:pStyle w:val="BodyText"/>
        <w:rPr>
          <w:sz w:val="20"/>
          <w:lang w:val="en-US"/>
        </w:rPr>
      </w:pPr>
    </w:p>
    <w:p w14:paraId="7D6ECCB9" w14:textId="77777777" w:rsidR="00DC77F1" w:rsidRPr="00171F37" w:rsidRDefault="00DC77F1">
      <w:pPr>
        <w:pStyle w:val="BodyText"/>
        <w:rPr>
          <w:sz w:val="20"/>
          <w:lang w:val="en-US"/>
        </w:rPr>
      </w:pPr>
    </w:p>
    <w:p w14:paraId="1EB0D736" w14:textId="77777777" w:rsidR="00DC77F1" w:rsidRPr="00171F37" w:rsidRDefault="00DC77F1">
      <w:pPr>
        <w:pStyle w:val="BodyText"/>
        <w:rPr>
          <w:sz w:val="20"/>
          <w:lang w:val="en-US"/>
        </w:rPr>
      </w:pPr>
    </w:p>
    <w:p w14:paraId="013CEBCB" w14:textId="77777777" w:rsidR="00DC77F1" w:rsidRPr="00171F37" w:rsidRDefault="00DC77F1">
      <w:pPr>
        <w:pStyle w:val="BodyText"/>
        <w:rPr>
          <w:sz w:val="20"/>
          <w:lang w:val="en-US"/>
        </w:rPr>
      </w:pPr>
    </w:p>
    <w:p w14:paraId="192E6E91" w14:textId="77777777" w:rsidR="00DC77F1" w:rsidRPr="00171F37" w:rsidRDefault="00DC77F1">
      <w:pPr>
        <w:pStyle w:val="BodyText"/>
        <w:rPr>
          <w:sz w:val="20"/>
          <w:lang w:val="en-US"/>
        </w:rPr>
      </w:pPr>
    </w:p>
    <w:p w14:paraId="25545D69" w14:textId="77777777" w:rsidR="00DC77F1" w:rsidRPr="00171F37" w:rsidRDefault="00DC77F1">
      <w:pPr>
        <w:pStyle w:val="BodyText"/>
        <w:rPr>
          <w:sz w:val="20"/>
          <w:lang w:val="en-US"/>
        </w:rPr>
      </w:pPr>
    </w:p>
    <w:p w14:paraId="559AF454" w14:textId="77777777" w:rsidR="00DC77F1" w:rsidRPr="00171F37" w:rsidRDefault="00DC77F1">
      <w:pPr>
        <w:pStyle w:val="BodyText"/>
        <w:rPr>
          <w:sz w:val="20"/>
          <w:lang w:val="en-US"/>
        </w:rPr>
      </w:pPr>
    </w:p>
    <w:p w14:paraId="349C2374" w14:textId="77777777" w:rsidR="00DC77F1" w:rsidRPr="00171F37" w:rsidRDefault="00DC77F1">
      <w:pPr>
        <w:pStyle w:val="BodyText"/>
        <w:rPr>
          <w:sz w:val="20"/>
          <w:lang w:val="en-US"/>
        </w:rPr>
      </w:pPr>
    </w:p>
    <w:p w14:paraId="6508EEB5" w14:textId="77777777" w:rsidR="00DC77F1" w:rsidRPr="00171F37" w:rsidRDefault="00DC77F1">
      <w:pPr>
        <w:pStyle w:val="BodyText"/>
        <w:rPr>
          <w:sz w:val="20"/>
          <w:lang w:val="en-US"/>
        </w:rPr>
      </w:pPr>
    </w:p>
    <w:p w14:paraId="22BA803B" w14:textId="77777777" w:rsidR="00DC77F1" w:rsidRPr="00171F37" w:rsidRDefault="00DC77F1">
      <w:pPr>
        <w:pStyle w:val="BodyText"/>
        <w:spacing w:before="8"/>
        <w:rPr>
          <w:lang w:val="en-US"/>
        </w:rPr>
      </w:pPr>
    </w:p>
    <w:p w14:paraId="67D60F2E" w14:textId="77777777" w:rsidR="00DC77F1" w:rsidRPr="00171F37" w:rsidRDefault="00DC77F1">
      <w:pPr>
        <w:rPr>
          <w:lang w:val="en-US"/>
        </w:rPr>
        <w:sectPr w:rsidR="00DC77F1" w:rsidRPr="00171F37">
          <w:pgSz w:w="23820" w:h="16840" w:orient="landscape"/>
          <w:pgMar w:top="0" w:right="0" w:bottom="280" w:left="0" w:header="720" w:footer="720" w:gutter="0"/>
          <w:cols w:space="720"/>
        </w:sectPr>
      </w:pPr>
    </w:p>
    <w:p w14:paraId="1A1136F3" w14:textId="77777777" w:rsidR="00DC77F1" w:rsidRPr="00171F37" w:rsidRDefault="00DB2A20">
      <w:pPr>
        <w:spacing w:before="364" w:line="956" w:lineRule="exact"/>
        <w:ind w:left="1411"/>
        <w:jc w:val="center"/>
        <w:rPr>
          <w:rFonts w:ascii="HelveticaNeueLT Pro 55 Roman" w:hAnsi="HelveticaNeueLT Pro 55 Roman"/>
          <w:b/>
          <w:sz w:val="83"/>
        </w:rPr>
      </w:pPr>
      <w:r>
        <w:lastRenderedPageBreak/>
        <w:pict w14:anchorId="5ED9A9F4">
          <v:group id="_x0000_s1242" style="position:absolute;left:0;text-align:left;margin-left:77.6pt;margin-top:.55pt;width:91.95pt;height:84.1pt;z-index:15787008;mso-position-horizontal-relative:page" coordorigin="1552,11" coordsize="1839,1682">
            <v:shape id="_x0000_s1246" style="position:absolute;left:1577;top:36;width:1789;height:1632" coordorigin="1577,36" coordsize="1789,1632" path="m3365,411r,800l2406,1668,1577,1241r,-844l2491,36r829,376l2406,879,1592,412e" filled="f" strokecolor="#fff200" strokeweight="2.5pt">
              <v:path arrowok="t"/>
            </v:shape>
            <v:line id="_x0000_s1245" style="position:absolute" from="2853,221" to="1949,638" strokecolor="#fff200" strokeweight="2.5pt"/>
            <v:line id="_x0000_s1244" style="position:absolute" from="2406,889" to="2406,1633" strokecolor="#fff200" strokeweight="2.5pt"/>
            <v:shape id="_x0000_s1243" style="position:absolute;left:1739;top:729;width:357;height:443" coordorigin="1739,730" coordsize="357,443" path="m2096,921r,251l1739,976r,-246l2096,921xe" filled="f" strokecolor="#fff200" strokeweight="2.5pt">
              <v:path arrowok="t"/>
            </v:shape>
            <w10:wrap anchorx="page"/>
          </v:group>
        </w:pict>
      </w:r>
      <w:r>
        <w:pict w14:anchorId="5F59D3AD">
          <v:shape id="_x0000_s1241" type="#_x0000_t202" style="position:absolute;left:0;text-align:left;margin-left:218.4pt;margin-top:-4.75pt;width:126.05pt;height:79pt;z-index:-16419840;mso-position-horizontal-relative:page" filled="f" stroked="f">
            <v:textbox inset="0,0,0,0">
              <w:txbxContent>
                <w:p w14:paraId="6D6737DC" w14:textId="77777777" w:rsidR="00DC77F1" w:rsidRDefault="00AB31E5">
                  <w:pPr>
                    <w:spacing w:before="19"/>
                    <w:rPr>
                      <w:rFonts w:ascii="Trebuchet MS"/>
                      <w:b/>
                      <w:sz w:val="133"/>
                    </w:rPr>
                  </w:pPr>
                  <w:r>
                    <w:rPr>
                      <w:rFonts w:ascii="Trebuchet MS"/>
                      <w:b/>
                      <w:color w:val="231F20"/>
                      <w:sz w:val="133"/>
                    </w:rPr>
                    <w:t>80%</w:t>
                  </w:r>
                </w:p>
              </w:txbxContent>
            </v:textbox>
            <w10:wrap anchorx="page"/>
          </v:shape>
        </w:pict>
      </w:r>
      <w:r w:rsidR="00AB31E5">
        <w:rPr>
          <w:rFonts w:ascii="HelveticaNeueLT Pro 55 Roman" w:hAnsi="HelveticaNeueLT Pro 55 Roman"/>
          <w:b/>
          <w:color w:val="231F20"/>
          <w:sz w:val="83"/>
        </w:rPr>
        <w:t>Ø</w:t>
      </w:r>
    </w:p>
    <w:p w14:paraId="3BEA55B6" w14:textId="1DF2E025" w:rsidR="00DC77F1" w:rsidRPr="00171F37" w:rsidRDefault="00AB31E5" w:rsidP="00AB31E5">
      <w:pPr>
        <w:pStyle w:val="Heading4"/>
        <w:spacing w:line="261" w:lineRule="exact"/>
        <w:rPr>
          <w:b/>
        </w:rPr>
      </w:pPr>
      <w:r>
        <w:rPr>
          <w:b/>
          <w:color w:val="231F20"/>
        </w:rPr>
        <w:t>din material este</w:t>
      </w:r>
      <w:r>
        <w:rPr>
          <w:b/>
          <w:color w:val="231F20"/>
        </w:rPr>
        <w:br/>
        <w:t>hârtie recuperată</w:t>
      </w:r>
    </w:p>
    <w:p w14:paraId="27E6E9F4" w14:textId="77777777" w:rsidR="00DC77F1" w:rsidRPr="00171F37" w:rsidRDefault="00AB31E5">
      <w:pPr>
        <w:pStyle w:val="Heading2"/>
        <w:spacing w:before="104" w:line="271" w:lineRule="auto"/>
        <w:ind w:left="3616"/>
      </w:pPr>
      <w:r>
        <w:br w:type="column"/>
      </w:r>
      <w:r>
        <w:rPr>
          <w:color w:val="231F20"/>
        </w:rPr>
        <w:lastRenderedPageBreak/>
        <w:t>Ambalaje petrochimice pentru vânzări</w:t>
      </w:r>
    </w:p>
    <w:p w14:paraId="60AA1061" w14:textId="77777777" w:rsidR="00DC77F1" w:rsidRPr="00171F37" w:rsidRDefault="00AB31E5">
      <w:pPr>
        <w:spacing w:before="217"/>
        <w:ind w:left="3616"/>
        <w:rPr>
          <w:rFonts w:ascii="Trebuchet MS" w:hAnsi="Trebuchet MS"/>
          <w:b/>
          <w:sz w:val="21"/>
        </w:rPr>
      </w:pPr>
      <w:r>
        <w:rPr>
          <w:rFonts w:ascii="Trebuchet MS" w:hAnsi="Trebuchet MS"/>
          <w:b/>
          <w:color w:val="231F20"/>
          <w:sz w:val="21"/>
        </w:rPr>
        <w:t>Scop: −50% până în 2020*</w:t>
      </w:r>
    </w:p>
    <w:p w14:paraId="774331CD" w14:textId="77777777" w:rsidR="00DC77F1" w:rsidRPr="00171F37" w:rsidRDefault="00AB31E5">
      <w:pPr>
        <w:spacing w:before="118"/>
        <w:ind w:left="3616"/>
        <w:rPr>
          <w:sz w:val="14"/>
        </w:rPr>
      </w:pPr>
      <w:r>
        <w:rPr>
          <w:color w:val="231F20"/>
          <w:sz w:val="14"/>
        </w:rPr>
        <w:t>Greutatea ambalajelor pentru vânzări</w:t>
      </w:r>
    </w:p>
    <w:p w14:paraId="67DA7A22" w14:textId="77777777" w:rsidR="00DC77F1" w:rsidRPr="00171F37" w:rsidRDefault="00AB31E5">
      <w:pPr>
        <w:pStyle w:val="Heading2"/>
        <w:spacing w:before="104" w:line="271" w:lineRule="auto"/>
        <w:ind w:left="2840"/>
      </w:pPr>
      <w:r>
        <w:br w:type="column"/>
      </w:r>
      <w:r>
        <w:rPr>
          <w:color w:val="231F20"/>
        </w:rPr>
        <w:lastRenderedPageBreak/>
        <w:t>Conținut de plastic organic sau reciclat</w:t>
      </w:r>
    </w:p>
    <w:p w14:paraId="438C6383" w14:textId="77777777" w:rsidR="00DC77F1" w:rsidRPr="00171F37" w:rsidRDefault="00DB2A20">
      <w:pPr>
        <w:spacing w:before="168"/>
        <w:ind w:left="2840"/>
        <w:rPr>
          <w:rFonts w:ascii="Trebuchet MS"/>
          <w:b/>
          <w:sz w:val="21"/>
        </w:rPr>
      </w:pPr>
      <w:r>
        <w:pict w14:anchorId="141A6C1E">
          <v:group id="_x0000_s1230" style="position:absolute;left:0;text-align:left;margin-left:902.85pt;margin-top:24.4pt;width:165.85pt;height:194.9pt;z-index:15785984;mso-position-horizontal-relative:page" coordorigin="18057,488" coordsize="3317,3898">
            <v:rect id="_x0000_s1240" style="position:absolute;left:20794;top:488;width:489;height:3886" fillcolor="#e5e6e7" stroked="f"/>
            <v:rect id="_x0000_s1239" style="position:absolute;left:20126;top:1388;width:489;height:2986" fillcolor="#cfd1d2" stroked="f"/>
            <v:rect id="_x0000_s1238" style="position:absolute;left:19458;top:2237;width:489;height:2137" fillcolor="#b9bbbd" stroked="f"/>
            <v:rect id="_x0000_s1237" style="position:absolute;left:18790;top:1541;width:489;height:2833" fillcolor="#95979a" stroked="f"/>
            <v:rect id="_x0000_s1236" style="position:absolute;left:18141;top:2120;width:489;height:2254" fillcolor="#6d6e71" stroked="f"/>
            <v:line id="_x0000_s1235" style="position:absolute" from="21373,4380" to="18057,4380" strokecolor="#6d6e71" strokeweight=".21697mm"/>
            <v:shape id="_x0000_s1234" type="#_x0000_t202" style="position:absolute;left:18141;top:519;width:1459;height:955" filled="f" stroked="f">
              <v:textbox inset="0,0,0,0">
                <w:txbxContent>
                  <w:p w14:paraId="6C9F2DF5" w14:textId="30B2373A" w:rsidR="00DC77F1" w:rsidRPr="00171F37" w:rsidRDefault="00AB31E5">
                    <w:pPr>
                      <w:spacing w:before="9" w:line="336" w:lineRule="auto"/>
                      <w:ind w:right="26"/>
                      <w:rPr>
                        <w:sz w:val="14"/>
                      </w:rPr>
                    </w:pPr>
                    <w:r>
                      <w:rPr>
                        <w:color w:val="231F20"/>
                        <w:sz w:val="14"/>
                      </w:rPr>
                      <w:t>Tone de materiale reciclate per tonă de plastic</w:t>
                    </w:r>
                  </w:p>
                  <w:p w14:paraId="31B309D7" w14:textId="77777777" w:rsidR="00DC77F1" w:rsidRPr="00171F37" w:rsidRDefault="00DC77F1">
                    <w:pPr>
                      <w:spacing w:before="10"/>
                      <w:rPr>
                        <w:sz w:val="21"/>
                        <w:lang w:val="en-US"/>
                      </w:rPr>
                    </w:pPr>
                  </w:p>
                  <w:p w14:paraId="3C8D3E12" w14:textId="77777777" w:rsidR="00DC77F1" w:rsidRDefault="00AB31E5">
                    <w:pPr>
                      <w:spacing w:before="1"/>
                      <w:ind w:left="674"/>
                      <w:rPr>
                        <w:rFonts w:ascii="Trebuchet MS"/>
                        <w:b/>
                        <w:sz w:val="17"/>
                      </w:rPr>
                    </w:pPr>
                    <w:r>
                      <w:rPr>
                        <w:rFonts w:ascii="Trebuchet MS"/>
                        <w:b/>
                        <w:color w:val="231F20"/>
                        <w:sz w:val="17"/>
                      </w:rPr>
                      <w:t>114%</w:t>
                    </w:r>
                  </w:p>
                </w:txbxContent>
              </v:textbox>
            </v:shape>
            <v:shape id="_x0000_s1233" type="#_x0000_t202" style="position:absolute;left:20158;top:1116;width:445;height:205" filled="f" stroked="f">
              <v:textbox inset="0,0,0,0">
                <w:txbxContent>
                  <w:p w14:paraId="4F3B272E" w14:textId="77777777" w:rsidR="00DC77F1" w:rsidRDefault="00AB31E5">
                    <w:pPr>
                      <w:spacing w:before="4"/>
                      <w:rPr>
                        <w:rFonts w:ascii="Trebuchet MS"/>
                        <w:b/>
                        <w:sz w:val="17"/>
                      </w:rPr>
                    </w:pPr>
                    <w:r>
                      <w:rPr>
                        <w:rFonts w:ascii="Trebuchet MS"/>
                        <w:b/>
                        <w:color w:val="231F20"/>
                        <w:sz w:val="17"/>
                      </w:rPr>
                      <w:t>121%</w:t>
                    </w:r>
                  </w:p>
                </w:txbxContent>
              </v:textbox>
            </v:shape>
            <v:shape id="_x0000_s1232" type="#_x0000_t202" style="position:absolute;left:18224;top:1848;width:343;height:205" filled="f" stroked="f">
              <v:textbox inset="0,0,0,0">
                <w:txbxContent>
                  <w:p w14:paraId="5C5C59C3" w14:textId="77777777" w:rsidR="00DC77F1" w:rsidRDefault="00AB31E5">
                    <w:pPr>
                      <w:spacing w:before="4"/>
                      <w:rPr>
                        <w:rFonts w:ascii="Trebuchet MS"/>
                        <w:b/>
                        <w:sz w:val="17"/>
                      </w:rPr>
                    </w:pPr>
                    <w:r>
                      <w:rPr>
                        <w:rFonts w:ascii="Trebuchet MS"/>
                        <w:b/>
                        <w:color w:val="231F20"/>
                        <w:sz w:val="17"/>
                      </w:rPr>
                      <w:t>91%</w:t>
                    </w:r>
                  </w:p>
                </w:txbxContent>
              </v:textbox>
            </v:shape>
            <v:shape id="_x0000_s1231" type="#_x0000_t202" style="position:absolute;left:19541;top:1965;width:343;height:205" filled="f" stroked="f">
              <v:textbox inset="0,0,0,0">
                <w:txbxContent>
                  <w:p w14:paraId="5115F299" w14:textId="77777777" w:rsidR="00DC77F1" w:rsidRDefault="00AB31E5">
                    <w:pPr>
                      <w:spacing w:before="4"/>
                      <w:rPr>
                        <w:rFonts w:ascii="Trebuchet MS"/>
                        <w:b/>
                        <w:sz w:val="17"/>
                      </w:rPr>
                    </w:pPr>
                    <w:r>
                      <w:rPr>
                        <w:rFonts w:ascii="Trebuchet MS"/>
                        <w:b/>
                        <w:color w:val="231F20"/>
                        <w:sz w:val="17"/>
                      </w:rPr>
                      <w:t>86%</w:t>
                    </w:r>
                  </w:p>
                </w:txbxContent>
              </v:textbox>
            </v:shape>
            <w10:wrap anchorx="page"/>
          </v:group>
        </w:pict>
      </w:r>
      <w:r w:rsidR="00AB31E5">
        <w:rPr>
          <w:rFonts w:ascii="Trebuchet MS"/>
          <w:b/>
          <w:color w:val="231F20"/>
          <w:sz w:val="21"/>
        </w:rPr>
        <w:t>Scop: +400% p</w:t>
      </w:r>
      <w:r w:rsidR="00AB31E5">
        <w:rPr>
          <w:rFonts w:ascii="Trebuchet MS"/>
          <w:b/>
          <w:color w:val="231F20"/>
          <w:sz w:val="21"/>
        </w:rPr>
        <w:t>â</w:t>
      </w:r>
      <w:r w:rsidR="00AB31E5">
        <w:rPr>
          <w:rFonts w:ascii="Trebuchet MS"/>
          <w:b/>
          <w:color w:val="231F20"/>
          <w:sz w:val="21"/>
        </w:rPr>
        <w:t>n</w:t>
      </w:r>
      <w:r w:rsidR="00AB31E5">
        <w:rPr>
          <w:rFonts w:ascii="Trebuchet MS"/>
          <w:b/>
          <w:color w:val="231F20"/>
          <w:sz w:val="21"/>
        </w:rPr>
        <w:t>ă</w:t>
      </w:r>
      <w:r w:rsidR="00AB31E5">
        <w:rPr>
          <w:rFonts w:ascii="Trebuchet MS"/>
          <w:b/>
          <w:color w:val="231F20"/>
          <w:sz w:val="21"/>
        </w:rPr>
        <w:t xml:space="preserve"> </w:t>
      </w:r>
      <w:r w:rsidR="00AB31E5">
        <w:rPr>
          <w:rFonts w:ascii="Trebuchet MS"/>
          <w:b/>
          <w:color w:val="231F20"/>
          <w:sz w:val="21"/>
        </w:rPr>
        <w:t>î</w:t>
      </w:r>
      <w:r w:rsidR="00AB31E5">
        <w:rPr>
          <w:rFonts w:ascii="Trebuchet MS"/>
          <w:b/>
          <w:color w:val="231F20"/>
          <w:sz w:val="21"/>
        </w:rPr>
        <w:t>n 2020*</w:t>
      </w:r>
    </w:p>
    <w:p w14:paraId="7BD26769" w14:textId="77777777" w:rsidR="00DC77F1" w:rsidRPr="00171F37" w:rsidRDefault="00AB31E5">
      <w:pPr>
        <w:pStyle w:val="BodyText"/>
        <w:rPr>
          <w:rFonts w:ascii="Trebuchet MS"/>
          <w:b/>
          <w:sz w:val="20"/>
        </w:rPr>
      </w:pPr>
      <w:r>
        <w:br w:type="column"/>
      </w:r>
    </w:p>
    <w:p w14:paraId="51D62AA5" w14:textId="77777777" w:rsidR="00DC77F1" w:rsidRPr="00171F37" w:rsidRDefault="00DC77F1">
      <w:pPr>
        <w:pStyle w:val="BodyText"/>
        <w:rPr>
          <w:rFonts w:ascii="Trebuchet MS"/>
          <w:b/>
          <w:sz w:val="20"/>
          <w:lang w:val="en-US"/>
        </w:rPr>
      </w:pPr>
    </w:p>
    <w:p w14:paraId="202ECD64" w14:textId="77777777" w:rsidR="00DC77F1" w:rsidRPr="00171F37" w:rsidRDefault="00DC77F1">
      <w:pPr>
        <w:pStyle w:val="BodyText"/>
        <w:rPr>
          <w:rFonts w:ascii="Trebuchet MS"/>
          <w:b/>
          <w:sz w:val="20"/>
          <w:lang w:val="en-US"/>
        </w:rPr>
      </w:pPr>
    </w:p>
    <w:p w14:paraId="3E8A39D0" w14:textId="77777777" w:rsidR="00DC77F1" w:rsidRPr="00171F37" w:rsidRDefault="00DC77F1">
      <w:pPr>
        <w:pStyle w:val="BodyText"/>
        <w:rPr>
          <w:rFonts w:ascii="Trebuchet MS"/>
          <w:b/>
          <w:sz w:val="29"/>
          <w:lang w:val="en-US"/>
        </w:rPr>
      </w:pPr>
    </w:p>
    <w:p w14:paraId="57D8BB26" w14:textId="77777777" w:rsidR="00DC77F1" w:rsidRPr="00171F37" w:rsidRDefault="00AB31E5">
      <w:pPr>
        <w:ind w:left="247"/>
        <w:rPr>
          <w:rFonts w:ascii="Trebuchet MS"/>
          <w:b/>
          <w:sz w:val="17"/>
        </w:rPr>
      </w:pPr>
      <w:r>
        <w:rPr>
          <w:rFonts w:ascii="Trebuchet MS"/>
          <w:b/>
          <w:color w:val="231F20"/>
          <w:sz w:val="17"/>
        </w:rPr>
        <w:t>156%</w:t>
      </w:r>
    </w:p>
    <w:p w14:paraId="309091CC" w14:textId="77777777" w:rsidR="00DC77F1" w:rsidRPr="00171F37" w:rsidRDefault="00DC77F1">
      <w:pPr>
        <w:rPr>
          <w:rFonts w:ascii="Trebuchet MS"/>
          <w:sz w:val="17"/>
          <w:lang w:val="en-US"/>
        </w:rPr>
        <w:sectPr w:rsidR="00DC77F1" w:rsidRPr="00171F37">
          <w:type w:val="continuous"/>
          <w:pgSz w:w="23820" w:h="16840" w:orient="landscape"/>
          <w:pgMar w:top="1580" w:right="0" w:bottom="280" w:left="0" w:header="720" w:footer="720" w:gutter="0"/>
          <w:cols w:num="4" w:space="720" w:equalWidth="0">
            <w:col w:w="6470" w:space="3236"/>
            <w:col w:w="5555" w:space="40"/>
            <w:col w:w="5238" w:space="40"/>
            <w:col w:w="3241"/>
          </w:cols>
        </w:sectPr>
      </w:pPr>
    </w:p>
    <w:p w14:paraId="353615A7" w14:textId="77777777" w:rsidR="00DC77F1" w:rsidRPr="00171F37" w:rsidRDefault="00DC77F1">
      <w:pPr>
        <w:pStyle w:val="BodyText"/>
        <w:rPr>
          <w:rFonts w:ascii="Trebuchet MS"/>
          <w:b/>
          <w:sz w:val="20"/>
          <w:lang w:val="en-US"/>
        </w:rPr>
      </w:pPr>
    </w:p>
    <w:p w14:paraId="76E979A3" w14:textId="77777777" w:rsidR="00DC77F1" w:rsidRPr="00171F37" w:rsidRDefault="00DC77F1">
      <w:pPr>
        <w:pStyle w:val="BodyText"/>
        <w:rPr>
          <w:rFonts w:ascii="Trebuchet MS"/>
          <w:b/>
          <w:sz w:val="20"/>
          <w:lang w:val="en-US"/>
        </w:rPr>
      </w:pPr>
    </w:p>
    <w:p w14:paraId="75EC577A" w14:textId="77777777" w:rsidR="00DC77F1" w:rsidRPr="00171F37" w:rsidRDefault="00DC77F1">
      <w:pPr>
        <w:pStyle w:val="BodyText"/>
        <w:spacing w:before="11"/>
        <w:rPr>
          <w:rFonts w:ascii="Trebuchet MS"/>
          <w:b/>
          <w:sz w:val="19"/>
          <w:lang w:val="en-US"/>
        </w:rPr>
      </w:pPr>
    </w:p>
    <w:p w14:paraId="06E4C781" w14:textId="77777777" w:rsidR="00DC77F1" w:rsidRPr="00171F37" w:rsidRDefault="00DC77F1">
      <w:pPr>
        <w:rPr>
          <w:rFonts w:ascii="Trebuchet MS"/>
          <w:sz w:val="19"/>
          <w:lang w:val="en-US"/>
        </w:rPr>
        <w:sectPr w:rsidR="00DC77F1" w:rsidRPr="00171F37">
          <w:type w:val="continuous"/>
          <w:pgSz w:w="23820" w:h="16840" w:orient="landscape"/>
          <w:pgMar w:top="1580" w:right="0" w:bottom="280" w:left="0" w:header="720" w:footer="720" w:gutter="0"/>
          <w:cols w:space="720"/>
        </w:sectPr>
      </w:pPr>
    </w:p>
    <w:p w14:paraId="11C64DCC" w14:textId="77777777" w:rsidR="00DC77F1" w:rsidRPr="00171F37" w:rsidRDefault="00DC77F1">
      <w:pPr>
        <w:pStyle w:val="BodyText"/>
        <w:rPr>
          <w:rFonts w:ascii="Trebuchet MS"/>
          <w:b/>
          <w:sz w:val="30"/>
          <w:lang w:val="en-US"/>
        </w:rPr>
      </w:pPr>
    </w:p>
    <w:p w14:paraId="7FA34BD8" w14:textId="77777777" w:rsidR="00DC77F1" w:rsidRPr="00171F37" w:rsidRDefault="00DC77F1">
      <w:pPr>
        <w:pStyle w:val="BodyText"/>
        <w:rPr>
          <w:rFonts w:ascii="Trebuchet MS"/>
          <w:b/>
          <w:sz w:val="30"/>
          <w:lang w:val="en-US"/>
        </w:rPr>
      </w:pPr>
    </w:p>
    <w:p w14:paraId="36A19B46" w14:textId="77777777" w:rsidR="00DC77F1" w:rsidRPr="00171F37" w:rsidRDefault="00DC77F1">
      <w:pPr>
        <w:pStyle w:val="BodyText"/>
        <w:rPr>
          <w:rFonts w:ascii="Trebuchet MS"/>
          <w:b/>
          <w:sz w:val="30"/>
          <w:lang w:val="en-US"/>
        </w:rPr>
      </w:pPr>
    </w:p>
    <w:p w14:paraId="70CEA55E" w14:textId="77777777" w:rsidR="00DC77F1" w:rsidRPr="00171F37" w:rsidRDefault="00DC77F1">
      <w:pPr>
        <w:pStyle w:val="BodyText"/>
        <w:rPr>
          <w:rFonts w:ascii="Trebuchet MS"/>
          <w:b/>
          <w:sz w:val="30"/>
          <w:lang w:val="en-US"/>
        </w:rPr>
      </w:pPr>
    </w:p>
    <w:p w14:paraId="42AAF84A" w14:textId="77777777" w:rsidR="00DC77F1" w:rsidRPr="00171F37" w:rsidRDefault="00DC77F1">
      <w:pPr>
        <w:pStyle w:val="BodyText"/>
        <w:spacing w:before="6"/>
        <w:rPr>
          <w:rFonts w:ascii="Trebuchet MS"/>
          <w:b/>
          <w:sz w:val="34"/>
          <w:lang w:val="en-US"/>
        </w:rPr>
      </w:pPr>
    </w:p>
    <w:p w14:paraId="34041383" w14:textId="77777777" w:rsidR="00DC77F1" w:rsidRPr="00171F37" w:rsidRDefault="00DB2A20">
      <w:pPr>
        <w:pStyle w:val="Heading4"/>
        <w:spacing w:line="288" w:lineRule="auto"/>
        <w:ind w:left="7269"/>
        <w:rPr>
          <w:b/>
        </w:rPr>
      </w:pPr>
      <w:r>
        <w:pict w14:anchorId="54B26D53">
          <v:group id="_x0000_s1227" style="position:absolute;left:0;text-align:left;margin-left:267.65pt;margin-top:-109.7pt;width:143.7pt;height:143.7pt;z-index:-16420864;mso-position-horizontal-relative:page" coordorigin="5353,-2194" coordsize="2874,2874">
            <v:shape id="_x0000_s1229" style="position:absolute;left:6345;top:-2194;width:444;height:1437" coordorigin="6346,-2194" coordsize="444,1437" path="m6790,-2194r-78,2l6638,-2186r-73,9l6493,-2163r-73,17l6346,-2123r444,1366l6790,-2194xe" fillcolor="#231f20" stroked="f">
              <v:path arrowok="t"/>
            </v:shape>
            <v:shape id="_x0000_s1228" style="position:absolute;left:5353;top:-2194;width:2874;height:2874" coordorigin="5353,-2194" coordsize="2874,2874" path="m6790,-2194r,1437l6346,-2123r-75,26l6199,-2067r-69,33l6063,-1998r-65,39l5936,-1916r-59,45l5820,-1823r-54,51l5716,-1719r-48,56l5623,-1605r-42,61l5543,-1481r-35,64l5476,-1350r-28,69l5423,-1211r-21,72l5385,-1065r-14,75l5361,-914r-6,78l5353,-757r2,76l5361,-606r10,75l5384,-459r17,72l5422,-317r24,69l5473,-181r31,65l5537,-53r37,62l5614,68r42,57l5701,181r48,52l5799,284r53,47l5907,377r57,42l6024,459r61,36l6149,529r65,30l6281,587r68,24l6420,631r71,17l6564,662r74,10l6713,678r77,2l6866,678r75,-6l7015,662r73,-14l7160,631r70,-20l7299,587r66,-28l7431,529r63,-34l7556,459r59,-40l7672,377r55,-46l7780,284r50,-51l7878,181r45,-56l7966,68,8005,9r37,-62l8076,-116r30,-65l8134,-248r24,-69l8178,-387r17,-72l8209,-531r9,-75l8224,-681r2,-76l8224,-833r-6,-76l8209,-983r-14,-73l8178,-1127r-20,-70l8134,-1266r-28,-67l8076,-1398r-34,-64l8005,-1523r-39,-59l7923,-1640r-45,-55l7830,-1748r-50,-50l7727,-1846r-55,-45l7615,-1933r-59,-40l7494,-2010r-63,-33l7365,-2074r-66,-27l7230,-2125r-70,-21l7088,-2163r-73,-13l6941,-2186r-75,-6l6790,-2194xe" fillcolor="#fff329" stroked="f">
              <v:path arrowok="t"/>
            </v:shape>
            <w10:wrap anchorx="page"/>
          </v:group>
        </w:pict>
      </w:r>
      <w:r w:rsidR="00AB31E5">
        <w:rPr>
          <w:b/>
          <w:color w:val="231F20"/>
        </w:rPr>
        <w:t>din ambalaje sunt pe bază de hârtie</w:t>
      </w:r>
    </w:p>
    <w:p w14:paraId="1B6D6042" w14:textId="77777777" w:rsidR="00DC77F1" w:rsidRPr="00171F37" w:rsidRDefault="00AB31E5">
      <w:pPr>
        <w:spacing w:before="105"/>
        <w:ind w:right="2047"/>
        <w:jc w:val="right"/>
        <w:rPr>
          <w:rFonts w:ascii="Trebuchet MS"/>
          <w:b/>
          <w:sz w:val="17"/>
        </w:rPr>
      </w:pPr>
      <w:r>
        <w:br w:type="column"/>
      </w:r>
      <w:r>
        <w:rPr>
          <w:rFonts w:ascii="Trebuchet MS"/>
          <w:b/>
          <w:color w:val="231F20"/>
          <w:sz w:val="17"/>
        </w:rPr>
        <w:lastRenderedPageBreak/>
        <w:t>88%</w:t>
      </w:r>
    </w:p>
    <w:p w14:paraId="4E128B62" w14:textId="77777777" w:rsidR="00DC77F1" w:rsidRPr="00171F37" w:rsidRDefault="00DC77F1">
      <w:pPr>
        <w:pStyle w:val="BodyText"/>
        <w:rPr>
          <w:rFonts w:ascii="Trebuchet MS"/>
          <w:b/>
          <w:sz w:val="20"/>
          <w:lang w:val="en-US"/>
        </w:rPr>
      </w:pPr>
    </w:p>
    <w:p w14:paraId="387A0C6A" w14:textId="77777777" w:rsidR="00DC77F1" w:rsidRPr="00171F37" w:rsidRDefault="00DC77F1">
      <w:pPr>
        <w:pStyle w:val="BodyText"/>
        <w:rPr>
          <w:rFonts w:ascii="Trebuchet MS"/>
          <w:b/>
          <w:sz w:val="20"/>
          <w:lang w:val="en-US"/>
        </w:rPr>
      </w:pPr>
    </w:p>
    <w:p w14:paraId="3D3B01DE" w14:textId="77777777" w:rsidR="00DC77F1" w:rsidRPr="00171F37" w:rsidRDefault="00DC77F1">
      <w:pPr>
        <w:pStyle w:val="BodyText"/>
        <w:rPr>
          <w:rFonts w:ascii="Trebuchet MS"/>
          <w:b/>
          <w:sz w:val="20"/>
          <w:lang w:val="en-US"/>
        </w:rPr>
      </w:pPr>
    </w:p>
    <w:p w14:paraId="1BC386CE" w14:textId="77777777" w:rsidR="00DC77F1" w:rsidRPr="00171F37" w:rsidRDefault="00DC77F1">
      <w:pPr>
        <w:pStyle w:val="BodyText"/>
        <w:rPr>
          <w:rFonts w:ascii="Trebuchet MS"/>
          <w:b/>
          <w:sz w:val="20"/>
          <w:lang w:val="en-US"/>
        </w:rPr>
      </w:pPr>
    </w:p>
    <w:p w14:paraId="3717488E" w14:textId="77777777" w:rsidR="00DC77F1" w:rsidRPr="00171F37" w:rsidRDefault="00DC77F1">
      <w:pPr>
        <w:pStyle w:val="BodyText"/>
        <w:rPr>
          <w:rFonts w:ascii="Trebuchet MS"/>
          <w:b/>
          <w:sz w:val="20"/>
          <w:lang w:val="en-US"/>
        </w:rPr>
      </w:pPr>
    </w:p>
    <w:p w14:paraId="13474083" w14:textId="77777777" w:rsidR="00DC77F1" w:rsidRPr="00171F37" w:rsidRDefault="00DC77F1">
      <w:pPr>
        <w:pStyle w:val="BodyText"/>
        <w:rPr>
          <w:rFonts w:ascii="Trebuchet MS"/>
          <w:b/>
          <w:sz w:val="20"/>
          <w:lang w:val="en-US"/>
        </w:rPr>
      </w:pPr>
    </w:p>
    <w:p w14:paraId="2F829BA9" w14:textId="77777777" w:rsidR="00DC77F1" w:rsidRPr="00171F37" w:rsidRDefault="00DC77F1">
      <w:pPr>
        <w:pStyle w:val="BodyText"/>
        <w:rPr>
          <w:rFonts w:ascii="Trebuchet MS"/>
          <w:b/>
          <w:sz w:val="20"/>
          <w:lang w:val="en-US"/>
        </w:rPr>
      </w:pPr>
    </w:p>
    <w:p w14:paraId="409A7378" w14:textId="77777777" w:rsidR="00DC77F1" w:rsidRPr="00171F37" w:rsidRDefault="00DC77F1">
      <w:pPr>
        <w:pStyle w:val="BodyText"/>
        <w:rPr>
          <w:rFonts w:ascii="Trebuchet MS"/>
          <w:b/>
          <w:sz w:val="20"/>
          <w:lang w:val="en-US"/>
        </w:rPr>
      </w:pPr>
    </w:p>
    <w:p w14:paraId="004C8A9B" w14:textId="77777777" w:rsidR="00DC77F1" w:rsidRPr="00171F37" w:rsidRDefault="00DC77F1">
      <w:pPr>
        <w:pStyle w:val="BodyText"/>
        <w:rPr>
          <w:rFonts w:ascii="Trebuchet MS"/>
          <w:b/>
          <w:sz w:val="20"/>
          <w:lang w:val="en-US"/>
        </w:rPr>
      </w:pPr>
    </w:p>
    <w:p w14:paraId="136DFEC7" w14:textId="77777777" w:rsidR="00DC77F1" w:rsidRPr="00171F37" w:rsidRDefault="00DC77F1">
      <w:pPr>
        <w:pStyle w:val="BodyText"/>
        <w:spacing w:before="10"/>
        <w:rPr>
          <w:rFonts w:ascii="Trebuchet MS"/>
          <w:b/>
          <w:sz w:val="19"/>
          <w:lang w:val="en-US"/>
        </w:rPr>
      </w:pPr>
    </w:p>
    <w:p w14:paraId="7DD3E10C" w14:textId="77777777" w:rsidR="00DC77F1" w:rsidRPr="00171F37" w:rsidRDefault="00DB2A20">
      <w:pPr>
        <w:tabs>
          <w:tab w:val="left" w:pos="4864"/>
          <w:tab w:val="left" w:pos="5526"/>
          <w:tab w:val="left" w:pos="6202"/>
          <w:tab w:val="left" w:pos="6870"/>
        </w:tabs>
        <w:ind w:left="4196"/>
        <w:rPr>
          <w:rFonts w:ascii="Trebuchet MS"/>
          <w:b/>
          <w:sz w:val="17"/>
        </w:rPr>
      </w:pPr>
      <w:r>
        <w:pict w14:anchorId="5C18EC5B">
          <v:group id="_x0000_s1216" style="position:absolute;left:0;text-align:left;margin-left:661.9pt;margin-top:-112.55pt;width:166.4pt;height:109.7pt;z-index:15783424;mso-position-horizontal-relative:page" coordorigin="13238,-2251" coordsize="3328,2194">
            <v:rect id="_x0000_s1226" style="position:absolute;left:15991;top:-954;width:489;height:884" fillcolor="#e5e6e7" stroked="f"/>
            <v:rect id="_x0000_s1225" style="position:absolute;left:15323;top:-1453;width:489;height:1382" fillcolor="#cfd1d2" stroked="f"/>
            <v:rect id="_x0000_s1224" style="position:absolute;left:14655;top:-1502;width:489;height:1431" fillcolor="#b9bbbd" stroked="f"/>
            <v:rect id="_x0000_s1223" style="position:absolute;left:13986;top:-2252;width:489;height:2181" fillcolor="#95979a" stroked="f"/>
            <v:rect id="_x0000_s1222" style="position:absolute;left:13322;top:-1554;width:489;height:1484" fillcolor="#6d6e71" stroked="f"/>
            <v:line id="_x0000_s1221" style="position:absolute" from="16565,-64" to="13238,-64" strokecolor="#6d6e71" strokeweight=".21697mm"/>
            <v:shape id="_x0000_s1220" type="#_x0000_t202" style="position:absolute;left:13405;top:-1826;width:343;height:205" filled="f" stroked="f">
              <v:textbox inset="0,0,0,0">
                <w:txbxContent>
                  <w:p w14:paraId="33F29DBE" w14:textId="77777777" w:rsidR="00DC77F1" w:rsidRDefault="00AB31E5">
                    <w:pPr>
                      <w:spacing w:before="4"/>
                      <w:rPr>
                        <w:rFonts w:ascii="Trebuchet MS"/>
                        <w:b/>
                        <w:sz w:val="17"/>
                      </w:rPr>
                    </w:pPr>
                    <w:r>
                      <w:rPr>
                        <w:rFonts w:ascii="Trebuchet MS"/>
                        <w:b/>
                        <w:color w:val="231F20"/>
                        <w:sz w:val="17"/>
                      </w:rPr>
                      <w:t>60%</w:t>
                    </w:r>
                  </w:p>
                </w:txbxContent>
              </v:textbox>
            </v:shape>
            <v:shape id="_x0000_s1219" type="#_x0000_t202" style="position:absolute;left:14730;top:-1774;width:343;height:205" filled="f" stroked="f">
              <v:textbox inset="0,0,0,0">
                <w:txbxContent>
                  <w:p w14:paraId="233C3C0F" w14:textId="77777777" w:rsidR="00DC77F1" w:rsidRDefault="00AB31E5">
                    <w:pPr>
                      <w:spacing w:before="4"/>
                      <w:rPr>
                        <w:rFonts w:ascii="Trebuchet MS"/>
                        <w:b/>
                        <w:sz w:val="17"/>
                      </w:rPr>
                    </w:pPr>
                    <w:r>
                      <w:rPr>
                        <w:rFonts w:ascii="Trebuchet MS"/>
                        <w:b/>
                        <w:color w:val="231F20"/>
                        <w:sz w:val="17"/>
                      </w:rPr>
                      <w:t>58%</w:t>
                    </w:r>
                  </w:p>
                </w:txbxContent>
              </v:textbox>
            </v:shape>
            <v:shape id="_x0000_s1218" type="#_x0000_t202" style="position:absolute;left:15392;top:-1725;width:343;height:205" filled="f" stroked="f">
              <v:textbox inset="0,0,0,0">
                <w:txbxContent>
                  <w:p w14:paraId="0F0D112B" w14:textId="77777777" w:rsidR="00DC77F1" w:rsidRDefault="00AB31E5">
                    <w:pPr>
                      <w:spacing w:before="4"/>
                      <w:rPr>
                        <w:rFonts w:ascii="Trebuchet MS"/>
                        <w:b/>
                        <w:sz w:val="17"/>
                      </w:rPr>
                    </w:pPr>
                    <w:r>
                      <w:rPr>
                        <w:rFonts w:ascii="Trebuchet MS"/>
                        <w:b/>
                        <w:color w:val="231F20"/>
                        <w:sz w:val="17"/>
                      </w:rPr>
                      <w:t>56%</w:t>
                    </w:r>
                  </w:p>
                </w:txbxContent>
              </v:textbox>
            </v:shape>
            <v:shape id="_x0000_s1217" type="#_x0000_t202" style="position:absolute;left:16074;top:-1226;width:343;height:205" filled="f" stroked="f">
              <v:textbox inset="0,0,0,0">
                <w:txbxContent>
                  <w:p w14:paraId="6F5ACEDA" w14:textId="77777777" w:rsidR="00DC77F1" w:rsidRDefault="00AB31E5">
                    <w:pPr>
                      <w:spacing w:before="4"/>
                      <w:rPr>
                        <w:rFonts w:ascii="Trebuchet MS"/>
                        <w:b/>
                        <w:sz w:val="17"/>
                      </w:rPr>
                    </w:pPr>
                    <w:r>
                      <w:rPr>
                        <w:rFonts w:ascii="Trebuchet MS"/>
                        <w:b/>
                        <w:color w:val="231F20"/>
                        <w:sz w:val="17"/>
                      </w:rPr>
                      <w:t>36%</w:t>
                    </w:r>
                  </w:p>
                </w:txbxContent>
              </v:textbox>
            </v:shape>
            <w10:wrap anchorx="page"/>
          </v:group>
        </w:pict>
      </w:r>
      <w:r>
        <w:pict w14:anchorId="43304BC8">
          <v:group id="_x0000_s1210" style="position:absolute;left:0;text-align:left;margin-left:439.95pt;margin-top:-164.55pt;width:104.2pt;height:145.95pt;z-index:-16420352;mso-position-horizontal-relative:page" coordorigin="8799,-3291" coordsize="2084,2919">
            <v:shape id="_x0000_s1215" style="position:absolute;left:8824;top:-3267;width:1331;height:1911" coordorigin="8824,-3266" coordsize="1331,1911" path="m10154,-3114r-247,1758l8824,-1508r248,-1758l10154,-3114xe" filled="f" strokecolor="#fff200" strokeweight="2.5pt">
              <v:path arrowok="t"/>
            </v:shape>
            <v:shape id="_x0000_s1214" style="position:absolute;left:8878;top:-2944;width:1553;height:2014" coordorigin="8878,-2944" coordsize="1553,2014" path="m9382,-2944r-504,1703l9927,-931r504,-1702l9382,-2944xe" stroked="f">
              <v:path arrowok="t"/>
            </v:shape>
            <v:shape id="_x0000_s1213" style="position:absolute;left:8878;top:-2944;width:1553;height:2014" coordorigin="8878,-2944" coordsize="1553,2014" path="m10431,-2633l9927,-931,8878,-1241r504,-1703l10431,-2633xe" filled="f" strokecolor="#fff200" strokeweight="2.5pt">
              <v:path arrowok="t"/>
            </v:shape>
            <v:shape id="_x0000_s1212" style="position:absolute;left:8940;top:-2479;width:1918;height:2082" coordorigin="8940,-2479" coordsize="1918,2082" path="m9965,-2479l8940,-1029r893,631l10858,-1848r-893,-631xe" stroked="f">
              <v:path arrowok="t"/>
            </v:shape>
            <v:shape id="_x0000_s1211" style="position:absolute;left:8940;top:-2479;width:1918;height:2082" coordorigin="8940,-2479" coordsize="1918,2082" path="m10858,-1848l9833,-398r-893,-631l9965,-2479r893,631xe" filled="f" strokecolor="#fff200" strokeweight="2.5pt">
              <v:path arrowok="t"/>
            </v:shape>
            <w10:wrap anchorx="page"/>
          </v:group>
        </w:pict>
      </w:r>
      <w:r>
        <w:pict w14:anchorId="2ED800A3">
          <v:shape id="_x0000_s1209" type="#_x0000_t202" style="position:absolute;left:0;text-align:left;margin-left:359pt;margin-top:-108.5pt;width:126.05pt;height:79pt;z-index:-16419328;mso-position-horizontal-relative:page" filled="f" stroked="f">
            <v:textbox inset="0,0,0,0">
              <w:txbxContent>
                <w:p w14:paraId="6D1230D1" w14:textId="77777777" w:rsidR="00DC77F1" w:rsidRDefault="00AB31E5">
                  <w:pPr>
                    <w:spacing w:before="19"/>
                    <w:rPr>
                      <w:rFonts w:ascii="Trebuchet MS"/>
                      <w:b/>
                      <w:sz w:val="133"/>
                    </w:rPr>
                  </w:pPr>
                  <w:r>
                    <w:rPr>
                      <w:rFonts w:ascii="Trebuchet MS"/>
                      <w:b/>
                      <w:color w:val="231F20"/>
                      <w:sz w:val="133"/>
                    </w:rPr>
                    <w:t>95%</w:t>
                  </w:r>
                </w:p>
              </w:txbxContent>
            </v:textbox>
            <w10:wrap anchorx="page"/>
          </v:shape>
        </w:pict>
      </w:r>
      <w:r w:rsidR="00AB31E5">
        <w:rPr>
          <w:rFonts w:ascii="Trebuchet MS"/>
          <w:b/>
          <w:color w:val="231F20"/>
          <w:sz w:val="17"/>
        </w:rPr>
        <w:t>2015</w:t>
      </w:r>
      <w:r w:rsidR="00AB31E5">
        <w:rPr>
          <w:rFonts w:ascii="Trebuchet MS"/>
          <w:b/>
          <w:color w:val="231F20"/>
          <w:sz w:val="17"/>
        </w:rPr>
        <w:tab/>
        <w:t>2016</w:t>
      </w:r>
      <w:r w:rsidR="00AB31E5">
        <w:rPr>
          <w:rFonts w:ascii="Trebuchet MS"/>
          <w:b/>
          <w:color w:val="231F20"/>
          <w:sz w:val="17"/>
        </w:rPr>
        <w:tab/>
        <w:t>2017</w:t>
      </w:r>
      <w:r w:rsidR="00AB31E5">
        <w:rPr>
          <w:rFonts w:ascii="Trebuchet MS"/>
          <w:b/>
          <w:color w:val="231F20"/>
          <w:sz w:val="17"/>
        </w:rPr>
        <w:tab/>
        <w:t>2018</w:t>
      </w:r>
      <w:r w:rsidR="00AB31E5">
        <w:rPr>
          <w:rFonts w:ascii="Trebuchet MS"/>
          <w:b/>
          <w:color w:val="231F20"/>
          <w:sz w:val="17"/>
        </w:rPr>
        <w:tab/>
        <w:t>2019</w:t>
      </w:r>
    </w:p>
    <w:p w14:paraId="446D7FE1" w14:textId="77777777" w:rsidR="00DC77F1" w:rsidRPr="00171F37" w:rsidRDefault="00AB31E5">
      <w:pPr>
        <w:pStyle w:val="BodyText"/>
        <w:rPr>
          <w:rFonts w:ascii="Trebuchet MS"/>
          <w:b/>
          <w:sz w:val="20"/>
        </w:rPr>
      </w:pPr>
      <w:r>
        <w:br w:type="column"/>
      </w:r>
    </w:p>
    <w:p w14:paraId="37CFA3CB" w14:textId="77777777" w:rsidR="00DC77F1" w:rsidRPr="00171F37" w:rsidRDefault="00DC77F1">
      <w:pPr>
        <w:pStyle w:val="BodyText"/>
        <w:rPr>
          <w:rFonts w:ascii="Trebuchet MS"/>
          <w:b/>
          <w:sz w:val="20"/>
          <w:lang w:val="en-US"/>
        </w:rPr>
      </w:pPr>
    </w:p>
    <w:p w14:paraId="33CB8068" w14:textId="77777777" w:rsidR="00DC77F1" w:rsidRPr="00171F37" w:rsidRDefault="00DC77F1">
      <w:pPr>
        <w:pStyle w:val="BodyText"/>
        <w:rPr>
          <w:rFonts w:ascii="Trebuchet MS"/>
          <w:b/>
          <w:sz w:val="20"/>
          <w:lang w:val="en-US"/>
        </w:rPr>
      </w:pPr>
    </w:p>
    <w:p w14:paraId="2109F192" w14:textId="77777777" w:rsidR="00DC77F1" w:rsidRPr="00171F37" w:rsidRDefault="00DC77F1">
      <w:pPr>
        <w:pStyle w:val="BodyText"/>
        <w:rPr>
          <w:rFonts w:ascii="Trebuchet MS"/>
          <w:b/>
          <w:sz w:val="20"/>
          <w:lang w:val="en-US"/>
        </w:rPr>
      </w:pPr>
    </w:p>
    <w:p w14:paraId="15853513" w14:textId="77777777" w:rsidR="00DC77F1" w:rsidRPr="00171F37" w:rsidRDefault="00DC77F1">
      <w:pPr>
        <w:pStyle w:val="BodyText"/>
        <w:rPr>
          <w:rFonts w:ascii="Trebuchet MS"/>
          <w:b/>
          <w:sz w:val="20"/>
          <w:lang w:val="en-US"/>
        </w:rPr>
      </w:pPr>
    </w:p>
    <w:p w14:paraId="3251D4DF" w14:textId="77777777" w:rsidR="00DC77F1" w:rsidRPr="00171F37" w:rsidRDefault="00DC77F1">
      <w:pPr>
        <w:pStyle w:val="BodyText"/>
        <w:rPr>
          <w:rFonts w:ascii="Trebuchet MS"/>
          <w:b/>
          <w:sz w:val="20"/>
          <w:lang w:val="en-US"/>
        </w:rPr>
      </w:pPr>
    </w:p>
    <w:p w14:paraId="086046FB" w14:textId="77777777" w:rsidR="00DC77F1" w:rsidRPr="00171F37" w:rsidRDefault="00DC77F1">
      <w:pPr>
        <w:pStyle w:val="BodyText"/>
        <w:rPr>
          <w:rFonts w:ascii="Trebuchet MS"/>
          <w:b/>
          <w:sz w:val="20"/>
          <w:lang w:val="en-US"/>
        </w:rPr>
      </w:pPr>
    </w:p>
    <w:p w14:paraId="708FC819" w14:textId="77777777" w:rsidR="00DC77F1" w:rsidRPr="00171F37" w:rsidRDefault="00DC77F1">
      <w:pPr>
        <w:pStyle w:val="BodyText"/>
        <w:rPr>
          <w:rFonts w:ascii="Trebuchet MS"/>
          <w:b/>
          <w:sz w:val="20"/>
          <w:lang w:val="en-US"/>
        </w:rPr>
      </w:pPr>
    </w:p>
    <w:p w14:paraId="56FC5AC5" w14:textId="77777777" w:rsidR="00DC77F1" w:rsidRPr="00171F37" w:rsidRDefault="00DC77F1">
      <w:pPr>
        <w:pStyle w:val="BodyText"/>
        <w:rPr>
          <w:rFonts w:ascii="Trebuchet MS"/>
          <w:b/>
          <w:sz w:val="20"/>
          <w:lang w:val="en-US"/>
        </w:rPr>
      </w:pPr>
    </w:p>
    <w:p w14:paraId="2A3322CA" w14:textId="77777777" w:rsidR="00DC77F1" w:rsidRPr="00171F37" w:rsidRDefault="00DC77F1">
      <w:pPr>
        <w:pStyle w:val="BodyText"/>
        <w:rPr>
          <w:rFonts w:ascii="Trebuchet MS"/>
          <w:b/>
          <w:sz w:val="20"/>
          <w:lang w:val="en-US"/>
        </w:rPr>
      </w:pPr>
    </w:p>
    <w:p w14:paraId="06CA7674" w14:textId="098DA870" w:rsidR="00DC77F1" w:rsidRDefault="00DC77F1">
      <w:pPr>
        <w:pStyle w:val="BodyText"/>
        <w:spacing w:before="11"/>
        <w:rPr>
          <w:rFonts w:ascii="Trebuchet MS"/>
          <w:b/>
          <w:sz w:val="25"/>
          <w:lang w:val="en-US"/>
        </w:rPr>
      </w:pPr>
    </w:p>
    <w:p w14:paraId="1A837E9F" w14:textId="419D5A80" w:rsidR="00AB31E5" w:rsidRDefault="00AB31E5">
      <w:pPr>
        <w:pStyle w:val="BodyText"/>
        <w:spacing w:before="11"/>
        <w:rPr>
          <w:rFonts w:ascii="Trebuchet MS"/>
          <w:b/>
          <w:sz w:val="25"/>
          <w:lang w:val="en-US"/>
        </w:rPr>
      </w:pPr>
    </w:p>
    <w:p w14:paraId="4CA5B7F1" w14:textId="77777777" w:rsidR="00AB31E5" w:rsidRPr="00171F37" w:rsidRDefault="00AB31E5">
      <w:pPr>
        <w:pStyle w:val="BodyText"/>
        <w:spacing w:before="11"/>
        <w:rPr>
          <w:rFonts w:ascii="Trebuchet MS"/>
          <w:b/>
          <w:sz w:val="25"/>
          <w:lang w:val="en-US"/>
        </w:rPr>
      </w:pPr>
    </w:p>
    <w:p w14:paraId="202EF62B" w14:textId="77777777" w:rsidR="00DC77F1" w:rsidRPr="00171F37" w:rsidRDefault="00AB31E5">
      <w:pPr>
        <w:jc w:val="right"/>
        <w:rPr>
          <w:rFonts w:ascii="Trebuchet MS"/>
          <w:b/>
          <w:sz w:val="17"/>
        </w:rPr>
      </w:pPr>
      <w:r>
        <w:rPr>
          <w:rFonts w:ascii="Trebuchet MS"/>
          <w:b/>
          <w:color w:val="231F20"/>
          <w:sz w:val="17"/>
        </w:rPr>
        <w:t>2015</w:t>
      </w:r>
    </w:p>
    <w:p w14:paraId="44A681AC" w14:textId="77777777" w:rsidR="00DC77F1" w:rsidRPr="00171F37" w:rsidRDefault="00AB31E5">
      <w:pPr>
        <w:pStyle w:val="BodyText"/>
        <w:rPr>
          <w:rFonts w:ascii="Trebuchet MS"/>
          <w:b/>
          <w:sz w:val="20"/>
        </w:rPr>
      </w:pPr>
      <w:r>
        <w:br w:type="column"/>
      </w:r>
    </w:p>
    <w:p w14:paraId="42C98A36" w14:textId="77777777" w:rsidR="00DC77F1" w:rsidRPr="00171F37" w:rsidRDefault="00DC77F1">
      <w:pPr>
        <w:pStyle w:val="BodyText"/>
        <w:rPr>
          <w:rFonts w:ascii="Trebuchet MS"/>
          <w:b/>
          <w:sz w:val="20"/>
          <w:lang w:val="en-US"/>
        </w:rPr>
      </w:pPr>
    </w:p>
    <w:p w14:paraId="48C81494" w14:textId="77777777" w:rsidR="00DC77F1" w:rsidRPr="00171F37" w:rsidRDefault="00DC77F1">
      <w:pPr>
        <w:pStyle w:val="BodyText"/>
        <w:rPr>
          <w:rFonts w:ascii="Trebuchet MS"/>
          <w:b/>
          <w:sz w:val="20"/>
          <w:lang w:val="en-US"/>
        </w:rPr>
      </w:pPr>
    </w:p>
    <w:p w14:paraId="3ECA5F3C" w14:textId="77777777" w:rsidR="00DC77F1" w:rsidRPr="00171F37" w:rsidRDefault="00DC77F1">
      <w:pPr>
        <w:pStyle w:val="BodyText"/>
        <w:rPr>
          <w:rFonts w:ascii="Trebuchet MS"/>
          <w:b/>
          <w:sz w:val="20"/>
          <w:lang w:val="en-US"/>
        </w:rPr>
      </w:pPr>
    </w:p>
    <w:p w14:paraId="74B46918" w14:textId="77777777" w:rsidR="00DC77F1" w:rsidRPr="00171F37" w:rsidRDefault="00DC77F1">
      <w:pPr>
        <w:pStyle w:val="BodyText"/>
        <w:rPr>
          <w:rFonts w:ascii="Trebuchet MS"/>
          <w:b/>
          <w:sz w:val="20"/>
          <w:lang w:val="en-US"/>
        </w:rPr>
      </w:pPr>
    </w:p>
    <w:p w14:paraId="4830B7ED" w14:textId="77777777" w:rsidR="00DC77F1" w:rsidRPr="00171F37" w:rsidRDefault="00DC77F1">
      <w:pPr>
        <w:pStyle w:val="BodyText"/>
        <w:rPr>
          <w:rFonts w:ascii="Trebuchet MS"/>
          <w:b/>
          <w:sz w:val="20"/>
          <w:lang w:val="en-US"/>
        </w:rPr>
      </w:pPr>
    </w:p>
    <w:p w14:paraId="100CE2D5" w14:textId="77777777" w:rsidR="00DC77F1" w:rsidRPr="00171F37" w:rsidRDefault="00DC77F1">
      <w:pPr>
        <w:pStyle w:val="BodyText"/>
        <w:rPr>
          <w:rFonts w:ascii="Trebuchet MS"/>
          <w:b/>
          <w:sz w:val="20"/>
          <w:lang w:val="en-US"/>
        </w:rPr>
      </w:pPr>
    </w:p>
    <w:p w14:paraId="5966AFC9" w14:textId="77777777" w:rsidR="00DC77F1" w:rsidRPr="00171F37" w:rsidRDefault="00DC77F1">
      <w:pPr>
        <w:pStyle w:val="BodyText"/>
        <w:rPr>
          <w:rFonts w:ascii="Trebuchet MS"/>
          <w:b/>
          <w:sz w:val="20"/>
          <w:lang w:val="en-US"/>
        </w:rPr>
      </w:pPr>
    </w:p>
    <w:p w14:paraId="5372AAE1" w14:textId="77777777" w:rsidR="00DC77F1" w:rsidRPr="00171F37" w:rsidRDefault="00DC77F1">
      <w:pPr>
        <w:pStyle w:val="BodyText"/>
        <w:rPr>
          <w:rFonts w:ascii="Trebuchet MS"/>
          <w:b/>
          <w:sz w:val="20"/>
          <w:lang w:val="en-US"/>
        </w:rPr>
      </w:pPr>
    </w:p>
    <w:p w14:paraId="7112530D" w14:textId="0C8E716B" w:rsidR="00DC77F1" w:rsidRDefault="00DC77F1">
      <w:pPr>
        <w:pStyle w:val="BodyText"/>
        <w:rPr>
          <w:rFonts w:ascii="Trebuchet MS"/>
          <w:b/>
          <w:sz w:val="20"/>
          <w:lang w:val="en-US"/>
        </w:rPr>
      </w:pPr>
    </w:p>
    <w:p w14:paraId="4FA1D9AE" w14:textId="0F28D0D0" w:rsidR="00AB31E5" w:rsidRDefault="00AB31E5">
      <w:pPr>
        <w:pStyle w:val="BodyText"/>
        <w:rPr>
          <w:rFonts w:ascii="Trebuchet MS"/>
          <w:b/>
          <w:sz w:val="20"/>
          <w:lang w:val="en-US"/>
        </w:rPr>
      </w:pPr>
    </w:p>
    <w:p w14:paraId="2BDF84EB" w14:textId="77777777" w:rsidR="00AB31E5" w:rsidRPr="00171F37" w:rsidRDefault="00AB31E5">
      <w:pPr>
        <w:pStyle w:val="BodyText"/>
        <w:rPr>
          <w:rFonts w:ascii="Trebuchet MS"/>
          <w:b/>
          <w:sz w:val="20"/>
          <w:lang w:val="en-US"/>
        </w:rPr>
      </w:pPr>
    </w:p>
    <w:p w14:paraId="67090757" w14:textId="77777777" w:rsidR="00DC77F1" w:rsidRPr="00171F37" w:rsidRDefault="00DC77F1">
      <w:pPr>
        <w:pStyle w:val="BodyText"/>
        <w:spacing w:before="11"/>
        <w:rPr>
          <w:rFonts w:ascii="Trebuchet MS"/>
          <w:b/>
          <w:sz w:val="25"/>
          <w:lang w:val="en-US"/>
        </w:rPr>
      </w:pPr>
    </w:p>
    <w:p w14:paraId="606B8AEA" w14:textId="77777777" w:rsidR="00DC77F1" w:rsidRPr="00171F37" w:rsidRDefault="00AB31E5">
      <w:pPr>
        <w:ind w:left="222"/>
        <w:rPr>
          <w:rFonts w:ascii="Trebuchet MS"/>
          <w:b/>
          <w:sz w:val="17"/>
        </w:rPr>
      </w:pPr>
      <w:r>
        <w:rPr>
          <w:rFonts w:ascii="Trebuchet MS"/>
          <w:b/>
          <w:color w:val="231F20"/>
          <w:sz w:val="17"/>
        </w:rPr>
        <w:t>2016</w:t>
      </w:r>
    </w:p>
    <w:p w14:paraId="18BD2BF2" w14:textId="77777777" w:rsidR="00DC77F1" w:rsidRPr="00171F37" w:rsidRDefault="00AB31E5">
      <w:pPr>
        <w:pStyle w:val="BodyText"/>
        <w:rPr>
          <w:rFonts w:ascii="Trebuchet MS"/>
          <w:b/>
          <w:sz w:val="20"/>
        </w:rPr>
      </w:pPr>
      <w:r>
        <w:br w:type="column"/>
      </w:r>
    </w:p>
    <w:p w14:paraId="2C4B9CD6" w14:textId="77777777" w:rsidR="00DC77F1" w:rsidRPr="00171F37" w:rsidRDefault="00DC77F1">
      <w:pPr>
        <w:pStyle w:val="BodyText"/>
        <w:rPr>
          <w:rFonts w:ascii="Trebuchet MS"/>
          <w:b/>
          <w:sz w:val="20"/>
          <w:lang w:val="en-US"/>
        </w:rPr>
      </w:pPr>
    </w:p>
    <w:p w14:paraId="6BCC80E0" w14:textId="77777777" w:rsidR="00DC77F1" w:rsidRPr="00171F37" w:rsidRDefault="00DC77F1">
      <w:pPr>
        <w:pStyle w:val="BodyText"/>
        <w:rPr>
          <w:rFonts w:ascii="Trebuchet MS"/>
          <w:b/>
          <w:sz w:val="20"/>
          <w:lang w:val="en-US"/>
        </w:rPr>
      </w:pPr>
    </w:p>
    <w:p w14:paraId="1F7907FD" w14:textId="77777777" w:rsidR="00DC77F1" w:rsidRPr="00171F37" w:rsidRDefault="00DC77F1">
      <w:pPr>
        <w:pStyle w:val="BodyText"/>
        <w:rPr>
          <w:rFonts w:ascii="Trebuchet MS"/>
          <w:b/>
          <w:sz w:val="20"/>
          <w:lang w:val="en-US"/>
        </w:rPr>
      </w:pPr>
    </w:p>
    <w:p w14:paraId="01343D12" w14:textId="77777777" w:rsidR="00DC77F1" w:rsidRPr="00171F37" w:rsidRDefault="00DC77F1">
      <w:pPr>
        <w:pStyle w:val="BodyText"/>
        <w:rPr>
          <w:rFonts w:ascii="Trebuchet MS"/>
          <w:b/>
          <w:sz w:val="20"/>
          <w:lang w:val="en-US"/>
        </w:rPr>
      </w:pPr>
    </w:p>
    <w:p w14:paraId="4C178BF1" w14:textId="77777777" w:rsidR="00DC77F1" w:rsidRPr="00171F37" w:rsidRDefault="00DC77F1">
      <w:pPr>
        <w:pStyle w:val="BodyText"/>
        <w:rPr>
          <w:rFonts w:ascii="Trebuchet MS"/>
          <w:b/>
          <w:sz w:val="20"/>
          <w:lang w:val="en-US"/>
        </w:rPr>
      </w:pPr>
    </w:p>
    <w:p w14:paraId="3E60836E" w14:textId="77777777" w:rsidR="00DC77F1" w:rsidRPr="00171F37" w:rsidRDefault="00DC77F1">
      <w:pPr>
        <w:pStyle w:val="BodyText"/>
        <w:rPr>
          <w:rFonts w:ascii="Trebuchet MS"/>
          <w:b/>
          <w:sz w:val="20"/>
          <w:lang w:val="en-US"/>
        </w:rPr>
      </w:pPr>
    </w:p>
    <w:p w14:paraId="179EE0F7" w14:textId="77777777" w:rsidR="00DC77F1" w:rsidRPr="00171F37" w:rsidRDefault="00DC77F1">
      <w:pPr>
        <w:pStyle w:val="BodyText"/>
        <w:rPr>
          <w:rFonts w:ascii="Trebuchet MS"/>
          <w:b/>
          <w:sz w:val="20"/>
          <w:lang w:val="en-US"/>
        </w:rPr>
      </w:pPr>
    </w:p>
    <w:p w14:paraId="45291A94" w14:textId="77777777" w:rsidR="00DC77F1" w:rsidRPr="00171F37" w:rsidRDefault="00DC77F1">
      <w:pPr>
        <w:pStyle w:val="BodyText"/>
        <w:rPr>
          <w:rFonts w:ascii="Trebuchet MS"/>
          <w:b/>
          <w:sz w:val="20"/>
          <w:lang w:val="en-US"/>
        </w:rPr>
      </w:pPr>
    </w:p>
    <w:p w14:paraId="54ED781B" w14:textId="38FAFE8B" w:rsidR="00DC77F1" w:rsidRDefault="00DC77F1">
      <w:pPr>
        <w:pStyle w:val="BodyText"/>
        <w:rPr>
          <w:rFonts w:ascii="Trebuchet MS"/>
          <w:b/>
          <w:sz w:val="20"/>
          <w:lang w:val="en-US"/>
        </w:rPr>
      </w:pPr>
    </w:p>
    <w:p w14:paraId="1003E5CD" w14:textId="0093B202" w:rsidR="00AB31E5" w:rsidRDefault="00AB31E5">
      <w:pPr>
        <w:pStyle w:val="BodyText"/>
        <w:rPr>
          <w:rFonts w:ascii="Trebuchet MS"/>
          <w:b/>
          <w:sz w:val="20"/>
          <w:lang w:val="en-US"/>
        </w:rPr>
      </w:pPr>
    </w:p>
    <w:p w14:paraId="3D20A39C" w14:textId="77777777" w:rsidR="00AB31E5" w:rsidRPr="00171F37" w:rsidRDefault="00AB31E5">
      <w:pPr>
        <w:pStyle w:val="BodyText"/>
        <w:rPr>
          <w:rFonts w:ascii="Trebuchet MS"/>
          <w:b/>
          <w:sz w:val="20"/>
          <w:lang w:val="en-US"/>
        </w:rPr>
      </w:pPr>
    </w:p>
    <w:p w14:paraId="35258391" w14:textId="77777777" w:rsidR="00DC77F1" w:rsidRPr="00171F37" w:rsidRDefault="00DC77F1">
      <w:pPr>
        <w:pStyle w:val="BodyText"/>
        <w:spacing w:before="11"/>
        <w:rPr>
          <w:rFonts w:ascii="Trebuchet MS"/>
          <w:b/>
          <w:sz w:val="25"/>
          <w:lang w:val="en-US"/>
        </w:rPr>
      </w:pPr>
    </w:p>
    <w:p w14:paraId="7B3530C2" w14:textId="77777777" w:rsidR="00DC77F1" w:rsidRPr="00171F37" w:rsidRDefault="00AB31E5">
      <w:pPr>
        <w:ind w:left="226"/>
        <w:rPr>
          <w:rFonts w:ascii="Trebuchet MS"/>
          <w:b/>
          <w:sz w:val="17"/>
        </w:rPr>
      </w:pPr>
      <w:r>
        <w:rPr>
          <w:rFonts w:ascii="Trebuchet MS"/>
          <w:b/>
          <w:color w:val="231F20"/>
          <w:sz w:val="17"/>
        </w:rPr>
        <w:t>2017</w:t>
      </w:r>
    </w:p>
    <w:p w14:paraId="429C6F93" w14:textId="77777777" w:rsidR="00DC77F1" w:rsidRPr="00171F37" w:rsidRDefault="00AB31E5">
      <w:pPr>
        <w:pStyle w:val="BodyText"/>
        <w:rPr>
          <w:rFonts w:ascii="Trebuchet MS"/>
          <w:b/>
          <w:sz w:val="20"/>
        </w:rPr>
      </w:pPr>
      <w:r>
        <w:br w:type="column"/>
      </w:r>
    </w:p>
    <w:p w14:paraId="06711FDD" w14:textId="77777777" w:rsidR="00DC77F1" w:rsidRPr="00171F37" w:rsidRDefault="00DC77F1">
      <w:pPr>
        <w:pStyle w:val="BodyText"/>
        <w:rPr>
          <w:rFonts w:ascii="Trebuchet MS"/>
          <w:b/>
          <w:sz w:val="20"/>
          <w:lang w:val="en-US"/>
        </w:rPr>
      </w:pPr>
    </w:p>
    <w:p w14:paraId="3CE0235F" w14:textId="77777777" w:rsidR="00DC77F1" w:rsidRPr="00171F37" w:rsidRDefault="00DC77F1">
      <w:pPr>
        <w:pStyle w:val="BodyText"/>
        <w:rPr>
          <w:rFonts w:ascii="Trebuchet MS"/>
          <w:b/>
          <w:sz w:val="20"/>
          <w:lang w:val="en-US"/>
        </w:rPr>
      </w:pPr>
    </w:p>
    <w:p w14:paraId="7DB9D54A" w14:textId="77777777" w:rsidR="00DC77F1" w:rsidRPr="00171F37" w:rsidRDefault="00DC77F1">
      <w:pPr>
        <w:pStyle w:val="BodyText"/>
        <w:rPr>
          <w:rFonts w:ascii="Trebuchet MS"/>
          <w:b/>
          <w:sz w:val="20"/>
          <w:lang w:val="en-US"/>
        </w:rPr>
      </w:pPr>
    </w:p>
    <w:p w14:paraId="5D3879A8" w14:textId="77777777" w:rsidR="00DC77F1" w:rsidRPr="00171F37" w:rsidRDefault="00DC77F1">
      <w:pPr>
        <w:pStyle w:val="BodyText"/>
        <w:rPr>
          <w:rFonts w:ascii="Trebuchet MS"/>
          <w:b/>
          <w:sz w:val="20"/>
          <w:lang w:val="en-US"/>
        </w:rPr>
      </w:pPr>
    </w:p>
    <w:p w14:paraId="5AA012F2" w14:textId="77777777" w:rsidR="00DC77F1" w:rsidRPr="00171F37" w:rsidRDefault="00DC77F1">
      <w:pPr>
        <w:pStyle w:val="BodyText"/>
        <w:rPr>
          <w:rFonts w:ascii="Trebuchet MS"/>
          <w:b/>
          <w:sz w:val="20"/>
          <w:lang w:val="en-US"/>
        </w:rPr>
      </w:pPr>
    </w:p>
    <w:p w14:paraId="4A03C3DA" w14:textId="77777777" w:rsidR="00DC77F1" w:rsidRPr="00171F37" w:rsidRDefault="00DC77F1">
      <w:pPr>
        <w:pStyle w:val="BodyText"/>
        <w:rPr>
          <w:rFonts w:ascii="Trebuchet MS"/>
          <w:b/>
          <w:sz w:val="20"/>
          <w:lang w:val="en-US"/>
        </w:rPr>
      </w:pPr>
    </w:p>
    <w:p w14:paraId="0D7D584B" w14:textId="77777777" w:rsidR="00DC77F1" w:rsidRPr="00171F37" w:rsidRDefault="00DC77F1">
      <w:pPr>
        <w:pStyle w:val="BodyText"/>
        <w:rPr>
          <w:rFonts w:ascii="Trebuchet MS"/>
          <w:b/>
          <w:sz w:val="20"/>
          <w:lang w:val="en-US"/>
        </w:rPr>
      </w:pPr>
    </w:p>
    <w:p w14:paraId="1CB0DD69" w14:textId="77777777" w:rsidR="00DC77F1" w:rsidRPr="00171F37" w:rsidRDefault="00DC77F1">
      <w:pPr>
        <w:pStyle w:val="BodyText"/>
        <w:rPr>
          <w:rFonts w:ascii="Trebuchet MS"/>
          <w:b/>
          <w:sz w:val="20"/>
          <w:lang w:val="en-US"/>
        </w:rPr>
      </w:pPr>
    </w:p>
    <w:p w14:paraId="482AC668" w14:textId="283169F2" w:rsidR="00DC77F1" w:rsidRDefault="00DC77F1">
      <w:pPr>
        <w:pStyle w:val="BodyText"/>
        <w:rPr>
          <w:rFonts w:ascii="Trebuchet MS"/>
          <w:b/>
          <w:sz w:val="20"/>
          <w:lang w:val="en-US"/>
        </w:rPr>
      </w:pPr>
    </w:p>
    <w:p w14:paraId="0ABA38CB" w14:textId="252168FD" w:rsidR="00AB31E5" w:rsidRDefault="00AB31E5">
      <w:pPr>
        <w:pStyle w:val="BodyText"/>
        <w:rPr>
          <w:rFonts w:ascii="Trebuchet MS"/>
          <w:b/>
          <w:sz w:val="20"/>
          <w:lang w:val="en-US"/>
        </w:rPr>
      </w:pPr>
    </w:p>
    <w:p w14:paraId="0DC56FF4" w14:textId="77777777" w:rsidR="00AB31E5" w:rsidRPr="00171F37" w:rsidRDefault="00AB31E5">
      <w:pPr>
        <w:pStyle w:val="BodyText"/>
        <w:rPr>
          <w:rFonts w:ascii="Trebuchet MS"/>
          <w:b/>
          <w:sz w:val="20"/>
          <w:lang w:val="en-US"/>
        </w:rPr>
      </w:pPr>
    </w:p>
    <w:p w14:paraId="2C0A65A4" w14:textId="77777777" w:rsidR="00DC77F1" w:rsidRPr="00171F37" w:rsidRDefault="00DC77F1">
      <w:pPr>
        <w:pStyle w:val="BodyText"/>
        <w:spacing w:before="11"/>
        <w:rPr>
          <w:rFonts w:ascii="Trebuchet MS"/>
          <w:b/>
          <w:sz w:val="25"/>
          <w:lang w:val="en-US"/>
        </w:rPr>
      </w:pPr>
    </w:p>
    <w:p w14:paraId="25EA0099" w14:textId="77777777" w:rsidR="00DC77F1" w:rsidRPr="00171F37" w:rsidRDefault="00AB31E5">
      <w:pPr>
        <w:ind w:left="220"/>
        <w:rPr>
          <w:rFonts w:ascii="Trebuchet MS"/>
          <w:b/>
          <w:sz w:val="17"/>
        </w:rPr>
      </w:pPr>
      <w:r>
        <w:rPr>
          <w:rFonts w:ascii="Trebuchet MS"/>
          <w:b/>
          <w:color w:val="231F20"/>
          <w:sz w:val="17"/>
        </w:rPr>
        <w:t>2018</w:t>
      </w:r>
    </w:p>
    <w:p w14:paraId="1D25B404" w14:textId="77777777" w:rsidR="00DC77F1" w:rsidRPr="00171F37" w:rsidRDefault="00AB31E5">
      <w:pPr>
        <w:pStyle w:val="BodyText"/>
        <w:rPr>
          <w:rFonts w:ascii="Trebuchet MS"/>
          <w:b/>
          <w:sz w:val="20"/>
        </w:rPr>
      </w:pPr>
      <w:r>
        <w:br w:type="column"/>
      </w:r>
    </w:p>
    <w:p w14:paraId="4A77CD67" w14:textId="77777777" w:rsidR="00DC77F1" w:rsidRPr="00171F37" w:rsidRDefault="00DC77F1">
      <w:pPr>
        <w:pStyle w:val="BodyText"/>
        <w:rPr>
          <w:rFonts w:ascii="Trebuchet MS"/>
          <w:b/>
          <w:sz w:val="20"/>
          <w:lang w:val="en-US"/>
        </w:rPr>
      </w:pPr>
    </w:p>
    <w:p w14:paraId="710FBAFC" w14:textId="77777777" w:rsidR="00DC77F1" w:rsidRPr="00171F37" w:rsidRDefault="00DC77F1">
      <w:pPr>
        <w:pStyle w:val="BodyText"/>
        <w:rPr>
          <w:rFonts w:ascii="Trebuchet MS"/>
          <w:b/>
          <w:sz w:val="20"/>
          <w:lang w:val="en-US"/>
        </w:rPr>
      </w:pPr>
    </w:p>
    <w:p w14:paraId="03855C32" w14:textId="77777777" w:rsidR="00DC77F1" w:rsidRPr="00171F37" w:rsidRDefault="00DC77F1">
      <w:pPr>
        <w:pStyle w:val="BodyText"/>
        <w:rPr>
          <w:rFonts w:ascii="Trebuchet MS"/>
          <w:b/>
          <w:sz w:val="20"/>
          <w:lang w:val="en-US"/>
        </w:rPr>
      </w:pPr>
    </w:p>
    <w:p w14:paraId="2E2EAD60" w14:textId="77777777" w:rsidR="00DC77F1" w:rsidRPr="00171F37" w:rsidRDefault="00DC77F1">
      <w:pPr>
        <w:pStyle w:val="BodyText"/>
        <w:rPr>
          <w:rFonts w:ascii="Trebuchet MS"/>
          <w:b/>
          <w:sz w:val="20"/>
          <w:lang w:val="en-US"/>
        </w:rPr>
      </w:pPr>
    </w:p>
    <w:p w14:paraId="4FBE1317" w14:textId="77777777" w:rsidR="00DC77F1" w:rsidRPr="00171F37" w:rsidRDefault="00DC77F1">
      <w:pPr>
        <w:pStyle w:val="BodyText"/>
        <w:rPr>
          <w:rFonts w:ascii="Trebuchet MS"/>
          <w:b/>
          <w:sz w:val="20"/>
          <w:lang w:val="en-US"/>
        </w:rPr>
      </w:pPr>
    </w:p>
    <w:p w14:paraId="49EF43AE" w14:textId="77777777" w:rsidR="00DC77F1" w:rsidRPr="00171F37" w:rsidRDefault="00DC77F1">
      <w:pPr>
        <w:pStyle w:val="BodyText"/>
        <w:rPr>
          <w:rFonts w:ascii="Trebuchet MS"/>
          <w:b/>
          <w:sz w:val="20"/>
          <w:lang w:val="en-US"/>
        </w:rPr>
      </w:pPr>
    </w:p>
    <w:p w14:paraId="7B043A62" w14:textId="77777777" w:rsidR="00DC77F1" w:rsidRPr="00171F37" w:rsidRDefault="00DC77F1">
      <w:pPr>
        <w:pStyle w:val="BodyText"/>
        <w:rPr>
          <w:rFonts w:ascii="Trebuchet MS"/>
          <w:b/>
          <w:sz w:val="20"/>
          <w:lang w:val="en-US"/>
        </w:rPr>
      </w:pPr>
    </w:p>
    <w:p w14:paraId="6C40A913" w14:textId="6A64A666" w:rsidR="00DC77F1" w:rsidRDefault="00DC77F1">
      <w:pPr>
        <w:pStyle w:val="BodyText"/>
        <w:rPr>
          <w:rFonts w:ascii="Trebuchet MS"/>
          <w:b/>
          <w:sz w:val="20"/>
          <w:lang w:val="en-US"/>
        </w:rPr>
      </w:pPr>
    </w:p>
    <w:p w14:paraId="32509130" w14:textId="57DEBB1F" w:rsidR="00AB31E5" w:rsidRDefault="00AB31E5">
      <w:pPr>
        <w:pStyle w:val="BodyText"/>
        <w:rPr>
          <w:rFonts w:ascii="Trebuchet MS"/>
          <w:b/>
          <w:sz w:val="20"/>
          <w:lang w:val="en-US"/>
        </w:rPr>
      </w:pPr>
    </w:p>
    <w:p w14:paraId="16BD888E" w14:textId="77777777" w:rsidR="00AB31E5" w:rsidRPr="00171F37" w:rsidRDefault="00AB31E5">
      <w:pPr>
        <w:pStyle w:val="BodyText"/>
        <w:rPr>
          <w:rFonts w:ascii="Trebuchet MS"/>
          <w:b/>
          <w:sz w:val="20"/>
          <w:lang w:val="en-US"/>
        </w:rPr>
      </w:pPr>
    </w:p>
    <w:p w14:paraId="07A33844" w14:textId="77777777" w:rsidR="00DC77F1" w:rsidRPr="00171F37" w:rsidRDefault="00DC77F1">
      <w:pPr>
        <w:pStyle w:val="BodyText"/>
        <w:rPr>
          <w:rFonts w:ascii="Trebuchet MS"/>
          <w:b/>
          <w:sz w:val="20"/>
          <w:lang w:val="en-US"/>
        </w:rPr>
      </w:pPr>
    </w:p>
    <w:p w14:paraId="1BB22DA5" w14:textId="77777777" w:rsidR="00DC77F1" w:rsidRPr="00171F37" w:rsidRDefault="00DC77F1">
      <w:pPr>
        <w:pStyle w:val="BodyText"/>
        <w:spacing w:before="11"/>
        <w:rPr>
          <w:rFonts w:ascii="Trebuchet MS"/>
          <w:b/>
          <w:sz w:val="25"/>
          <w:lang w:val="en-US"/>
        </w:rPr>
      </w:pPr>
    </w:p>
    <w:p w14:paraId="1D8DDB79" w14:textId="77777777" w:rsidR="00DC77F1" w:rsidRPr="00171F37" w:rsidRDefault="00AB31E5">
      <w:pPr>
        <w:ind w:left="220"/>
        <w:rPr>
          <w:rFonts w:ascii="Trebuchet MS"/>
          <w:b/>
          <w:sz w:val="17"/>
        </w:rPr>
      </w:pPr>
      <w:r>
        <w:rPr>
          <w:rFonts w:ascii="Trebuchet MS"/>
          <w:b/>
          <w:color w:val="231F20"/>
          <w:sz w:val="17"/>
        </w:rPr>
        <w:t>2019</w:t>
      </w:r>
    </w:p>
    <w:p w14:paraId="66298433" w14:textId="77777777" w:rsidR="00DC77F1" w:rsidRPr="00171F37" w:rsidRDefault="00DC77F1">
      <w:pPr>
        <w:rPr>
          <w:rFonts w:ascii="Trebuchet MS"/>
          <w:sz w:val="17"/>
          <w:lang w:val="en-US"/>
        </w:rPr>
        <w:sectPr w:rsidR="00DC77F1" w:rsidRPr="00171F37">
          <w:type w:val="continuous"/>
          <w:pgSz w:w="23820" w:h="16840" w:orient="landscape"/>
          <w:pgMar w:top="1580" w:right="0" w:bottom="280" w:left="0" w:header="720" w:footer="720" w:gutter="0"/>
          <w:cols w:num="7" w:space="720" w:equalWidth="0">
            <w:col w:w="9122" w:space="40"/>
            <w:col w:w="7279" w:space="39"/>
            <w:col w:w="2084" w:space="39"/>
            <w:col w:w="630" w:space="39"/>
            <w:col w:w="634" w:space="40"/>
            <w:col w:w="629" w:space="40"/>
            <w:col w:w="3205"/>
          </w:cols>
        </w:sectPr>
      </w:pPr>
    </w:p>
    <w:p w14:paraId="61C19129" w14:textId="498D49B0" w:rsidR="00DC77F1" w:rsidRPr="00171F37" w:rsidRDefault="00DB2A20">
      <w:pPr>
        <w:pStyle w:val="BodyText"/>
        <w:rPr>
          <w:rFonts w:ascii="Trebuchet MS"/>
          <w:b/>
          <w:sz w:val="30"/>
        </w:rPr>
      </w:pPr>
      <w:r>
        <w:lastRenderedPageBreak/>
        <w:pict w14:anchorId="07AB4D76">
          <v:shape id="_x0000_s1195" type="#_x0000_t202" style="position:absolute;margin-left:226.1pt;margin-top:12.75pt;width:194.1pt;height:78.05pt;z-index:-16418816;mso-position-horizontal-relative:page" filled="f" stroked="f">
            <v:textbox inset="0,0,0,0">
              <w:txbxContent>
                <w:p w14:paraId="179EA038" w14:textId="77777777" w:rsidR="00DC77F1" w:rsidRDefault="00AB31E5">
                  <w:pPr>
                    <w:spacing w:before="13"/>
                    <w:rPr>
                      <w:rFonts w:ascii="Trebuchet MS"/>
                      <w:b/>
                      <w:sz w:val="132"/>
                    </w:rPr>
                  </w:pPr>
                  <w:r>
                    <w:rPr>
                      <w:rFonts w:ascii="Trebuchet MS"/>
                      <w:b/>
                      <w:color w:val="231F20"/>
                      <w:sz w:val="132"/>
                    </w:rPr>
                    <w:t>100%</w:t>
                  </w:r>
                </w:p>
              </w:txbxContent>
            </v:textbox>
            <w10:wrap anchorx="page"/>
          </v:shape>
        </w:pict>
      </w:r>
      <w:r>
        <w:pict w14:anchorId="2F9D43E9">
          <v:group id="_x0000_s1206" style="position:absolute;margin-left:0;margin-top:0;width:1190.6pt;height:214.85pt;z-index:15780864;mso-position-horizontal-relative:page;mso-position-vertical-relative:page" coordsize="23812,4297">
            <v:rect id="_x0000_s1208" style="position:absolute;width:23812;height:4297" fillcolor="#fff200" stroked="f"/>
            <v:shape id="_x0000_s1207" type="#_x0000_t202" style="position:absolute;width:23812;height:4297" filled="f" stroked="f">
              <v:textbox inset="0,0,0,0">
                <w:txbxContent>
                  <w:p w14:paraId="6B6EC76E" w14:textId="77777777" w:rsidR="00DC77F1" w:rsidRDefault="00DC77F1">
                    <w:pPr>
                      <w:spacing w:before="8"/>
                      <w:rPr>
                        <w:sz w:val="125"/>
                      </w:rPr>
                    </w:pPr>
                  </w:p>
                  <w:p w14:paraId="13E5BB2E" w14:textId="77777777" w:rsidR="00DC77F1" w:rsidRDefault="00AB31E5">
                    <w:pPr>
                      <w:ind w:left="853"/>
                      <w:rPr>
                        <w:rFonts w:ascii="Trebuchet MS"/>
                        <w:b/>
                        <w:sz w:val="72"/>
                      </w:rPr>
                    </w:pPr>
                    <w:r>
                      <w:rPr>
                        <w:rFonts w:ascii="Trebuchet MS"/>
                        <w:b/>
                        <w:color w:val="231F20"/>
                        <w:sz w:val="72"/>
                      </w:rPr>
                      <w:t xml:space="preserve">MATERIALE </w:t>
                    </w:r>
                    <w:r>
                      <w:rPr>
                        <w:rFonts w:ascii="Trebuchet MS"/>
                        <w:b/>
                        <w:color w:val="231F20"/>
                        <w:sz w:val="72"/>
                      </w:rPr>
                      <w:t>Ș</w:t>
                    </w:r>
                    <w:r>
                      <w:rPr>
                        <w:rFonts w:ascii="Trebuchet MS"/>
                        <w:b/>
                        <w:color w:val="231F20"/>
                        <w:sz w:val="72"/>
                      </w:rPr>
                      <w:t>I AMBALAJE</w:t>
                    </w:r>
                  </w:p>
                </w:txbxContent>
              </v:textbox>
            </v:shape>
            <w10:wrap anchorx="page" anchory="page"/>
          </v:group>
        </w:pict>
      </w:r>
    </w:p>
    <w:p w14:paraId="59EABCAB" w14:textId="77777777" w:rsidR="00DC77F1" w:rsidRPr="00171F37" w:rsidRDefault="00DC77F1">
      <w:pPr>
        <w:pStyle w:val="BodyText"/>
        <w:rPr>
          <w:rFonts w:ascii="Trebuchet MS"/>
          <w:b/>
          <w:sz w:val="30"/>
          <w:lang w:val="en-US"/>
        </w:rPr>
      </w:pPr>
    </w:p>
    <w:p w14:paraId="1D54BFBE" w14:textId="77777777" w:rsidR="00DC77F1" w:rsidRPr="00171F37" w:rsidRDefault="00DC77F1">
      <w:pPr>
        <w:pStyle w:val="BodyText"/>
        <w:rPr>
          <w:rFonts w:ascii="Trebuchet MS"/>
          <w:b/>
          <w:sz w:val="30"/>
          <w:lang w:val="en-US"/>
        </w:rPr>
      </w:pPr>
    </w:p>
    <w:p w14:paraId="574CAAC6" w14:textId="77777777" w:rsidR="00DC77F1" w:rsidRPr="00171F37" w:rsidRDefault="00DC77F1">
      <w:pPr>
        <w:pStyle w:val="BodyText"/>
        <w:rPr>
          <w:rFonts w:ascii="Trebuchet MS"/>
          <w:b/>
          <w:sz w:val="30"/>
          <w:lang w:val="en-US"/>
        </w:rPr>
      </w:pPr>
    </w:p>
    <w:p w14:paraId="33404419" w14:textId="415734B1" w:rsidR="00DC77F1" w:rsidRPr="00171F37" w:rsidRDefault="00DB2A20">
      <w:pPr>
        <w:spacing w:before="251"/>
        <w:ind w:right="38"/>
        <w:jc w:val="right"/>
        <w:rPr>
          <w:rFonts w:ascii="Lucida Sans"/>
          <w:b/>
          <w:sz w:val="26"/>
        </w:rPr>
      </w:pPr>
      <w:r>
        <w:pict w14:anchorId="3F42FB31">
          <v:group id="_x0000_s1196" style="position:absolute;left:0;text-align:left;margin-left:126.6pt;margin-top:-52.6pt;width:89.3pt;height:85.85pt;z-index:15786496;mso-position-horizontal-relative:page" coordorigin="2532,-1052" coordsize="1786,1717">
            <v:shape id="_x0000_s1205" style="position:absolute;left:2873;top:-1011;width:584;height:591" coordorigin="2874,-1011" coordsize="584,591" path="m3214,-420l2874,-619r60,-109l2969,-789r41,-65l3071,-928r50,-42l3182,-1001r69,-10l3327,-989r78,48l3447,-894r10,52l3435,-783r-50,84l3346,-635r-37,58l3267,-510r-53,90xe" filled="f" strokecolor="#fff200" strokeweight="2.5pt">
              <v:path arrowok="t"/>
            </v:shape>
            <v:shape id="_x0000_s1204" style="position:absolute;left:3152;top:-1027;width:843;height:556" coordorigin="3153,-1027" coordsize="843,556" path="m3638,-1027r-60,1l3403,-1024r-99,1l3247,-1017r-51,12l3162,-993r-9,5l3173,-990r41,1l3329,-920r44,52l3441,-769r59,100l3549,-580r-92,54l3845,-472r151,-364l3907,-785r-15,-26l3858,-871r-41,-66l3756,-1006r-63,-17l3668,-1026r-30,-1xe" stroked="f">
              <v:path arrowok="t"/>
            </v:shape>
            <v:shape id="_x0000_s1203" style="position:absolute;left:3152;top:-1027;width:843;height:556" coordorigin="3153,-1027" coordsize="843,556" path="m3907,-785r89,-51l3845,-472r-388,-54l3549,-580r-49,-89l3468,-724r-64,-102l3354,-890r-85,-80l3173,-990r-20,2l3162,-993r34,-12l3247,-1017r57,-6l3403,-1024r94,-1l3578,-1026r60,-1l3668,-1026r88,20l3817,-937r41,66l3892,-811r15,26xe" filled="f" strokecolor="#fff200" strokeweight="2.5pt">
              <v:path arrowok="t"/>
            </v:shape>
            <v:shape id="_x0000_s1202" style="position:absolute;left:2785;top:128;width:549;height:407" coordorigin="2786,128" coordsize="549,407" path="m3334,138r-1,394l3208,534r-70,1l3097,534r-76,-6l2905,493r-57,-37l2805,401r-19,-76l2788,234r20,-61l2848,139r62,-11l3008,129r75,3l3152,134r78,3l3334,138xe" filled="f" strokecolor="#fff200" strokeweight="2.5pt">
              <v:path arrowok="t"/>
            </v:shape>
            <v:shape id="_x0000_s1201" style="position:absolute;left:2556;top:-383;width:565;height:858" coordorigin="2557,-383" coordsize="565,858" path="m2975,-383r-391,52l2672,-280r-15,26l2623,-194r-38,68l2562,-74r-5,36l2563,-5r34,79l2717,276r51,85l2801,408r36,38l2865,470r9,5l2862,459r-20,-37l2845,288r22,-64l2919,116,2977,15r52,-88l3121,-19,2975,-383xe" stroked="f">
              <v:path arrowok="t"/>
            </v:shape>
            <v:shape id="_x0000_s1200" style="position:absolute;left:2556;top:-383;width:565;height:858" coordorigin="2557,-383" coordsize="565,858" path="m2672,-280r-88,-51l2975,-383r146,364l3029,-73r-52,88l2945,70r-57,106l2857,252r-26,114l2842,422r20,37l2874,475r-9,-5l2837,446r-36,-38l2768,361r-51,-85l2669,195r-42,-70l2583,47r-26,-85l2562,-74r23,-52l2623,-194r34,-60l2672,-280xe" filled="f" strokecolor="#fff200" strokeweight="2.5pt">
              <v:path arrowok="t"/>
            </v:shape>
            <v:shape id="_x0000_s1199" style="position:absolute;left:3770;top:-441;width:523;height:635" coordorigin="3771,-440" coordsize="523,635" path="m3771,-244r341,-196l4177,-333r35,60l4249,-204r33,90l4293,-50r-4,68l4263,83r-56,55l4126,181r-62,13l4014,177r-40,-48l3926,43r-35,-66l3859,-84r-37,-69l3771,-244xe" filled="f" strokecolor="#fff200" strokeweight="2.5pt">
              <v:path arrowok="t"/>
            </v:shape>
            <v:shape id="_x0000_s1198" style="position:absolute;left:3499;top:-14;width:794;height:654" coordorigin="3499,-14" coordsize="794,654" path="m4292,-14r-29,54l4146,105r-67,12l3959,126r-52,1l3843,127r-102,-1l3741,19,3499,328r240,312l3740,538r30,1l3839,538r78,-2l4006,517r47,-45l4113,374r86,-153l4247,135r24,-52l4286,33r7,-37l4292,-14xe" stroked="f">
              <v:path arrowok="t"/>
            </v:shape>
            <v:shape id="_x0000_s1197" style="position:absolute;left:3499;top:-14;width:794;height:654" coordorigin="3499,-14" coordsize="794,654" path="m3740,538r-1,102l3499,328,3741,19r,107l3843,127r64,l4027,123r80,-11l4219,78,4285,5r7,-19l4293,-4r-7,37l4271,83r-24,52l4199,221r-46,83l4113,374r-45,78l4006,517r-89,19l3839,538r-69,1l3740,538xe" filled="f" strokecolor="#fff200" strokeweight="2.5pt">
              <v:path arrowok="t"/>
            </v:shape>
            <w10:wrap anchorx="page"/>
          </v:group>
        </w:pict>
      </w:r>
      <w:r w:rsidR="00AB31E5">
        <w:rPr>
          <w:rFonts w:ascii="Lucida Sans"/>
          <w:b/>
          <w:color w:val="231F20"/>
          <w:sz w:val="26"/>
        </w:rPr>
        <w:t>RECICLABIL</w:t>
      </w:r>
    </w:p>
    <w:p w14:paraId="43814893" w14:textId="77777777" w:rsidR="00DC77F1" w:rsidRPr="00171F37" w:rsidRDefault="00AB31E5">
      <w:pPr>
        <w:pStyle w:val="BodyText"/>
        <w:rPr>
          <w:rFonts w:ascii="Lucida Sans"/>
          <w:b/>
          <w:sz w:val="20"/>
        </w:rPr>
      </w:pPr>
      <w:r>
        <w:br w:type="column"/>
      </w:r>
    </w:p>
    <w:p w14:paraId="51CA12E8" w14:textId="77777777" w:rsidR="00DC77F1" w:rsidRPr="00171F37" w:rsidRDefault="00DC77F1">
      <w:pPr>
        <w:pStyle w:val="BodyText"/>
        <w:rPr>
          <w:rFonts w:ascii="Lucida Sans"/>
          <w:b/>
          <w:sz w:val="20"/>
          <w:lang w:val="en-US"/>
        </w:rPr>
      </w:pPr>
    </w:p>
    <w:p w14:paraId="50443083" w14:textId="77777777" w:rsidR="00DC77F1" w:rsidRPr="00171F37" w:rsidRDefault="00DC77F1">
      <w:pPr>
        <w:pStyle w:val="BodyText"/>
        <w:spacing w:before="3"/>
        <w:rPr>
          <w:rFonts w:ascii="Lucida Sans"/>
          <w:b/>
          <w:sz w:val="17"/>
          <w:lang w:val="en-US"/>
        </w:rPr>
      </w:pPr>
    </w:p>
    <w:p w14:paraId="6305F072" w14:textId="5ADC9028" w:rsidR="00DC77F1" w:rsidRPr="00171F37" w:rsidRDefault="00AB31E5">
      <w:pPr>
        <w:spacing w:line="276" w:lineRule="auto"/>
        <w:ind w:left="4743" w:right="28"/>
        <w:rPr>
          <w:sz w:val="17"/>
        </w:rPr>
      </w:pPr>
      <w:r>
        <w:rPr>
          <w:color w:val="231F20"/>
          <w:sz w:val="17"/>
        </w:rPr>
        <w:t>Creșterea puternică a comerțului online ne prezintă noi provocări în sectorul ambalajelor. Lucrăm în permanență la materiale de ambalare alternative și continuăm să urmărim acest obiectiv în Strategia pentru 2025.</w:t>
      </w:r>
    </w:p>
    <w:p w14:paraId="75E643F7" w14:textId="77777777" w:rsidR="00DC77F1" w:rsidRPr="00171F37" w:rsidRDefault="00AB31E5">
      <w:pPr>
        <w:spacing w:before="108"/>
        <w:ind w:left="1317"/>
        <w:rPr>
          <w:sz w:val="14"/>
        </w:rPr>
      </w:pPr>
      <w:r>
        <w:br w:type="column"/>
      </w:r>
      <w:r>
        <w:lastRenderedPageBreak/>
        <w:t>ca procent din valoarea țintă</w:t>
      </w:r>
    </w:p>
    <w:p w14:paraId="1DCA52EB" w14:textId="77777777" w:rsidR="00DC77F1" w:rsidRPr="00171F37" w:rsidRDefault="00DC77F1">
      <w:pPr>
        <w:pStyle w:val="BodyText"/>
        <w:rPr>
          <w:sz w:val="18"/>
          <w:lang w:val="en-US"/>
        </w:rPr>
      </w:pPr>
    </w:p>
    <w:p w14:paraId="75DBC255" w14:textId="77777777" w:rsidR="00DC77F1" w:rsidRPr="00171F37" w:rsidRDefault="00DC77F1">
      <w:pPr>
        <w:pStyle w:val="BodyText"/>
        <w:spacing w:before="5"/>
        <w:rPr>
          <w:sz w:val="14"/>
          <w:lang w:val="en-US"/>
        </w:rPr>
      </w:pPr>
    </w:p>
    <w:p w14:paraId="0ABB233B" w14:textId="32BFAD0F" w:rsidR="00DC77F1" w:rsidRPr="00171F37" w:rsidRDefault="00AB31E5">
      <w:pPr>
        <w:spacing w:line="276" w:lineRule="auto"/>
        <w:ind w:left="1317" w:right="2387"/>
        <w:rPr>
          <w:sz w:val="17"/>
        </w:rPr>
      </w:pPr>
      <w:r>
        <w:rPr>
          <w:color w:val="231F20"/>
          <w:sz w:val="17"/>
        </w:rPr>
        <w:t>În 2016, am reușit să atingem pentru prima dată obiectivul de creștere a proporției de mase plastice organice și reciclate cu un factor de 4 până în 2020. Am atins în mod constant acest obiectiv începând cu 2018.</w:t>
      </w:r>
    </w:p>
    <w:p w14:paraId="554A7014" w14:textId="77777777" w:rsidR="00DC77F1" w:rsidRPr="00171F37" w:rsidRDefault="00DC77F1">
      <w:pPr>
        <w:pStyle w:val="BodyText"/>
        <w:rPr>
          <w:sz w:val="20"/>
          <w:lang w:val="en-US"/>
        </w:rPr>
      </w:pPr>
    </w:p>
    <w:p w14:paraId="23BA8510" w14:textId="77777777" w:rsidR="00DC77F1" w:rsidRPr="00171F37" w:rsidRDefault="00DC77F1">
      <w:pPr>
        <w:pStyle w:val="BodyText"/>
        <w:rPr>
          <w:sz w:val="20"/>
          <w:lang w:val="en-US"/>
        </w:rPr>
      </w:pPr>
    </w:p>
    <w:p w14:paraId="458F6977" w14:textId="77777777" w:rsidR="00DC77F1" w:rsidRPr="00171F37" w:rsidRDefault="00DC77F1">
      <w:pPr>
        <w:pStyle w:val="BodyText"/>
        <w:rPr>
          <w:sz w:val="20"/>
          <w:lang w:val="en-US"/>
        </w:rPr>
      </w:pPr>
    </w:p>
    <w:p w14:paraId="29CDCBFB" w14:textId="77777777" w:rsidR="00DC77F1" w:rsidRPr="00171F37" w:rsidRDefault="00DC77F1">
      <w:pPr>
        <w:pStyle w:val="BodyText"/>
        <w:rPr>
          <w:sz w:val="20"/>
          <w:lang w:val="en-US"/>
        </w:rPr>
      </w:pPr>
    </w:p>
    <w:p w14:paraId="5717162D" w14:textId="77777777" w:rsidR="00DC77F1" w:rsidRPr="00171F37" w:rsidRDefault="00DC77F1">
      <w:pPr>
        <w:pStyle w:val="BodyText"/>
        <w:rPr>
          <w:sz w:val="20"/>
          <w:lang w:val="en-US"/>
        </w:rPr>
      </w:pPr>
    </w:p>
    <w:p w14:paraId="2BBAACD1" w14:textId="77777777" w:rsidR="00DC77F1" w:rsidRPr="00171F37" w:rsidRDefault="00DC77F1">
      <w:pPr>
        <w:pStyle w:val="BodyText"/>
        <w:rPr>
          <w:sz w:val="20"/>
          <w:lang w:val="en-US"/>
        </w:rPr>
      </w:pPr>
    </w:p>
    <w:p w14:paraId="33849A0E" w14:textId="77777777" w:rsidR="00DC77F1" w:rsidRPr="00171F37" w:rsidRDefault="00DC77F1">
      <w:pPr>
        <w:pStyle w:val="BodyText"/>
        <w:rPr>
          <w:sz w:val="20"/>
          <w:lang w:val="en-US"/>
        </w:rPr>
      </w:pPr>
    </w:p>
    <w:p w14:paraId="0116D38C" w14:textId="77777777" w:rsidR="00DC77F1" w:rsidRPr="00171F37" w:rsidRDefault="00DC77F1">
      <w:pPr>
        <w:pStyle w:val="BodyText"/>
        <w:spacing w:before="11"/>
        <w:rPr>
          <w:sz w:val="25"/>
          <w:lang w:val="en-US"/>
        </w:rPr>
      </w:pPr>
    </w:p>
    <w:p w14:paraId="63BE47C5" w14:textId="77777777" w:rsidR="00DC77F1" w:rsidRPr="00171F37" w:rsidRDefault="00AB31E5">
      <w:pPr>
        <w:ind w:left="4654"/>
        <w:rPr>
          <w:sz w:val="14"/>
        </w:rPr>
      </w:pPr>
      <w:r>
        <w:rPr>
          <w:color w:val="231F20"/>
          <w:sz w:val="14"/>
        </w:rPr>
        <w:t>* În comparație cu 2012</w:t>
      </w:r>
    </w:p>
    <w:p w14:paraId="15D44D53" w14:textId="77777777" w:rsidR="00DC77F1" w:rsidRPr="00171F37" w:rsidRDefault="00DC77F1">
      <w:pPr>
        <w:rPr>
          <w:sz w:val="14"/>
          <w:lang w:val="en-US"/>
        </w:rPr>
        <w:sectPr w:rsidR="00DC77F1" w:rsidRPr="00171F37">
          <w:type w:val="continuous"/>
          <w:pgSz w:w="23820" w:h="16840" w:orient="landscape"/>
          <w:pgMar w:top="1580" w:right="0" w:bottom="280" w:left="0" w:header="720" w:footer="720" w:gutter="0"/>
          <w:cols w:num="3" w:space="720" w:equalWidth="0">
            <w:col w:w="6455" w:space="2124"/>
            <w:col w:w="8206" w:space="39"/>
            <w:col w:w="6996"/>
          </w:cols>
        </w:sectPr>
      </w:pPr>
    </w:p>
    <w:p w14:paraId="0CA738A8" w14:textId="77777777" w:rsidR="00DC77F1" w:rsidRPr="00171F37" w:rsidRDefault="00DC77F1">
      <w:pPr>
        <w:pStyle w:val="BodyText"/>
        <w:rPr>
          <w:sz w:val="20"/>
          <w:lang w:val="en-US"/>
        </w:rPr>
      </w:pPr>
    </w:p>
    <w:p w14:paraId="06352DCC" w14:textId="77777777" w:rsidR="00DC77F1" w:rsidRPr="00171F37" w:rsidRDefault="00DC77F1">
      <w:pPr>
        <w:pStyle w:val="BodyText"/>
        <w:rPr>
          <w:sz w:val="20"/>
          <w:lang w:val="en-US"/>
        </w:rPr>
      </w:pPr>
    </w:p>
    <w:p w14:paraId="412A9764" w14:textId="77777777" w:rsidR="00DC77F1" w:rsidRPr="00171F37" w:rsidRDefault="00DC77F1">
      <w:pPr>
        <w:pStyle w:val="BodyText"/>
        <w:rPr>
          <w:sz w:val="20"/>
          <w:lang w:val="en-US"/>
        </w:rPr>
      </w:pPr>
    </w:p>
    <w:p w14:paraId="19FEBE95" w14:textId="77777777" w:rsidR="00DC77F1" w:rsidRPr="00171F37" w:rsidRDefault="00DC77F1">
      <w:pPr>
        <w:pStyle w:val="BodyText"/>
        <w:rPr>
          <w:sz w:val="20"/>
          <w:lang w:val="en-US"/>
        </w:rPr>
      </w:pPr>
    </w:p>
    <w:p w14:paraId="5CE21924" w14:textId="77777777" w:rsidR="00DC77F1" w:rsidRPr="00171F37" w:rsidRDefault="00DC77F1">
      <w:pPr>
        <w:pStyle w:val="BodyText"/>
        <w:rPr>
          <w:sz w:val="20"/>
          <w:lang w:val="en-US"/>
        </w:rPr>
      </w:pPr>
    </w:p>
    <w:p w14:paraId="68EB7110" w14:textId="77777777" w:rsidR="00DC77F1" w:rsidRPr="00171F37" w:rsidRDefault="00DC77F1">
      <w:pPr>
        <w:pStyle w:val="BodyText"/>
        <w:rPr>
          <w:sz w:val="20"/>
          <w:lang w:val="en-US"/>
        </w:rPr>
      </w:pPr>
    </w:p>
    <w:p w14:paraId="2B5D5DBD" w14:textId="77777777" w:rsidR="00DC77F1" w:rsidRPr="00171F37" w:rsidRDefault="00DC77F1">
      <w:pPr>
        <w:pStyle w:val="BodyText"/>
        <w:rPr>
          <w:sz w:val="20"/>
          <w:lang w:val="en-US"/>
        </w:rPr>
      </w:pPr>
    </w:p>
    <w:p w14:paraId="37E1D6DB" w14:textId="77777777" w:rsidR="00DC77F1" w:rsidRPr="00171F37" w:rsidRDefault="00DC77F1">
      <w:pPr>
        <w:pStyle w:val="BodyText"/>
        <w:rPr>
          <w:sz w:val="20"/>
          <w:lang w:val="en-US"/>
        </w:rPr>
      </w:pPr>
    </w:p>
    <w:p w14:paraId="6DFC5610" w14:textId="77777777" w:rsidR="00DC77F1" w:rsidRPr="00171F37" w:rsidRDefault="00DC77F1">
      <w:pPr>
        <w:pStyle w:val="BodyText"/>
        <w:rPr>
          <w:sz w:val="20"/>
          <w:lang w:val="en-US"/>
        </w:rPr>
      </w:pPr>
    </w:p>
    <w:p w14:paraId="047EA119" w14:textId="77777777" w:rsidR="00DC77F1" w:rsidRPr="00171F37" w:rsidRDefault="00DC77F1">
      <w:pPr>
        <w:pStyle w:val="BodyText"/>
        <w:rPr>
          <w:sz w:val="20"/>
          <w:lang w:val="en-US"/>
        </w:rPr>
      </w:pPr>
    </w:p>
    <w:p w14:paraId="08F6E42C" w14:textId="77777777" w:rsidR="00DC77F1" w:rsidRPr="00171F37" w:rsidRDefault="00DC77F1">
      <w:pPr>
        <w:pStyle w:val="BodyText"/>
        <w:rPr>
          <w:sz w:val="20"/>
          <w:lang w:val="en-US"/>
        </w:rPr>
      </w:pPr>
    </w:p>
    <w:p w14:paraId="029C2648" w14:textId="77777777" w:rsidR="00DC77F1" w:rsidRPr="00171F37" w:rsidRDefault="00DC77F1">
      <w:pPr>
        <w:pStyle w:val="BodyText"/>
        <w:rPr>
          <w:sz w:val="20"/>
          <w:lang w:val="en-US"/>
        </w:rPr>
      </w:pPr>
    </w:p>
    <w:p w14:paraId="3B7557C5" w14:textId="77777777" w:rsidR="00DC77F1" w:rsidRPr="00171F37" w:rsidRDefault="00DC77F1">
      <w:pPr>
        <w:pStyle w:val="BodyText"/>
        <w:rPr>
          <w:sz w:val="20"/>
          <w:lang w:val="en-US"/>
        </w:rPr>
      </w:pPr>
    </w:p>
    <w:p w14:paraId="1FB50294" w14:textId="77777777" w:rsidR="00DC77F1" w:rsidRPr="00171F37" w:rsidRDefault="00DC77F1">
      <w:pPr>
        <w:pStyle w:val="BodyText"/>
        <w:rPr>
          <w:sz w:val="20"/>
          <w:lang w:val="en-US"/>
        </w:rPr>
      </w:pPr>
    </w:p>
    <w:p w14:paraId="7E30A25B" w14:textId="77777777" w:rsidR="00DC77F1" w:rsidRPr="00171F37" w:rsidRDefault="00DC77F1">
      <w:pPr>
        <w:pStyle w:val="BodyText"/>
        <w:rPr>
          <w:sz w:val="20"/>
          <w:lang w:val="en-US"/>
        </w:rPr>
      </w:pPr>
    </w:p>
    <w:p w14:paraId="2AD17EE9" w14:textId="77777777" w:rsidR="00DC77F1" w:rsidRPr="00171F37" w:rsidRDefault="00DC77F1">
      <w:pPr>
        <w:pStyle w:val="BodyText"/>
        <w:rPr>
          <w:sz w:val="20"/>
          <w:lang w:val="en-US"/>
        </w:rPr>
      </w:pPr>
    </w:p>
    <w:p w14:paraId="41FE823E" w14:textId="77777777" w:rsidR="00DC77F1" w:rsidRPr="00171F37" w:rsidRDefault="00DC77F1">
      <w:pPr>
        <w:pStyle w:val="BodyText"/>
        <w:rPr>
          <w:sz w:val="20"/>
          <w:lang w:val="en-US"/>
        </w:rPr>
      </w:pPr>
    </w:p>
    <w:p w14:paraId="5BD756F1" w14:textId="77777777" w:rsidR="00DC77F1" w:rsidRPr="00171F37" w:rsidRDefault="00DC77F1">
      <w:pPr>
        <w:pStyle w:val="BodyText"/>
        <w:rPr>
          <w:sz w:val="20"/>
          <w:lang w:val="en-US"/>
        </w:rPr>
      </w:pPr>
    </w:p>
    <w:p w14:paraId="6F2F5442" w14:textId="77777777" w:rsidR="00DC77F1" w:rsidRPr="00171F37" w:rsidRDefault="00DC77F1">
      <w:pPr>
        <w:pStyle w:val="BodyText"/>
        <w:rPr>
          <w:sz w:val="20"/>
          <w:lang w:val="en-US"/>
        </w:rPr>
      </w:pPr>
    </w:p>
    <w:p w14:paraId="05C059B9" w14:textId="77777777" w:rsidR="00DC77F1" w:rsidRPr="00171F37" w:rsidRDefault="00DC77F1">
      <w:pPr>
        <w:pStyle w:val="BodyText"/>
        <w:rPr>
          <w:sz w:val="20"/>
          <w:lang w:val="en-US"/>
        </w:rPr>
      </w:pPr>
    </w:p>
    <w:p w14:paraId="3F3EB77E" w14:textId="77777777" w:rsidR="00DC77F1" w:rsidRPr="00171F37" w:rsidRDefault="00DC77F1">
      <w:pPr>
        <w:pStyle w:val="BodyText"/>
        <w:rPr>
          <w:sz w:val="20"/>
          <w:lang w:val="en-US"/>
        </w:rPr>
      </w:pPr>
    </w:p>
    <w:p w14:paraId="641239D5" w14:textId="77777777" w:rsidR="00DC77F1" w:rsidRPr="00171F37" w:rsidRDefault="00DC77F1">
      <w:pPr>
        <w:pStyle w:val="BodyText"/>
        <w:rPr>
          <w:sz w:val="20"/>
          <w:lang w:val="en-US"/>
        </w:rPr>
      </w:pPr>
    </w:p>
    <w:p w14:paraId="2A419126" w14:textId="77777777" w:rsidR="00DC77F1" w:rsidRPr="00171F37" w:rsidRDefault="00DC77F1">
      <w:pPr>
        <w:pStyle w:val="BodyText"/>
        <w:rPr>
          <w:sz w:val="20"/>
          <w:lang w:val="en-US"/>
        </w:rPr>
      </w:pPr>
    </w:p>
    <w:p w14:paraId="306A2071" w14:textId="77777777" w:rsidR="00DC77F1" w:rsidRPr="00171F37" w:rsidRDefault="00DC77F1">
      <w:pPr>
        <w:pStyle w:val="BodyText"/>
        <w:rPr>
          <w:sz w:val="20"/>
          <w:lang w:val="en-US"/>
        </w:rPr>
      </w:pPr>
    </w:p>
    <w:p w14:paraId="726B6D62" w14:textId="77777777" w:rsidR="00DC77F1" w:rsidRPr="00171F37" w:rsidRDefault="00DC77F1">
      <w:pPr>
        <w:pStyle w:val="BodyText"/>
        <w:spacing w:before="9"/>
        <w:rPr>
          <w:sz w:val="27"/>
          <w:lang w:val="en-US"/>
        </w:rPr>
      </w:pPr>
    </w:p>
    <w:p w14:paraId="1E503CBE" w14:textId="77777777" w:rsidR="00DC77F1" w:rsidRPr="00171F37" w:rsidRDefault="00DC77F1">
      <w:pPr>
        <w:rPr>
          <w:sz w:val="27"/>
          <w:lang w:val="en-US"/>
        </w:rPr>
        <w:sectPr w:rsidR="00DC77F1" w:rsidRPr="00171F37">
          <w:pgSz w:w="23820" w:h="16840" w:orient="landscape"/>
          <w:pgMar w:top="0" w:right="0" w:bottom="280" w:left="0" w:header="720" w:footer="720" w:gutter="0"/>
          <w:cols w:space="720"/>
        </w:sectPr>
      </w:pPr>
    </w:p>
    <w:p w14:paraId="07370D7C" w14:textId="77777777" w:rsidR="00DC77F1" w:rsidRPr="00171F37" w:rsidRDefault="00DB2A20">
      <w:pPr>
        <w:pStyle w:val="Heading2"/>
        <w:spacing w:line="271" w:lineRule="auto"/>
        <w:ind w:left="4762" w:right="375"/>
      </w:pPr>
      <w:r>
        <w:lastRenderedPageBreak/>
        <w:pict w14:anchorId="51C7665B">
          <v:group id="_x0000_s1185" style="position:absolute;left:0;text-align:left;margin-left:42.4pt;margin-top:-34pt;width:170.25pt;height:120.7pt;z-index:15801856;mso-position-horizontal-relative:page" coordorigin="848,-680" coordsize="3405,2414">
            <v:shape id="_x0000_s1194" style="position:absolute;left:1614;top:-656;width:2614;height:1171" coordorigin="1614,-655" coordsize="2614,1171" o:spt="100" adj="0,,0" path="m1666,291r,-946l3423,-655r,731m3440,-553r426,l4228,-150r,663l1614,515m4222,-77r-504,l3718,-547e" filled="f" strokecolor="#fff200" strokeweight="2.5pt">
              <v:stroke joinstyle="round"/>
              <v:formulas/>
              <v:path arrowok="t" o:connecttype="segments"/>
            </v:shape>
            <v:shape id="_x0000_s1193" type="#_x0000_t75" style="position:absolute;left:3650;top:352;width:372;height:372">
              <v:imagedata r:id="rId29" o:title=""/>
            </v:shape>
            <v:shape id="_x0000_s1192" type="#_x0000_t75" style="position:absolute;left:2422;top:350;width:347;height:347">
              <v:imagedata r:id="rId30" o:title=""/>
            </v:shape>
            <v:shape id="_x0000_s1191" type="#_x0000_t75" style="position:absolute;left:1910;top:355;width:347;height:347">
              <v:imagedata r:id="rId31" o:title=""/>
            </v:shape>
            <v:shape id="_x0000_s1190" style="position:absolute;left:1595;top:217;width:2170;height:704" coordorigin="1595,217" coordsize="2170,704" path="m3135,217r-1540,l1595,921r2170,l3135,217xe" stroked="f">
              <v:path arrowok="t"/>
            </v:shape>
            <v:shape id="_x0000_s1189" style="position:absolute;left:872;top:355;width:2614;height:1171" coordorigin="873,355" coordsize="2614,1171" o:spt="100" adj="0,,0" path="m925,1302r,-947l2681,355r,731m2698,457r427,l3486,860r,663l873,1526m3480,933r-504,l2976,463e" filled="f" strokecolor="#fff200" strokeweight="2.5pt">
              <v:stroke joinstyle="round"/>
              <v:formulas/>
              <v:path arrowok="t" o:connecttype="segments"/>
            </v:shape>
            <v:shape id="_x0000_s1188" type="#_x0000_t75" style="position:absolute;left:2908;top:1362;width:372;height:372">
              <v:imagedata r:id="rId32" o:title=""/>
            </v:shape>
            <v:shape id="_x0000_s1187" type="#_x0000_t75" style="position:absolute;left:1674;top:1354;width:361;height:361">
              <v:imagedata r:id="rId33" o:title=""/>
            </v:shape>
            <v:shape id="_x0000_s1186" type="#_x0000_t75" style="position:absolute;left:1161;top:1358;width:361;height:361">
              <v:imagedata r:id="rId34" o:title=""/>
            </v:shape>
            <w10:wrap anchorx="page"/>
          </v:group>
        </w:pict>
      </w:r>
      <w:r w:rsidR="00AB31E5">
        <w:rPr>
          <w:color w:val="231F20"/>
        </w:rPr>
        <w:t xml:space="preserve">Lanțul de aprovizionare sustenabil: expeditori de mărfuri și centre </w:t>
      </w:r>
      <w:proofErr w:type="spellStart"/>
      <w:r w:rsidR="00AB31E5">
        <w:rPr>
          <w:color w:val="231F20"/>
        </w:rPr>
        <w:t>Kärcher</w:t>
      </w:r>
      <w:proofErr w:type="spellEnd"/>
    </w:p>
    <w:p w14:paraId="660CF3F5" w14:textId="77777777" w:rsidR="00DC77F1" w:rsidRPr="00171F37" w:rsidRDefault="00AB31E5">
      <w:pPr>
        <w:spacing w:before="166" w:line="266" w:lineRule="auto"/>
        <w:ind w:left="4762" w:right="482"/>
        <w:rPr>
          <w:rFonts w:ascii="Trebuchet MS" w:hAnsi="Trebuchet MS"/>
          <w:b/>
          <w:sz w:val="21"/>
        </w:rPr>
      </w:pPr>
      <w:r>
        <w:rPr>
          <w:rFonts w:ascii="Trebuchet MS" w:hAnsi="Trebuchet MS"/>
          <w:b/>
          <w:color w:val="231F20"/>
          <w:sz w:val="21"/>
        </w:rPr>
        <w:t xml:space="preserve">Scop: 50% din centrele </w:t>
      </w:r>
      <w:proofErr w:type="spellStart"/>
      <w:r>
        <w:rPr>
          <w:rFonts w:ascii="Trebuchet MS" w:hAnsi="Trebuchet MS"/>
          <w:b/>
          <w:color w:val="231F20"/>
          <w:sz w:val="21"/>
        </w:rPr>
        <w:t>Kärcher</w:t>
      </w:r>
      <w:proofErr w:type="spellEnd"/>
      <w:r>
        <w:rPr>
          <w:rFonts w:ascii="Trebuchet MS" w:hAnsi="Trebuchet MS"/>
          <w:b/>
          <w:color w:val="231F20"/>
          <w:sz w:val="21"/>
        </w:rPr>
        <w:t xml:space="preserve"> și expeditorii de mărfuri care urmează să fie auditați</w:t>
      </w:r>
    </w:p>
    <w:p w14:paraId="19F7FAC3" w14:textId="0D40BE55" w:rsidR="00DC77F1" w:rsidRPr="00171F37" w:rsidRDefault="00DB2A20">
      <w:pPr>
        <w:spacing w:before="45" w:line="271" w:lineRule="auto"/>
        <w:ind w:left="4762" w:right="375"/>
        <w:rPr>
          <w:sz w:val="14"/>
        </w:rPr>
      </w:pPr>
      <w:r>
        <w:pict w14:anchorId="69AE9DA1">
          <v:group id="_x0000_s1167" style="position:absolute;left:0;text-align:left;margin-left:139.65pt;margin-top:1.35pt;width:67.4pt;height:110.2pt;z-index:15799808;mso-position-horizontal-relative:page" coordorigin="2793,27" coordsize="1348,2204">
            <v:rect id="_x0000_s1184" style="position:absolute;left:3420;top:963;width:364;height:255" filled="f" strokecolor="#fff200" strokeweight="2.5pt"/>
            <v:shape id="_x0000_s1183" style="position:absolute;left:3721;top:603;width:23;height:373" coordorigin="3721,603" coordsize="23,373" path="m3721,603r23,236l3722,975e" filled="f" strokecolor="#fff200" strokeweight="2.5pt">
              <v:path arrowok="t"/>
            </v:shape>
            <v:shape id="_x0000_s1182" style="position:absolute;left:3796;top:603;width:286;height:615" coordorigin="3797,603" coordsize="286,615" path="m4013,603r-22,236l4082,1218r-285,e" filled="f" strokecolor="#fff200" strokeweight="2.5pt">
              <v:path arrowok="t"/>
            </v:shape>
            <v:line id="_x0000_s1181" style="position:absolute" from="3861,1233" to="3861,1710" strokecolor="#fff200" strokeweight="2.5pt"/>
            <v:line id="_x0000_s1180" style="position:absolute" from="3971,1241" to="3971,1710" strokecolor="#fff200" strokeweight="2.5pt"/>
            <v:line id="_x0000_s1179" style="position:absolute" from="3751,1234" to="3751,1710" strokecolor="#fff200" strokeweight="2.5pt"/>
            <v:shape id="_x0000_s1178" type="#_x0000_t75" style="position:absolute;left:3718;top:26;width:299;height:349">
              <v:imagedata r:id="rId35" o:title=""/>
            </v:shape>
            <v:shape id="_x0000_s1177" style="position:absolute;left:3999;top:390;width:116;height:605" coordorigin="4000,391" coordsize="116,605" path="m4000,391r54,41l4103,495r10,88l4115,675r,67l4115,851r,100l4115,995e" filled="f" strokecolor="#fff200" strokeweight="2.5pt">
              <v:path arrowok="t"/>
            </v:shape>
            <v:rect id="_x0000_s1176" style="position:absolute;left:3067;top:1649;width:421;height:313" filled="f" strokecolor="#fff200" strokeweight="2.5pt"/>
            <v:shape id="_x0000_s1175" type="#_x0000_t75" style="position:absolute;left:2917;top:726;width:299;height:349">
              <v:imagedata r:id="rId36" o:title=""/>
            </v:shape>
            <v:shape id="_x0000_s1174" style="position:absolute;left:2817;top:1090;width:116;height:583" coordorigin="2818,1091" coordsize="116,583" path="m2933,1091r-54,41l2830,1195r-9,88l2818,1375r,64l2818,1539r,93l2818,1673r109,e" filled="f" strokecolor="#fff200" strokeweight="2.5pt">
              <v:path arrowok="t"/>
            </v:shape>
            <v:shape id="_x0000_s1173" style="position:absolute;left:3199;top:1090;width:116;height:566" coordorigin="3199,1091" coordsize="116,566" path="m3199,1091r55,41l3303,1195r9,88l3315,1375r,61l3315,1531r,87l3315,1656e" filled="f" strokecolor="#fff200" strokeweight="2.5pt">
              <v:path arrowok="t"/>
            </v:shape>
            <v:line id="_x0000_s1172" style="position:absolute" from="2924,2231" to="2924,1308" strokecolor="#fff200" strokeweight="2.5pt"/>
            <v:line id="_x0000_s1171" style="position:absolute" from="3210,2231" to="3210,1962" strokecolor="#fff200" strokeweight="2.5pt"/>
            <v:line id="_x0000_s1170" style="position:absolute" from="3068,2231" to="3068,1952" strokecolor="#fff200" strokeweight="2.5pt"/>
            <v:line id="_x0000_s1169" style="position:absolute" from="3210,1647" to="3210,1308" strokecolor="#fff200" strokeweight="2.5pt"/>
            <v:shape id="_x0000_s1168" style="position:absolute;left:3618;top:390;width:116;height:583" coordorigin="3618,391" coordsize="116,583" path="m3734,391r-55,41l3631,495r-10,88l3618,675r,64l3618,839r,93l3618,973e" filled="f" strokecolor="#fff200" strokeweight="2.5pt">
              <v:path arrowok="t"/>
            </v:shape>
            <w10:wrap anchorx="page"/>
          </v:group>
        </w:pict>
      </w:r>
      <w:r>
        <w:pict w14:anchorId="6AE20AE5">
          <v:group id="_x0000_s1162" style="position:absolute;left:0;text-align:left;margin-left:70.8pt;margin-top:68.55pt;width:95.85pt;height:109.65pt;z-index:15800320;mso-position-horizontal-relative:page" coordorigin="1416,1371" coordsize="1917,2193">
            <v:shape id="_x0000_s1166" style="position:absolute;left:2414;top:2521;width:894;height:1017" coordorigin="2414,2522" coordsize="894,1017" path="m2414,2963r,458l2491,3489r55,35l2604,3537r86,2l3161,3539r69,-21l3257,3471r-14,-50l3186,3390r66,-16l3281,3339r,-41l3257,3263r-40,-16l3281,3227r26,-47l3295,3129r-55,-33l3231,3095r-12,-1l3207,3093r-10,l3208,3093r68,-48l3276,2998r-31,-42l3176,2938r-166,l2973,2938r-40,l2901,2938r-13,l2933,2854r29,-56l2983,2755r18,-43l3016,2634r-16,-56l2967,2542r-33,-20l2905,2574r-38,64l2823,2707r-48,68l2724,2835r-51,47l2542,2931r-67,17l2431,2959r-17,4xe" filled="f" strokecolor="#fff200" strokeweight="2.5pt">
              <v:path arrowok="t"/>
            </v:shape>
            <v:rect id="_x0000_s1165" style="position:absolute;left:2140;top:2968;width:175;height:443" filled="f" strokecolor="#fff200" strokeweight="2.5pt"/>
            <v:shape id="_x0000_s1164" style="position:absolute;left:3032;top:3095;width:215;height:295" coordorigin="3032,3095" coordsize="215,295" o:spt="100" adj="0,,0" path="m3187,3390r-155,m3225,3248r-174,m3247,3095r-196,e" filled="f" strokecolor="#fff200" strokeweight="2.5pt">
              <v:stroke joinstyle="round"/>
              <v:formulas/>
              <v:path arrowok="t" o:connecttype="segments"/>
            </v:shape>
            <v:shape id="_x0000_s1163" style="position:absolute;left:1441;top:1395;width:1051;height:1292" coordorigin="1441,1396" coordsize="1051,1292" o:spt="100" adj="0,,0" path="m1441,2688r,-1292l2476,1396r,1285m2491,2663r-889,m1599,1569r727,m1599,1675r444,m1599,1847r727,m1599,1953r444,m2063,2428r57,57l2315,2290m1599,2125r727,m1599,2231r444,e" filled="f" strokecolor="#fff200" strokeweight="2.5pt">
              <v:stroke joinstyle="round"/>
              <v:formulas/>
              <v:path arrowok="t" o:connecttype="segments"/>
            </v:shape>
            <w10:wrap anchorx="page"/>
          </v:group>
        </w:pict>
      </w:r>
      <w:r>
        <w:pict w14:anchorId="7CC8D21F">
          <v:shape id="_x0000_s1161" style="position:absolute;left:0;text-align:left;margin-left:1403.6pt;margin-top:202.6pt;width:39.85pt;height:8.15pt;z-index:15801344;mso-position-horizontal-relative:page" coordorigin="14036,2026" coordsize="798,164" path="m14834,2190r-52,-52l14721,2102r-66,-20l14583,2075r-76,5l14428,2096r-98,11l14230,2098r-90,-21l14072,2050r-36,-24e" filled="f" strokecolor="#fff200" strokeweight="2.5pt">
            <v:path arrowok="t"/>
            <o:lock v:ext="edit" verticies="t"/>
            <w10:wrap anchorx="page"/>
          </v:shape>
        </w:pict>
      </w:r>
      <w:r>
        <w:pict w14:anchorId="3F31F4DC">
          <v:shape id="_x0000_s1160" type="#_x0000_t202" style="position:absolute;left:0;text-align:left;margin-left:621.65pt;margin-top:70.85pt;width:10.3pt;height:51.7pt;z-index:15804928;mso-position-horizontal-relative:page" filled="f" stroked="f">
            <v:textbox style="layout-flow:vertical;mso-layout-flow-alt:bottom-to-top" inset="0,0,0,0">
              <w:txbxContent>
                <w:p w14:paraId="1B1942E5" w14:textId="77777777" w:rsidR="00DC77F1" w:rsidRDefault="00AB31E5">
                  <w:pPr>
                    <w:spacing w:before="21"/>
                    <w:ind w:left="20"/>
                    <w:rPr>
                      <w:rFonts w:ascii="Trebuchet MS"/>
                      <w:b/>
                      <w:sz w:val="14"/>
                    </w:rPr>
                  </w:pPr>
                  <w:r>
                    <w:rPr>
                      <w:rFonts w:ascii="Trebuchet MS"/>
                      <w:b/>
                      <w:color w:val="231F20"/>
                      <w:sz w:val="14"/>
                    </w:rPr>
                    <w:t>Evalu</w:t>
                  </w:r>
                  <w:r>
                    <w:rPr>
                      <w:rFonts w:ascii="Trebuchet MS"/>
                      <w:b/>
                      <w:color w:val="231F20"/>
                      <w:sz w:val="14"/>
                    </w:rPr>
                    <w:t>ă</w:t>
                  </w:r>
                  <w:r>
                    <w:rPr>
                      <w:rFonts w:ascii="Trebuchet MS"/>
                      <w:b/>
                      <w:color w:val="231F20"/>
                      <w:sz w:val="14"/>
                    </w:rPr>
                    <w:t>ri online**</w:t>
                  </w:r>
                </w:p>
              </w:txbxContent>
            </v:textbox>
            <w10:wrap anchorx="page"/>
          </v:shape>
        </w:pict>
      </w:r>
      <w:r w:rsidR="00AB31E5">
        <w:rPr>
          <w:color w:val="231F20"/>
          <w:sz w:val="14"/>
        </w:rPr>
        <w:t xml:space="preserve">Numărul de </w:t>
      </w:r>
      <w:proofErr w:type="spellStart"/>
      <w:r w:rsidR="00AB31E5">
        <w:rPr>
          <w:color w:val="231F20"/>
          <w:sz w:val="14"/>
        </w:rPr>
        <w:t>retaileri</w:t>
      </w:r>
      <w:proofErr w:type="spellEnd"/>
      <w:r w:rsidR="00AB31E5">
        <w:rPr>
          <w:color w:val="231F20"/>
          <w:sz w:val="14"/>
        </w:rPr>
        <w:t xml:space="preserve"> și transportatori evaluați în raport cu numărul total de </w:t>
      </w:r>
      <w:proofErr w:type="spellStart"/>
      <w:r w:rsidR="00AB31E5">
        <w:rPr>
          <w:color w:val="231F20"/>
          <w:sz w:val="14"/>
        </w:rPr>
        <w:t>retaileri</w:t>
      </w:r>
      <w:proofErr w:type="spellEnd"/>
      <w:r w:rsidR="00AB31E5">
        <w:rPr>
          <w:color w:val="231F20"/>
          <w:sz w:val="14"/>
        </w:rPr>
        <w:t xml:space="preserve"> și transportatori</w:t>
      </w:r>
      <w:r w:rsidR="00AB31E5">
        <w:t>:</w:t>
      </w:r>
    </w:p>
    <w:p w14:paraId="595BCEE0" w14:textId="77777777" w:rsidR="00DC77F1" w:rsidRPr="00171F37" w:rsidRDefault="00AB31E5">
      <w:pPr>
        <w:pStyle w:val="Heading2"/>
        <w:spacing w:line="271" w:lineRule="auto"/>
        <w:ind w:left="732"/>
      </w:pPr>
      <w:r>
        <w:br w:type="column"/>
      </w:r>
      <w:r>
        <w:rPr>
          <w:color w:val="231F20"/>
        </w:rPr>
        <w:lastRenderedPageBreak/>
        <w:t xml:space="preserve">Audituri de sustenabilitate ale </w:t>
      </w:r>
      <w:proofErr w:type="spellStart"/>
      <w:r>
        <w:rPr>
          <w:color w:val="231F20"/>
        </w:rPr>
        <w:t>retailerilor</w:t>
      </w:r>
      <w:proofErr w:type="spellEnd"/>
      <w:r>
        <w:rPr>
          <w:color w:val="231F20"/>
        </w:rPr>
        <w:t xml:space="preserve"> și ale furnizorilor</w:t>
      </w:r>
    </w:p>
    <w:p w14:paraId="321C3E85" w14:textId="77777777" w:rsidR="00DC77F1" w:rsidRPr="00171F37" w:rsidRDefault="00AB31E5">
      <w:pPr>
        <w:spacing w:before="105" w:line="271" w:lineRule="auto"/>
        <w:ind w:left="3284"/>
        <w:rPr>
          <w:rFonts w:ascii="Trebuchet MS"/>
          <w:b/>
          <w:sz w:val="27"/>
        </w:rPr>
      </w:pPr>
      <w:r>
        <w:br w:type="column"/>
      </w:r>
      <w:r>
        <w:rPr>
          <w:rFonts w:ascii="Trebuchet MS"/>
          <w:b/>
          <w:color w:val="231F20"/>
          <w:sz w:val="27"/>
        </w:rPr>
        <w:lastRenderedPageBreak/>
        <w:t>Reducerea accidentelor de munc</w:t>
      </w:r>
      <w:r>
        <w:rPr>
          <w:rFonts w:ascii="Trebuchet MS"/>
          <w:b/>
          <w:color w:val="231F20"/>
          <w:sz w:val="27"/>
        </w:rPr>
        <w:t>ă</w:t>
      </w:r>
    </w:p>
    <w:p w14:paraId="00973150" w14:textId="77777777" w:rsidR="00DC77F1" w:rsidRPr="00171F37" w:rsidRDefault="00DB2A20">
      <w:pPr>
        <w:spacing w:before="139" w:line="266" w:lineRule="auto"/>
        <w:ind w:left="3284" w:right="243"/>
        <w:rPr>
          <w:rFonts w:ascii="Trebuchet MS"/>
          <w:b/>
          <w:sz w:val="21"/>
        </w:rPr>
      </w:pPr>
      <w:r>
        <w:pict w14:anchorId="7A8B70AA">
          <v:group id="_x0000_s1142" style="position:absolute;left:0;text-align:left;margin-left:452.15pt;margin-top:11.6pt;width:183.2pt;height:276.85pt;z-index:15794688;mso-position-horizontal-relative:page" coordorigin="9043,232" coordsize="3664,5537">
            <v:shape id="_x0000_s1159" style="position:absolute;left:11791;top:231;width:587;height:5530" coordorigin="11791,232" coordsize="587,5530" o:spt="100" adj="0,,0" path="m12378,413l12082,232r-291,178l11791,666r291,-178l12378,669r,-256xm12378,790r-1,l12082,610r-291,178l11791,1045r,l11791,5761r587,l12378,790xe" fillcolor="#fff200" stroked="f">
              <v:stroke joinstyle="round"/>
              <v:formulas/>
              <v:path arrowok="t" o:connecttype="segments"/>
            </v:shape>
            <v:rect id="_x0000_s1158" style="position:absolute;left:11784;top:2438;width:489;height:3317" fillcolor="#e5e6e7" stroked="f"/>
            <v:rect id="_x0000_s1157" style="position:absolute;left:9134;top:4444;width:489;height:1311" fillcolor="#6d6e71" stroked="f"/>
            <v:rect id="_x0000_s1156" style="position:absolute;left:9797;top:2438;width:489;height:3317" fillcolor="#95979a" stroked="f"/>
            <v:rect id="_x0000_s1155" style="position:absolute;left:10459;top:3457;width:489;height:2298" fillcolor="#b9bbbd" stroked="f"/>
            <v:rect id="_x0000_s1154" style="position:absolute;left:11121;top:2022;width:489;height:3733" fillcolor="#cfd1d2" stroked="f"/>
            <v:line id="_x0000_s1153" style="position:absolute" from="12360,5762" to="9043,5762" strokecolor="#6d6e71" strokeweight=".21697mm"/>
            <v:line id="_x0000_s1152" style="position:absolute" from="12707,238" to="11792,238" strokecolor="#6d6e71" strokeweight=".21697mm">
              <v:stroke dashstyle="1 1"/>
            </v:line>
            <v:line id="_x0000_s1151" style="position:absolute" from="12707,5762" to="11792,5762" strokecolor="#6d6e71" strokeweight=".21697mm">
              <v:stroke dashstyle="1 1"/>
            </v:line>
            <v:line id="_x0000_s1150" style="position:absolute" from="12526,2438" to="12526,250" strokecolor="#6d6e71" strokeweight=".21697mm">
              <v:stroke dashstyle="1 1"/>
            </v:line>
            <v:line id="_x0000_s1149" style="position:absolute" from="12526,5762" to="12526,3558" strokecolor="#6d6e71" strokeweight=".30797mm">
              <v:stroke dashstyle="dash"/>
            </v:line>
            <v:shape id="_x0000_s1148" type="#_x0000_t202" style="position:absolute;left:11213;top:1750;width:326;height:205" filled="f" stroked="f">
              <v:textbox inset="0,0,0,0">
                <w:txbxContent>
                  <w:p w14:paraId="21EE65F3" w14:textId="77777777" w:rsidR="00DC77F1" w:rsidRDefault="00AB31E5">
                    <w:pPr>
                      <w:spacing w:before="4"/>
                      <w:rPr>
                        <w:rFonts w:ascii="Trebuchet MS"/>
                        <w:b/>
                        <w:sz w:val="17"/>
                      </w:rPr>
                    </w:pPr>
                    <w:r>
                      <w:rPr>
                        <w:rFonts w:ascii="Trebuchet MS"/>
                        <w:b/>
                        <w:color w:val="231F20"/>
                        <w:sz w:val="17"/>
                      </w:rPr>
                      <w:t>205</w:t>
                    </w:r>
                  </w:p>
                </w:txbxContent>
              </v:textbox>
            </v:shape>
            <v:shape id="_x0000_s1147" type="#_x0000_t202" style="position:absolute;left:9888;top:2166;width:326;height:205" filled="f" stroked="f">
              <v:textbox inset="0,0,0,0">
                <w:txbxContent>
                  <w:p w14:paraId="46FF08EC" w14:textId="77777777" w:rsidR="00DC77F1" w:rsidRDefault="00AB31E5">
                    <w:pPr>
                      <w:spacing w:before="4"/>
                      <w:rPr>
                        <w:rFonts w:ascii="Trebuchet MS"/>
                        <w:b/>
                        <w:sz w:val="17"/>
                      </w:rPr>
                    </w:pPr>
                    <w:r>
                      <w:rPr>
                        <w:rFonts w:ascii="Trebuchet MS"/>
                        <w:b/>
                        <w:color w:val="231F20"/>
                        <w:sz w:val="17"/>
                      </w:rPr>
                      <w:t>185</w:t>
                    </w:r>
                  </w:p>
                </w:txbxContent>
              </v:textbox>
            </v:shape>
            <v:shape id="_x0000_s1146" type="#_x0000_t202" style="position:absolute;left:10548;top:3185;width:326;height:205" filled="f" stroked="f">
              <v:textbox inset="0,0,0,0">
                <w:txbxContent>
                  <w:p w14:paraId="22C25E67" w14:textId="77777777" w:rsidR="00DC77F1" w:rsidRDefault="00AB31E5">
                    <w:pPr>
                      <w:spacing w:before="4"/>
                      <w:rPr>
                        <w:rFonts w:ascii="Trebuchet MS"/>
                        <w:b/>
                        <w:sz w:val="17"/>
                      </w:rPr>
                    </w:pPr>
                    <w:r>
                      <w:rPr>
                        <w:rFonts w:ascii="Trebuchet MS"/>
                        <w:b/>
                        <w:color w:val="231F20"/>
                        <w:sz w:val="17"/>
                      </w:rPr>
                      <w:t>137</w:t>
                    </w:r>
                  </w:p>
                </w:txbxContent>
              </v:textbox>
            </v:shape>
            <v:shape id="_x0000_s1145" type="#_x0000_t202" style="position:absolute;left:9276;top:4172;width:224;height:205" filled="f" stroked="f">
              <v:textbox inset="0,0,0,0">
                <w:txbxContent>
                  <w:p w14:paraId="12C20DD3" w14:textId="77777777" w:rsidR="00DC77F1" w:rsidRDefault="00AB31E5">
                    <w:pPr>
                      <w:spacing w:before="4"/>
                      <w:rPr>
                        <w:rFonts w:ascii="Trebuchet MS"/>
                        <w:b/>
                        <w:sz w:val="17"/>
                      </w:rPr>
                    </w:pPr>
                    <w:r>
                      <w:rPr>
                        <w:rFonts w:ascii="Trebuchet MS"/>
                        <w:b/>
                        <w:color w:val="231F20"/>
                        <w:sz w:val="17"/>
                      </w:rPr>
                      <w:t>90</w:t>
                    </w:r>
                  </w:p>
                </w:txbxContent>
              </v:textbox>
            </v:shape>
            <v:shape id="_x0000_s1144" type="#_x0000_t202" style="position:absolute;left:11875;top:2479;width:326;height:205" filled="f" stroked="f">
              <v:textbox inset="0,0,0,0">
                <w:txbxContent>
                  <w:p w14:paraId="40F06FC7" w14:textId="77777777" w:rsidR="00DC77F1" w:rsidRDefault="00AB31E5">
                    <w:pPr>
                      <w:spacing w:before="4"/>
                      <w:rPr>
                        <w:rFonts w:ascii="Trebuchet MS"/>
                        <w:b/>
                        <w:sz w:val="17"/>
                      </w:rPr>
                    </w:pPr>
                    <w:r>
                      <w:rPr>
                        <w:rFonts w:ascii="Trebuchet MS"/>
                        <w:b/>
                        <w:color w:val="231F20"/>
                        <w:sz w:val="17"/>
                      </w:rPr>
                      <w:t>185</w:t>
                    </w:r>
                  </w:p>
                </w:txbxContent>
              </v:textbox>
            </v:shape>
            <v:shape id="_x0000_s1143" type="#_x0000_t202" style="position:absolute;left:11791;top:790;width:587;height:1648" filled="f" stroked="f">
              <v:textbox inset="0,0,0,0">
                <w:txbxContent>
                  <w:p w14:paraId="2094F8DA" w14:textId="77777777" w:rsidR="00DC77F1" w:rsidRDefault="00AB31E5">
                    <w:pPr>
                      <w:spacing w:before="10"/>
                      <w:ind w:left="61"/>
                      <w:rPr>
                        <w:rFonts w:ascii="Trebuchet MS"/>
                        <w:b/>
                        <w:sz w:val="17"/>
                      </w:rPr>
                    </w:pPr>
                    <w:r>
                      <w:rPr>
                        <w:rFonts w:ascii="Trebuchet MS"/>
                        <w:b/>
                        <w:color w:val="231F20"/>
                        <w:sz w:val="17"/>
                      </w:rPr>
                      <w:t>2.128</w:t>
                    </w:r>
                  </w:p>
                </w:txbxContent>
              </v:textbox>
            </v:shape>
            <w10:wrap anchorx="page"/>
          </v:group>
        </w:pict>
      </w:r>
      <w:r w:rsidR="00AB31E5">
        <w:rPr>
          <w:rFonts w:ascii="Trebuchet MS"/>
          <w:b/>
          <w:color w:val="231F20"/>
          <w:sz w:val="21"/>
        </w:rPr>
        <w:t>Scop: &lt;5 accidente de munc</w:t>
      </w:r>
      <w:r w:rsidR="00AB31E5">
        <w:rPr>
          <w:rFonts w:ascii="Trebuchet MS"/>
          <w:b/>
          <w:color w:val="231F20"/>
          <w:sz w:val="21"/>
        </w:rPr>
        <w:t>ă</w:t>
      </w:r>
      <w:r w:rsidR="00AB31E5">
        <w:rPr>
          <w:rFonts w:ascii="Trebuchet MS"/>
          <w:b/>
          <w:color w:val="231F20"/>
          <w:sz w:val="21"/>
        </w:rPr>
        <w:t xml:space="preserve"> la 1 milion de ore de lucru***</w:t>
      </w:r>
    </w:p>
    <w:p w14:paraId="434B77FE" w14:textId="77777777" w:rsidR="00DC77F1" w:rsidRPr="00171F37" w:rsidRDefault="00DB2A20">
      <w:pPr>
        <w:spacing w:before="165"/>
        <w:ind w:right="203"/>
        <w:jc w:val="right"/>
        <w:rPr>
          <w:rFonts w:ascii="Trebuchet MS"/>
          <w:b/>
          <w:sz w:val="17"/>
        </w:rPr>
      </w:pPr>
      <w:r>
        <w:pict w14:anchorId="526E144E">
          <v:group id="_x0000_s1118" style="position:absolute;left:0;text-align:left;margin-left:654.15pt;margin-top:21.6pt;width:272.4pt;height:371.85pt;z-index:-16410624;mso-position-horizontal-relative:page" coordorigin="13083,432" coordsize="5448,7437">
            <v:shape id="_x0000_s1141" style="position:absolute;left:13108;top:4100;width:3608;height:3608" coordorigin="13108,4100" coordsize="3608,3608" path="m14912,7708r-76,-2l14760,7702r-74,-8l14612,7683r-73,-14l14468,7653r-71,-19l14328,7611r-68,-24l14193,7559r-65,-30l14064,7497r-63,-35l13940,7424r-59,-39l13824,7343r-56,-44l13714,7253r-52,-48l13611,7154r-48,-52l13517,7048r-44,-56l13431,6935r-39,-59l13354,6815r-35,-63l13287,6688r-30,-65l13229,6556r-24,-68l13182,6419r-19,-71l13147,6277r-14,-73l13122,6130r-8,-74l13110,5980r-2,-76l13110,5828r4,-75l13122,5678r11,-74l13147,5532r16,-72l13182,5390r23,-70l13229,5252r28,-66l13287,5120r32,-64l13354,4994r38,-61l13431,4874r42,-58l13517,4760r46,-54l13611,4654r51,-50l13714,4556r54,-46l13824,4465r57,-41l13940,4384r61,-37l14064,4312r64,-33l14193,4249r67,-27l14328,4197r69,-22l14468,4156r71,-17l14612,4125r74,-10l14760,4107r76,-5l14912,4100r76,2l15063,4107r75,8l15212,4125r72,14l15356,4156r70,19l15496,4197r68,25l15630,4249r66,30l15760,4312r62,35l15883,4384r59,40l16000,4465r56,45l16110,4556r52,48l16212,4654r48,52l16306,4760r45,56l16392,4874r40,59l16469,4994r35,62l16537,5120r30,66l16594,5252r25,68l16641,5390r19,70l16677,5532r14,72l16701,5678r8,75l16714,5828r2,76l16714,5980r-5,76l16701,6130r-10,74l16677,6277r-17,71l16641,6419r-22,69l16594,6556r-27,67l16537,6688r-33,64l16469,6815r-37,61l16392,6935r-41,57l16306,7048r-46,54l16212,7154r-50,51l16110,7253r-54,46l16000,7343r-58,42l15883,7424r-61,38l15760,7497r-64,32l15630,7559r-66,28l15496,7611r-70,23l15356,7653r-72,16l15212,7683r-74,11l15063,7702r-75,4l14912,7708xe" filled="f" strokecolor="#fff200" strokeweight="2.5pt">
              <v:path arrowok="t"/>
            </v:shape>
            <v:line id="_x0000_s1140" style="position:absolute" from="16726,5904" to="13085,5904" strokecolor="#fff200" strokeweight="2.5pt"/>
            <v:shape id="_x0000_s1139" style="position:absolute;left:14942;top:4136;width:1027;height:3504" coordorigin="14942,4137" coordsize="1027,3504" path="m15968,5904r-160,-801l15455,4554r-352,-316l14942,4137r,3503l15535,7337r305,-283l15952,6631r16,-727xe" filled="f" strokecolor="#fff200" strokeweight="2.5pt">
              <v:path arrowok="t"/>
            </v:shape>
            <v:shape id="_x0000_s1138" style="position:absolute;left:13580;top:4694;width:2652;height:496" coordorigin="13581,4694" coordsize="2652,496" path="m16232,4694r-314,286l15675,5128r-294,54l14912,5189r-545,-67l13947,4975r-271,-148l13581,4760e" filled="f" strokecolor="#fff200" strokeweight="2.5pt">
              <v:path arrowok="t"/>
            </v:shape>
            <v:shape id="_x0000_s1137" style="position:absolute;left:13566;top:6702;width:2666;height:355" coordorigin="13566,6703" coordsize="2666,355" path="m16232,7057r-280,-205l15725,6747r-297,-39l14942,6703r-564,55l13943,6880r-278,122l13566,7057e" filled="f" strokecolor="#fff200" strokeweight="2.5pt">
              <v:path arrowok="t"/>
            </v:shape>
            <v:shape id="_x0000_s1136" style="position:absolute;left:13909;top:4150;width:1027;height:3541" coordorigin="13909,4150" coordsize="1027,3541" path="m13909,5904r160,-799l14422,4561r353,-312l14935,4150r,3540l14342,7358r-305,-297l13925,6632r-16,-728xe" filled="f" strokecolor="#fff200" strokeweight="2.5pt">
              <v:path arrowok="t"/>
            </v:shape>
            <v:shape id="_x0000_s1135" style="position:absolute;left:16335;top:7331;width:1294;height:443" coordorigin="16335,7332" coordsize="1294,443" path="m16540,7774r-170,l16340,7680r-5,-45l16338,7610r120,-58l16564,7521r97,-26l16703,7484r95,-75l16853,7370r82,-27l16998,7335r79,-3l17170,7334r105,9l17368,7355r64,10l17527,7427r40,48l17578,7492r15,22l17609,7538r14,25l17629,7586r-1,42l17624,7691r-4,58l17618,7774r-117,e" filled="f" strokecolor="#fff200" strokeweight="2.5pt">
              <v:path arrowok="t"/>
            </v:shape>
            <v:line id="_x0000_s1134" style="position:absolute" from="16713,7774" to="17311,7774" strokecolor="#fff200" strokeweight="2.5pt"/>
            <v:shape id="_x0000_s1133" style="position:absolute;left:16682;top:7489;width:721;height:64" coordorigin="16682,7489" coordsize="721,64" path="m16682,7489r43,37l16749,7545r13,7l16773,7553r106,-7l17094,7531r213,-15l17403,7509e" filled="f" strokecolor="#fff200" strokeweight="2.5pt">
              <v:path arrowok="t"/>
            </v:shape>
            <v:line id="_x0000_s1132" style="position:absolute" from="17115,7334" to="17071,7531" strokecolor="#fff200" strokeweight="2.5pt"/>
            <v:shape id="_x0000_s1131" type="#_x0000_t75" style="position:absolute;left:17293;top:7649;width:220;height:220">
              <v:imagedata r:id="rId37" o:title=""/>
            </v:shape>
            <v:shape id="_x0000_s1130" type="#_x0000_t75" style="position:absolute;left:16517;top:7649;width:220;height:220">
              <v:imagedata r:id="rId38" o:title=""/>
            </v:shape>
            <v:rect id="_x0000_s1129" style="position:absolute;left:15307;top:898;width:489;height:4183" fillcolor="#6d6e71" stroked="f"/>
            <v:rect id="_x0000_s1128" style="position:absolute;left:15969;top:2070;width:489;height:3010" fillcolor="#95979a" stroked="f"/>
            <v:rect id="_x0000_s1127" style="position:absolute;left:16632;top:1987;width:489;height:3093" fillcolor="#b9bbbd" stroked="f"/>
            <v:rect id="_x0000_s1126" style="position:absolute;left:17294;top:1379;width:489;height:3701" fillcolor="#cfd1d2" stroked="f"/>
            <v:rect id="_x0000_s1125" style="position:absolute;left:17956;top:432;width:489;height:4648" fillcolor="#e5e6e7" stroked="f"/>
            <v:line id="_x0000_s1124" style="position:absolute" from="18530,5081" to="15222,5081" strokecolor="#6d6e71" strokeweight=".21697mm"/>
            <v:shape id="_x0000_s1123" type="#_x0000_t202" style="position:absolute;left:15449;top:626;width:224;height:205" filled="f" stroked="f">
              <v:textbox inset="0,0,0,0">
                <w:txbxContent>
                  <w:p w14:paraId="4FF7A6E5" w14:textId="77777777" w:rsidR="00DC77F1" w:rsidRDefault="00AB31E5">
                    <w:pPr>
                      <w:spacing w:before="4"/>
                      <w:rPr>
                        <w:rFonts w:ascii="Trebuchet MS"/>
                        <w:b/>
                        <w:sz w:val="17"/>
                      </w:rPr>
                    </w:pPr>
                    <w:r>
                      <w:rPr>
                        <w:rFonts w:ascii="Trebuchet MS"/>
                        <w:b/>
                        <w:color w:val="231F20"/>
                        <w:sz w:val="17"/>
                      </w:rPr>
                      <w:t>10</w:t>
                    </w:r>
                  </w:p>
                </w:txbxContent>
              </v:textbox>
            </v:shape>
            <v:shape id="_x0000_s1122" type="#_x0000_t202" style="position:absolute;left:17487;top:1107;width:122;height:205" filled="f" stroked="f">
              <v:textbox inset="0,0,0,0">
                <w:txbxContent>
                  <w:p w14:paraId="765DE4E2" w14:textId="77777777" w:rsidR="00DC77F1" w:rsidRDefault="00AB31E5">
                    <w:pPr>
                      <w:spacing w:before="4"/>
                      <w:rPr>
                        <w:rFonts w:ascii="Trebuchet MS"/>
                        <w:b/>
                        <w:sz w:val="17"/>
                      </w:rPr>
                    </w:pPr>
                    <w:r>
                      <w:rPr>
                        <w:rFonts w:ascii="Trebuchet MS"/>
                        <w:b/>
                        <w:color w:val="231F20"/>
                        <w:sz w:val="17"/>
                      </w:rPr>
                      <w:t>9</w:t>
                    </w:r>
                  </w:p>
                </w:txbxContent>
              </v:textbox>
            </v:shape>
            <v:shape id="_x0000_s1121" type="#_x0000_t202" style="position:absolute;left:16090;top:1798;width:268;height:205" filled="f" stroked="f">
              <v:textbox inset="0,0,0,0">
                <w:txbxContent>
                  <w:p w14:paraId="4BFFB904" w14:textId="77777777" w:rsidR="00DC77F1" w:rsidRDefault="00AB31E5">
                    <w:pPr>
                      <w:spacing w:before="4"/>
                      <w:rPr>
                        <w:rFonts w:ascii="Trebuchet MS"/>
                        <w:b/>
                        <w:sz w:val="17"/>
                      </w:rPr>
                    </w:pPr>
                    <w:r>
                      <w:rPr>
                        <w:rFonts w:ascii="Trebuchet MS"/>
                        <w:b/>
                        <w:color w:val="231F20"/>
                        <w:sz w:val="17"/>
                      </w:rPr>
                      <w:t>7,5</w:t>
                    </w:r>
                  </w:p>
                </w:txbxContent>
              </v:textbox>
            </v:shape>
            <v:shape id="_x0000_s1120" type="#_x0000_t202" style="position:absolute;left:16752;top:1715;width:268;height:205" filled="f" stroked="f">
              <v:textbox inset="0,0,0,0">
                <w:txbxContent>
                  <w:p w14:paraId="6BE8BCBC" w14:textId="77777777" w:rsidR="00DC77F1" w:rsidRDefault="00AB31E5">
                    <w:pPr>
                      <w:spacing w:before="4"/>
                      <w:rPr>
                        <w:rFonts w:ascii="Trebuchet MS"/>
                        <w:b/>
                        <w:sz w:val="17"/>
                      </w:rPr>
                    </w:pPr>
                    <w:r>
                      <w:rPr>
                        <w:rFonts w:ascii="Trebuchet MS"/>
                        <w:b/>
                        <w:color w:val="231F20"/>
                        <w:sz w:val="17"/>
                      </w:rPr>
                      <w:t>7,</w:t>
                    </w:r>
                    <w:proofErr w:type="spellStart"/>
                    <w:r>
                      <w:rPr>
                        <w:rFonts w:ascii="Trebuchet MS"/>
                        <w:b/>
                        <w:color w:val="231F20"/>
                        <w:sz w:val="17"/>
                      </w:rPr>
                      <w:t>7</w:t>
                    </w:r>
                    <w:proofErr w:type="spellEnd"/>
                  </w:p>
                </w:txbxContent>
              </v:textbox>
            </v:shape>
            <v:shape id="_x0000_s1119" type="#_x0000_t202" style="position:absolute;left:15307;top:5161;width:3119;height:717" filled="f" stroked="f">
              <v:textbox inset="0,0,0,0">
                <w:txbxContent>
                  <w:p w14:paraId="651F03F0" w14:textId="77777777" w:rsidR="00DC77F1" w:rsidRPr="00171F37" w:rsidRDefault="00AB31E5">
                    <w:pPr>
                      <w:tabs>
                        <w:tab w:val="left" w:pos="702"/>
                        <w:tab w:val="left" w:pos="1365"/>
                        <w:tab w:val="left" w:pos="2027"/>
                        <w:tab w:val="left" w:pos="2690"/>
                      </w:tabs>
                      <w:spacing w:before="4"/>
                      <w:ind w:left="40"/>
                      <w:rPr>
                        <w:rFonts w:ascii="Trebuchet MS"/>
                        <w:b/>
                        <w:sz w:val="17"/>
                      </w:rPr>
                    </w:pPr>
                    <w:r>
                      <w:rPr>
                        <w:rFonts w:ascii="Trebuchet MS"/>
                        <w:b/>
                        <w:color w:val="231F20"/>
                        <w:sz w:val="17"/>
                      </w:rPr>
                      <w:t>2015</w:t>
                    </w:r>
                    <w:r>
                      <w:rPr>
                        <w:rFonts w:ascii="Trebuchet MS"/>
                        <w:b/>
                        <w:color w:val="231F20"/>
                        <w:sz w:val="17"/>
                      </w:rPr>
                      <w:tab/>
                      <w:t>2016</w:t>
                    </w:r>
                    <w:r>
                      <w:rPr>
                        <w:rFonts w:ascii="Trebuchet MS"/>
                        <w:b/>
                        <w:color w:val="231F20"/>
                        <w:sz w:val="17"/>
                      </w:rPr>
                      <w:tab/>
                      <w:t>2017</w:t>
                    </w:r>
                    <w:r>
                      <w:rPr>
                        <w:rFonts w:ascii="Trebuchet MS"/>
                        <w:b/>
                        <w:color w:val="231F20"/>
                        <w:sz w:val="17"/>
                      </w:rPr>
                      <w:tab/>
                      <w:t>2018</w:t>
                    </w:r>
                    <w:r>
                      <w:rPr>
                        <w:rFonts w:ascii="Trebuchet MS"/>
                        <w:b/>
                        <w:color w:val="231F20"/>
                        <w:sz w:val="17"/>
                      </w:rPr>
                      <w:tab/>
                      <w:t>2019</w:t>
                    </w:r>
                  </w:p>
                  <w:p w14:paraId="71E70552" w14:textId="6AE96821" w:rsidR="00DC77F1" w:rsidRPr="00171F37" w:rsidRDefault="00AB31E5">
                    <w:pPr>
                      <w:spacing w:before="38" w:line="240" w:lineRule="atLeast"/>
                      <w:ind w:right="658" w:hanging="1"/>
                      <w:rPr>
                        <w:sz w:val="14"/>
                      </w:rPr>
                    </w:pPr>
                    <w:r>
                      <w:rPr>
                        <w:color w:val="231F20"/>
                        <w:sz w:val="14"/>
                      </w:rPr>
                      <w:t>numărul de accidente de muncă la un milion de ore de lucru</w:t>
                    </w:r>
                  </w:p>
                </w:txbxContent>
              </v:textbox>
            </v:shape>
            <w10:wrap anchorx="page"/>
          </v:group>
        </w:pict>
      </w:r>
      <w:r w:rsidR="00AB31E5">
        <w:rPr>
          <w:rFonts w:ascii="Trebuchet MS"/>
          <w:b/>
          <w:color w:val="231F20"/>
          <w:sz w:val="17"/>
        </w:rPr>
        <w:t>11</w:t>
      </w:r>
    </w:p>
    <w:p w14:paraId="41473260" w14:textId="77777777" w:rsidR="00DC77F1" w:rsidRPr="00171F37" w:rsidRDefault="00AB31E5">
      <w:pPr>
        <w:pStyle w:val="Heading2"/>
        <w:spacing w:line="271" w:lineRule="auto"/>
        <w:ind w:left="1124" w:right="1621"/>
      </w:pPr>
      <w:r>
        <w:br w:type="column"/>
      </w:r>
      <w:r>
        <w:rPr>
          <w:color w:val="231F20"/>
        </w:rPr>
        <w:lastRenderedPageBreak/>
        <w:t>Managementul conformității produsului</w:t>
      </w:r>
    </w:p>
    <w:p w14:paraId="63646FC7" w14:textId="77777777" w:rsidR="00DC77F1" w:rsidRPr="00171F37" w:rsidRDefault="00AB31E5">
      <w:pPr>
        <w:spacing w:before="139" w:line="266" w:lineRule="auto"/>
        <w:ind w:left="1124" w:right="194"/>
        <w:rPr>
          <w:rFonts w:ascii="Trebuchet MS"/>
          <w:b/>
          <w:sz w:val="21"/>
        </w:rPr>
      </w:pPr>
      <w:r>
        <w:rPr>
          <w:rFonts w:ascii="Trebuchet MS"/>
          <w:b/>
          <w:color w:val="231F20"/>
          <w:sz w:val="21"/>
        </w:rPr>
        <w:t>Scop: introducerea unei baze de date privind conformitatea produselor</w:t>
      </w:r>
    </w:p>
    <w:p w14:paraId="1F211C82" w14:textId="77777777" w:rsidR="00DC77F1" w:rsidRPr="00171F37" w:rsidRDefault="00DB2A20">
      <w:pPr>
        <w:spacing w:before="66"/>
        <w:ind w:right="1030"/>
        <w:jc w:val="right"/>
        <w:rPr>
          <w:rFonts w:ascii="Trebuchet MS"/>
          <w:b/>
          <w:sz w:val="17"/>
        </w:rPr>
      </w:pPr>
      <w:r>
        <w:pict w14:anchorId="640DD990">
          <v:group id="_x0000_s1107" style="position:absolute;left:0;text-align:left;margin-left:979.35pt;margin-top:16.7pt;width:165.45pt;height:237.75pt;z-index:15804416;mso-position-horizontal-relative:page" coordorigin="19587,334" coordsize="3309,4755">
            <v:rect id="_x0000_s1117" style="position:absolute;left:19672;top:4609;width:489;height:473" fillcolor="#6d6e71" stroked="f"/>
            <v:rect id="_x0000_s1116" style="position:absolute;left:20334;top:4254;width:489;height:827" fillcolor="#95979a" stroked="f"/>
            <v:rect id="_x0000_s1115" style="position:absolute;left:20997;top:1381;width:489;height:3700" fillcolor="#b9bbbd" stroked="f"/>
            <v:rect id="_x0000_s1114" style="position:absolute;left:21659;top:767;width:489;height:4314" fillcolor="#cfd1d2" stroked="f"/>
            <v:rect id="_x0000_s1113" style="position:absolute;left:22322;top:333;width:489;height:4748" fillcolor="#e5e6e7" stroked="f"/>
            <v:line id="_x0000_s1112" style="position:absolute" from="22895,5082" to="19587,5082" strokecolor="#6d6e71" strokeweight=".21697mm"/>
            <v:shape id="_x0000_s1111" type="#_x0000_t202" style="position:absolute;left:21742;top:495;width:343;height:205" filled="f" stroked="f">
              <v:textbox inset="0,0,0,0">
                <w:txbxContent>
                  <w:p w14:paraId="6B32A0B1" w14:textId="77777777" w:rsidR="00DC77F1" w:rsidRDefault="00AB31E5">
                    <w:pPr>
                      <w:spacing w:before="4"/>
                      <w:rPr>
                        <w:rFonts w:ascii="Trebuchet MS"/>
                        <w:b/>
                        <w:sz w:val="17"/>
                      </w:rPr>
                    </w:pPr>
                    <w:r>
                      <w:rPr>
                        <w:rFonts w:ascii="Trebuchet MS"/>
                        <w:b/>
                        <w:color w:val="231F20"/>
                        <w:sz w:val="17"/>
                      </w:rPr>
                      <w:t>92%</w:t>
                    </w:r>
                  </w:p>
                </w:txbxContent>
              </v:textbox>
            </v:shape>
            <v:shape id="_x0000_s1110" type="#_x0000_t202" style="position:absolute;left:21080;top:1107;width:343;height:205" filled="f" stroked="f">
              <v:textbox inset="0,0,0,0">
                <w:txbxContent>
                  <w:p w14:paraId="3F81E895" w14:textId="77777777" w:rsidR="00DC77F1" w:rsidRDefault="00AB31E5">
                    <w:pPr>
                      <w:spacing w:before="4"/>
                      <w:rPr>
                        <w:rFonts w:ascii="Trebuchet MS"/>
                        <w:b/>
                        <w:sz w:val="17"/>
                      </w:rPr>
                    </w:pPr>
                    <w:r>
                      <w:rPr>
                        <w:rFonts w:ascii="Trebuchet MS"/>
                        <w:b/>
                        <w:color w:val="231F20"/>
                        <w:sz w:val="17"/>
                      </w:rPr>
                      <w:t>80%</w:t>
                    </w:r>
                  </w:p>
                </w:txbxContent>
              </v:textbox>
            </v:shape>
            <v:shape id="_x0000_s1109" type="#_x0000_t202" style="position:absolute;left:20417;top:3982;width:343;height:205" filled="f" stroked="f">
              <v:textbox inset="0,0,0,0">
                <w:txbxContent>
                  <w:p w14:paraId="0ADAB4B2" w14:textId="77777777" w:rsidR="00DC77F1" w:rsidRDefault="00AB31E5">
                    <w:pPr>
                      <w:spacing w:before="4"/>
                      <w:rPr>
                        <w:rFonts w:ascii="Trebuchet MS"/>
                        <w:b/>
                        <w:sz w:val="17"/>
                      </w:rPr>
                    </w:pPr>
                    <w:r>
                      <w:rPr>
                        <w:rFonts w:ascii="Trebuchet MS"/>
                        <w:b/>
                        <w:color w:val="231F20"/>
                        <w:sz w:val="17"/>
                      </w:rPr>
                      <w:t>25%</w:t>
                    </w:r>
                  </w:p>
                </w:txbxContent>
              </v:textbox>
            </v:shape>
            <v:shape id="_x0000_s1108" type="#_x0000_t202" style="position:absolute;left:19739;top:4337;width:343;height:205" filled="f" stroked="f">
              <v:textbox inset="0,0,0,0">
                <w:txbxContent>
                  <w:p w14:paraId="187233CE" w14:textId="77777777" w:rsidR="00DC77F1" w:rsidRDefault="00AB31E5">
                    <w:pPr>
                      <w:spacing w:before="4"/>
                      <w:rPr>
                        <w:rFonts w:ascii="Trebuchet MS"/>
                        <w:b/>
                        <w:sz w:val="17"/>
                      </w:rPr>
                    </w:pPr>
                    <w:r>
                      <w:rPr>
                        <w:rFonts w:ascii="Trebuchet MS"/>
                        <w:b/>
                        <w:color w:val="231F20"/>
                        <w:sz w:val="17"/>
                      </w:rPr>
                      <w:t>18%</w:t>
                    </w:r>
                  </w:p>
                </w:txbxContent>
              </v:textbox>
            </v:shape>
            <w10:wrap anchorx="page"/>
          </v:group>
        </w:pict>
      </w:r>
      <w:r w:rsidR="00AB31E5">
        <w:rPr>
          <w:rFonts w:ascii="Trebuchet MS"/>
          <w:b/>
          <w:color w:val="231F20"/>
          <w:sz w:val="17"/>
        </w:rPr>
        <w:t>100%</w:t>
      </w:r>
    </w:p>
    <w:p w14:paraId="544F5A54" w14:textId="77777777" w:rsidR="00DC77F1" w:rsidRPr="00171F37" w:rsidRDefault="00DC77F1">
      <w:pPr>
        <w:jc w:val="right"/>
        <w:rPr>
          <w:rFonts w:ascii="Trebuchet MS"/>
          <w:sz w:val="17"/>
          <w:lang w:val="en-US"/>
        </w:rPr>
        <w:sectPr w:rsidR="00DC77F1" w:rsidRPr="00171F37">
          <w:type w:val="continuous"/>
          <w:pgSz w:w="23820" w:h="16840" w:orient="landscape"/>
          <w:pgMar w:top="1580" w:right="0" w:bottom="280" w:left="0" w:header="720" w:footer="720" w:gutter="0"/>
          <w:cols w:num="4" w:space="720" w:equalWidth="0">
            <w:col w:w="8356" w:space="40"/>
            <w:col w:w="3588" w:space="39"/>
            <w:col w:w="6486" w:space="39"/>
            <w:col w:w="5272"/>
          </w:cols>
        </w:sectPr>
      </w:pPr>
    </w:p>
    <w:p w14:paraId="03491DB7" w14:textId="77777777" w:rsidR="00DC77F1" w:rsidRPr="00171F37" w:rsidRDefault="00DC77F1">
      <w:pPr>
        <w:pStyle w:val="BodyText"/>
        <w:rPr>
          <w:rFonts w:ascii="Trebuchet MS"/>
          <w:b/>
          <w:sz w:val="20"/>
          <w:lang w:val="en-US"/>
        </w:rPr>
      </w:pPr>
    </w:p>
    <w:p w14:paraId="270596C0" w14:textId="77777777" w:rsidR="00DC77F1" w:rsidRPr="00171F37" w:rsidRDefault="00DC77F1">
      <w:pPr>
        <w:pStyle w:val="BodyText"/>
        <w:rPr>
          <w:rFonts w:ascii="Trebuchet MS"/>
          <w:b/>
          <w:sz w:val="20"/>
          <w:lang w:val="en-US"/>
        </w:rPr>
      </w:pPr>
    </w:p>
    <w:p w14:paraId="1C75101B" w14:textId="77777777" w:rsidR="00DC77F1" w:rsidRPr="00171F37" w:rsidRDefault="00DC77F1">
      <w:pPr>
        <w:pStyle w:val="BodyText"/>
        <w:rPr>
          <w:rFonts w:ascii="Trebuchet MS"/>
          <w:b/>
          <w:sz w:val="20"/>
          <w:lang w:val="en-US"/>
        </w:rPr>
      </w:pPr>
    </w:p>
    <w:p w14:paraId="51F7A9CF" w14:textId="77777777" w:rsidR="00DC77F1" w:rsidRPr="00171F37" w:rsidRDefault="00DC77F1">
      <w:pPr>
        <w:pStyle w:val="BodyText"/>
        <w:rPr>
          <w:rFonts w:ascii="Trebuchet MS"/>
          <w:b/>
          <w:sz w:val="20"/>
          <w:lang w:val="en-US"/>
        </w:rPr>
      </w:pPr>
    </w:p>
    <w:p w14:paraId="253A4769" w14:textId="77777777" w:rsidR="00DC77F1" w:rsidRPr="00171F37" w:rsidRDefault="00DC77F1">
      <w:pPr>
        <w:pStyle w:val="BodyText"/>
        <w:rPr>
          <w:rFonts w:ascii="Trebuchet MS"/>
          <w:b/>
          <w:sz w:val="20"/>
          <w:lang w:val="en-US"/>
        </w:rPr>
      </w:pPr>
    </w:p>
    <w:p w14:paraId="47D25F7C" w14:textId="77777777" w:rsidR="00DC77F1" w:rsidRPr="00171F37" w:rsidRDefault="00DC77F1">
      <w:pPr>
        <w:pStyle w:val="BodyText"/>
        <w:rPr>
          <w:rFonts w:ascii="Trebuchet MS"/>
          <w:b/>
          <w:sz w:val="20"/>
          <w:lang w:val="en-US"/>
        </w:rPr>
      </w:pPr>
    </w:p>
    <w:p w14:paraId="6CA5F7CE" w14:textId="77777777" w:rsidR="00DC77F1" w:rsidRPr="00171F37" w:rsidRDefault="00DC77F1">
      <w:pPr>
        <w:pStyle w:val="BodyText"/>
        <w:rPr>
          <w:rFonts w:ascii="Trebuchet MS"/>
          <w:b/>
          <w:sz w:val="20"/>
          <w:lang w:val="en-US"/>
        </w:rPr>
      </w:pPr>
    </w:p>
    <w:p w14:paraId="362078EC" w14:textId="77777777" w:rsidR="00DC77F1" w:rsidRPr="00171F37" w:rsidRDefault="00DC77F1">
      <w:pPr>
        <w:pStyle w:val="BodyText"/>
        <w:rPr>
          <w:rFonts w:ascii="Trebuchet MS"/>
          <w:b/>
          <w:sz w:val="20"/>
          <w:lang w:val="en-US"/>
        </w:rPr>
      </w:pPr>
    </w:p>
    <w:p w14:paraId="16CBBC8B" w14:textId="77777777" w:rsidR="00DC77F1" w:rsidRPr="00171F37" w:rsidRDefault="00DC77F1">
      <w:pPr>
        <w:pStyle w:val="BodyText"/>
        <w:rPr>
          <w:rFonts w:ascii="Trebuchet MS"/>
          <w:b/>
          <w:sz w:val="20"/>
          <w:lang w:val="en-US"/>
        </w:rPr>
      </w:pPr>
    </w:p>
    <w:p w14:paraId="210CECED" w14:textId="77777777" w:rsidR="00DC77F1" w:rsidRPr="00171F37" w:rsidRDefault="00DC77F1">
      <w:pPr>
        <w:pStyle w:val="BodyText"/>
        <w:rPr>
          <w:rFonts w:ascii="Trebuchet MS"/>
          <w:b/>
          <w:sz w:val="20"/>
          <w:lang w:val="en-US"/>
        </w:rPr>
      </w:pPr>
    </w:p>
    <w:p w14:paraId="07E9FE11" w14:textId="77777777" w:rsidR="00DC77F1" w:rsidRPr="00171F37" w:rsidRDefault="00DC77F1">
      <w:pPr>
        <w:pStyle w:val="BodyText"/>
        <w:rPr>
          <w:rFonts w:ascii="Trebuchet MS"/>
          <w:b/>
          <w:sz w:val="20"/>
          <w:lang w:val="en-US"/>
        </w:rPr>
      </w:pPr>
    </w:p>
    <w:p w14:paraId="36C48DF8" w14:textId="77777777" w:rsidR="00DC77F1" w:rsidRPr="00171F37" w:rsidRDefault="00DC77F1">
      <w:pPr>
        <w:pStyle w:val="BodyText"/>
        <w:rPr>
          <w:rFonts w:ascii="Trebuchet MS"/>
          <w:b/>
          <w:sz w:val="20"/>
          <w:lang w:val="en-US"/>
        </w:rPr>
      </w:pPr>
    </w:p>
    <w:p w14:paraId="2D873AFC" w14:textId="77777777" w:rsidR="00DC77F1" w:rsidRPr="00171F37" w:rsidRDefault="00DC77F1">
      <w:pPr>
        <w:pStyle w:val="BodyText"/>
        <w:rPr>
          <w:rFonts w:ascii="Trebuchet MS"/>
          <w:b/>
          <w:sz w:val="20"/>
          <w:lang w:val="en-US"/>
        </w:rPr>
      </w:pPr>
    </w:p>
    <w:p w14:paraId="37EEB1DC" w14:textId="77777777" w:rsidR="00DC77F1" w:rsidRPr="00171F37" w:rsidRDefault="00DC77F1">
      <w:pPr>
        <w:pStyle w:val="BodyText"/>
        <w:rPr>
          <w:rFonts w:ascii="Trebuchet MS"/>
          <w:b/>
          <w:sz w:val="20"/>
          <w:lang w:val="en-US"/>
        </w:rPr>
      </w:pPr>
    </w:p>
    <w:p w14:paraId="5B2A165E" w14:textId="77777777" w:rsidR="00DC77F1" w:rsidRPr="00171F37" w:rsidRDefault="00DC77F1">
      <w:pPr>
        <w:pStyle w:val="BodyText"/>
        <w:rPr>
          <w:rFonts w:ascii="Trebuchet MS"/>
          <w:b/>
          <w:sz w:val="20"/>
          <w:lang w:val="en-US"/>
        </w:rPr>
      </w:pPr>
    </w:p>
    <w:p w14:paraId="78A8FEFE" w14:textId="77777777" w:rsidR="00DC77F1" w:rsidRPr="00171F37" w:rsidRDefault="00DC77F1">
      <w:pPr>
        <w:pStyle w:val="BodyText"/>
        <w:rPr>
          <w:rFonts w:ascii="Trebuchet MS"/>
          <w:b/>
          <w:sz w:val="20"/>
          <w:lang w:val="en-US"/>
        </w:rPr>
      </w:pPr>
    </w:p>
    <w:p w14:paraId="064B573B" w14:textId="77777777" w:rsidR="00DC77F1" w:rsidRPr="00171F37" w:rsidRDefault="00DC77F1">
      <w:pPr>
        <w:pStyle w:val="BodyText"/>
        <w:rPr>
          <w:rFonts w:ascii="Trebuchet MS"/>
          <w:b/>
          <w:sz w:val="20"/>
          <w:lang w:val="en-US"/>
        </w:rPr>
      </w:pPr>
    </w:p>
    <w:p w14:paraId="135E16C7" w14:textId="77777777" w:rsidR="00DC77F1" w:rsidRPr="00171F37" w:rsidRDefault="00DC77F1">
      <w:pPr>
        <w:pStyle w:val="BodyText"/>
        <w:rPr>
          <w:rFonts w:ascii="Trebuchet MS"/>
          <w:b/>
          <w:sz w:val="25"/>
          <w:lang w:val="en-US"/>
        </w:rPr>
      </w:pPr>
    </w:p>
    <w:p w14:paraId="1B9C8771" w14:textId="77777777" w:rsidR="00DC77F1" w:rsidRPr="00171F37" w:rsidRDefault="00DC77F1">
      <w:pPr>
        <w:rPr>
          <w:rFonts w:ascii="Trebuchet MS"/>
          <w:sz w:val="25"/>
          <w:lang w:val="en-US"/>
        </w:rPr>
        <w:sectPr w:rsidR="00DC77F1" w:rsidRPr="00171F37">
          <w:type w:val="continuous"/>
          <w:pgSz w:w="23820" w:h="16840" w:orient="landscape"/>
          <w:pgMar w:top="1580" w:right="0" w:bottom="280" w:left="0" w:header="720" w:footer="720" w:gutter="0"/>
          <w:cols w:space="720"/>
        </w:sectPr>
      </w:pPr>
    </w:p>
    <w:p w14:paraId="5F04C7E6" w14:textId="77777777" w:rsidR="00DC77F1" w:rsidRPr="00171F37" w:rsidRDefault="00DB2A20">
      <w:pPr>
        <w:spacing w:before="104"/>
        <w:jc w:val="right"/>
        <w:rPr>
          <w:rFonts w:ascii="Trebuchet MS"/>
          <w:b/>
          <w:sz w:val="17"/>
        </w:rPr>
      </w:pPr>
      <w:r>
        <w:lastRenderedPageBreak/>
        <w:pict w14:anchorId="0260525E">
          <v:group id="_x0000_s1098" style="position:absolute;left:0;text-align:left;margin-left:233.85pt;margin-top:-193.95pt;width:165.9pt;height:195.8pt;z-index:15799296;mso-position-horizontal-relative:page" coordorigin="4677,-3879" coordsize="3318,3916">
            <v:rect id="_x0000_s1106" style="position:absolute;left:4762;top:-3416;width:489;height:3440" fillcolor="#6d6e71" stroked="f"/>
            <v:rect id="_x0000_s1105" style="position:absolute;left:5424;top:-3607;width:489;height:3642" fillcolor="#95979a" stroked="f"/>
            <v:rect id="_x0000_s1104" style="position:absolute;left:6087;top:-3607;width:489;height:3642" fillcolor="#b9bbbd" stroked="f"/>
            <v:rect id="_x0000_s1103" style="position:absolute;left:6749;top:-3607;width:489;height:3642" fillcolor="#cfd1d2" stroked="f"/>
            <v:rect id="_x0000_s1102" style="position:absolute;left:7412;top:-3607;width:489;height:3642" fillcolor="#e5e6e7" stroked="f"/>
            <v:line id="_x0000_s1101" style="position:absolute" from="7995,31" to="4677,31" strokecolor="#6d6e71" strokeweight=".21697mm"/>
            <v:shape id="_x0000_s1100" type="#_x0000_t202" style="position:absolute;left:5456;top:-3879;width:2421;height:205" filled="f" stroked="f">
              <v:textbox inset="0,0,0,0">
                <w:txbxContent>
                  <w:p w14:paraId="02D5591E" w14:textId="77777777" w:rsidR="00DC77F1" w:rsidRDefault="00AB31E5">
                    <w:pPr>
                      <w:tabs>
                        <w:tab w:val="left" w:pos="650"/>
                        <w:tab w:val="left" w:pos="1324"/>
                        <w:tab w:val="left" w:pos="1975"/>
                      </w:tabs>
                      <w:spacing w:before="4"/>
                      <w:rPr>
                        <w:rFonts w:ascii="Trebuchet MS"/>
                        <w:b/>
                        <w:sz w:val="17"/>
                      </w:rPr>
                    </w:pPr>
                    <w:r>
                      <w:rPr>
                        <w:rFonts w:ascii="Trebuchet MS"/>
                        <w:b/>
                        <w:color w:val="231F20"/>
                        <w:sz w:val="17"/>
                      </w:rPr>
                      <w:t>100%</w:t>
                    </w:r>
                    <w:r>
                      <w:rPr>
                        <w:rFonts w:ascii="Trebuchet MS"/>
                        <w:b/>
                        <w:color w:val="231F20"/>
                        <w:sz w:val="17"/>
                      </w:rPr>
                      <w:tab/>
                    </w:r>
                    <w:proofErr w:type="spellStart"/>
                    <w:r>
                      <w:rPr>
                        <w:rFonts w:ascii="Trebuchet MS"/>
                        <w:b/>
                        <w:color w:val="231F20"/>
                        <w:sz w:val="17"/>
                      </w:rPr>
                      <w:t>100%</w:t>
                    </w:r>
                    <w:proofErr w:type="spellEnd"/>
                    <w:r>
                      <w:rPr>
                        <w:rFonts w:ascii="Trebuchet MS"/>
                        <w:b/>
                        <w:color w:val="231F20"/>
                        <w:sz w:val="17"/>
                      </w:rPr>
                      <w:tab/>
                    </w:r>
                    <w:proofErr w:type="spellStart"/>
                    <w:r>
                      <w:rPr>
                        <w:rFonts w:ascii="Trebuchet MS"/>
                        <w:b/>
                        <w:color w:val="231F20"/>
                        <w:sz w:val="17"/>
                      </w:rPr>
                      <w:t>100%</w:t>
                    </w:r>
                    <w:proofErr w:type="spellEnd"/>
                    <w:r>
                      <w:rPr>
                        <w:rFonts w:ascii="Trebuchet MS"/>
                        <w:b/>
                        <w:color w:val="231F20"/>
                        <w:sz w:val="17"/>
                      </w:rPr>
                      <w:tab/>
                    </w:r>
                    <w:proofErr w:type="spellStart"/>
                    <w:r>
                      <w:rPr>
                        <w:rFonts w:ascii="Trebuchet MS"/>
                        <w:b/>
                        <w:color w:val="231F20"/>
                        <w:sz w:val="17"/>
                      </w:rPr>
                      <w:t>100%</w:t>
                    </w:r>
                    <w:proofErr w:type="spellEnd"/>
                  </w:p>
                </w:txbxContent>
              </v:textbox>
            </v:shape>
            <v:shape id="_x0000_s1099" type="#_x0000_t202" style="position:absolute;left:4838;top:-3688;width:343;height:205" filled="f" stroked="f">
              <v:textbox inset="0,0,0,0">
                <w:txbxContent>
                  <w:p w14:paraId="1FFB8B31" w14:textId="77777777" w:rsidR="00DC77F1" w:rsidRDefault="00AB31E5">
                    <w:pPr>
                      <w:spacing w:before="4"/>
                      <w:rPr>
                        <w:rFonts w:ascii="Trebuchet MS"/>
                        <w:b/>
                        <w:sz w:val="17"/>
                      </w:rPr>
                    </w:pPr>
                    <w:r>
                      <w:rPr>
                        <w:rFonts w:ascii="Trebuchet MS"/>
                        <w:b/>
                        <w:color w:val="231F20"/>
                        <w:sz w:val="17"/>
                      </w:rPr>
                      <w:t>97%</w:t>
                    </w:r>
                  </w:p>
                </w:txbxContent>
              </v:textbox>
            </v:shape>
            <w10:wrap anchorx="page"/>
          </v:group>
        </w:pict>
      </w:r>
      <w:r>
        <w:pict w14:anchorId="44448696">
          <v:polyline id="_x0000_s1097" style="position:absolute;left:0;text-align:left;z-index:15800832;mso-position-horizontal-relative:page" points="2062.65pt,-296.1pt,2122.3pt,-296.1pt,2122.3pt,-320.85pt,2119.75pt,-352.65pt,2112.35pt,-352.65pt,2109.3pt,-318.65pt,2095.15pt,-328.7pt,2095.15pt,-318.9pt,2079.8pt,-328.3pt,2079.8pt,-318.55pt,2064.1pt,-328.3pt,2064.1pt,-318.55pt,2064.1pt,-304.1pt" coordorigin="13751,-2351" coordsize="1193,1131" filled="f" strokecolor="#fff200" strokeweight="2.5pt">
            <v:path arrowok="t"/>
            <o:lock v:ext="edit" verticies="t"/>
            <w10:wrap anchorx="page"/>
          </v:polyline>
        </w:pict>
      </w:r>
      <w:r w:rsidR="00AB31E5">
        <w:rPr>
          <w:rFonts w:ascii="Trebuchet MS"/>
          <w:b/>
          <w:color w:val="231F20"/>
          <w:sz w:val="17"/>
        </w:rPr>
        <w:t>2015</w:t>
      </w:r>
    </w:p>
    <w:p w14:paraId="5575B831" w14:textId="77777777" w:rsidR="00DC77F1" w:rsidRPr="00171F37" w:rsidRDefault="00AB31E5">
      <w:pPr>
        <w:spacing w:before="104"/>
        <w:ind w:left="220"/>
        <w:rPr>
          <w:rFonts w:ascii="Trebuchet MS"/>
          <w:b/>
          <w:sz w:val="17"/>
        </w:rPr>
      </w:pPr>
      <w:r>
        <w:br w:type="column"/>
      </w:r>
      <w:r>
        <w:rPr>
          <w:rFonts w:ascii="Trebuchet MS"/>
          <w:b/>
          <w:color w:val="231F20"/>
          <w:sz w:val="17"/>
        </w:rPr>
        <w:lastRenderedPageBreak/>
        <w:t>2016</w:t>
      </w:r>
    </w:p>
    <w:p w14:paraId="20281063" w14:textId="77777777" w:rsidR="00DC77F1" w:rsidRPr="00171F37" w:rsidRDefault="00AB31E5">
      <w:pPr>
        <w:spacing w:before="104"/>
        <w:ind w:left="203"/>
        <w:rPr>
          <w:rFonts w:ascii="Trebuchet MS"/>
          <w:b/>
          <w:sz w:val="17"/>
        </w:rPr>
      </w:pPr>
      <w:r>
        <w:br w:type="column"/>
      </w:r>
      <w:r>
        <w:rPr>
          <w:rFonts w:ascii="Trebuchet MS"/>
          <w:b/>
          <w:color w:val="231F20"/>
          <w:sz w:val="17"/>
        </w:rPr>
        <w:lastRenderedPageBreak/>
        <w:t>2017</w:t>
      </w:r>
    </w:p>
    <w:p w14:paraId="3C095E9C" w14:textId="77777777" w:rsidR="00DC77F1" w:rsidRPr="00171F37" w:rsidRDefault="00AB31E5">
      <w:pPr>
        <w:spacing w:before="104"/>
        <w:ind w:left="226"/>
        <w:rPr>
          <w:rFonts w:ascii="Trebuchet MS"/>
          <w:b/>
          <w:sz w:val="17"/>
        </w:rPr>
      </w:pPr>
      <w:r>
        <w:br w:type="column"/>
      </w:r>
      <w:r>
        <w:rPr>
          <w:rFonts w:ascii="Trebuchet MS"/>
          <w:b/>
          <w:color w:val="231F20"/>
          <w:sz w:val="17"/>
        </w:rPr>
        <w:lastRenderedPageBreak/>
        <w:t>2018</w:t>
      </w:r>
    </w:p>
    <w:p w14:paraId="4E7F6CCC" w14:textId="77777777" w:rsidR="00DC77F1" w:rsidRPr="00171F37" w:rsidRDefault="00AB31E5">
      <w:pPr>
        <w:spacing w:before="104"/>
        <w:ind w:left="214"/>
        <w:rPr>
          <w:rFonts w:ascii="Trebuchet MS"/>
          <w:b/>
          <w:sz w:val="17"/>
        </w:rPr>
      </w:pPr>
      <w:r>
        <w:br w:type="column"/>
      </w:r>
      <w:r>
        <w:rPr>
          <w:rFonts w:ascii="Trebuchet MS"/>
          <w:b/>
          <w:color w:val="231F20"/>
          <w:sz w:val="17"/>
        </w:rPr>
        <w:lastRenderedPageBreak/>
        <w:t>2019</w:t>
      </w:r>
    </w:p>
    <w:p w14:paraId="097DBE0E" w14:textId="77777777" w:rsidR="00DC77F1" w:rsidRPr="00171F37" w:rsidRDefault="00AB31E5">
      <w:pPr>
        <w:spacing w:before="104"/>
        <w:jc w:val="right"/>
        <w:rPr>
          <w:rFonts w:ascii="Trebuchet MS"/>
          <w:b/>
          <w:sz w:val="17"/>
        </w:rPr>
      </w:pPr>
      <w:r>
        <w:br w:type="column"/>
      </w:r>
      <w:r>
        <w:rPr>
          <w:rFonts w:ascii="Trebuchet MS"/>
          <w:b/>
          <w:color w:val="231F20"/>
          <w:sz w:val="17"/>
        </w:rPr>
        <w:lastRenderedPageBreak/>
        <w:t>2015</w:t>
      </w:r>
    </w:p>
    <w:p w14:paraId="37F0E0CD" w14:textId="77777777" w:rsidR="00DC77F1" w:rsidRPr="00171F37" w:rsidRDefault="00AB31E5">
      <w:pPr>
        <w:spacing w:before="104"/>
        <w:ind w:left="220"/>
        <w:rPr>
          <w:rFonts w:ascii="Trebuchet MS"/>
          <w:b/>
          <w:sz w:val="17"/>
        </w:rPr>
      </w:pPr>
      <w:r>
        <w:br w:type="column"/>
      </w:r>
      <w:r>
        <w:rPr>
          <w:rFonts w:ascii="Trebuchet MS"/>
          <w:b/>
          <w:color w:val="231F20"/>
          <w:sz w:val="17"/>
        </w:rPr>
        <w:lastRenderedPageBreak/>
        <w:t>2016</w:t>
      </w:r>
    </w:p>
    <w:p w14:paraId="2EECD76A" w14:textId="77777777" w:rsidR="00DC77F1" w:rsidRPr="00171F37" w:rsidRDefault="00AB31E5">
      <w:pPr>
        <w:spacing w:before="104"/>
        <w:ind w:left="181"/>
        <w:rPr>
          <w:rFonts w:ascii="Trebuchet MS"/>
          <w:b/>
          <w:sz w:val="17"/>
        </w:rPr>
      </w:pPr>
      <w:r>
        <w:br w:type="column"/>
      </w:r>
      <w:r>
        <w:rPr>
          <w:rFonts w:ascii="Trebuchet MS"/>
          <w:b/>
          <w:color w:val="231F20"/>
          <w:sz w:val="17"/>
        </w:rPr>
        <w:lastRenderedPageBreak/>
        <w:t>2017*</w:t>
      </w:r>
    </w:p>
    <w:p w14:paraId="4F10C729" w14:textId="77777777" w:rsidR="00DC77F1" w:rsidRPr="00171F37" w:rsidRDefault="00AB31E5">
      <w:pPr>
        <w:spacing w:before="104"/>
        <w:ind w:left="185"/>
        <w:rPr>
          <w:rFonts w:ascii="Trebuchet MS"/>
          <w:b/>
          <w:sz w:val="17"/>
        </w:rPr>
      </w:pPr>
      <w:r>
        <w:br w:type="column"/>
      </w:r>
      <w:r>
        <w:rPr>
          <w:rFonts w:ascii="Trebuchet MS"/>
          <w:b/>
          <w:color w:val="231F20"/>
          <w:sz w:val="17"/>
        </w:rPr>
        <w:lastRenderedPageBreak/>
        <w:t>2018</w:t>
      </w:r>
    </w:p>
    <w:p w14:paraId="51B55EF0" w14:textId="77777777" w:rsidR="00DC77F1" w:rsidRPr="00171F37" w:rsidRDefault="00AB31E5">
      <w:pPr>
        <w:spacing w:before="104"/>
        <w:ind w:left="214"/>
        <w:rPr>
          <w:rFonts w:ascii="Trebuchet MS"/>
          <w:b/>
          <w:sz w:val="17"/>
        </w:rPr>
      </w:pPr>
      <w:r>
        <w:br w:type="column"/>
      </w:r>
      <w:r>
        <w:rPr>
          <w:rFonts w:ascii="Trebuchet MS"/>
          <w:b/>
          <w:color w:val="231F20"/>
          <w:sz w:val="17"/>
        </w:rPr>
        <w:lastRenderedPageBreak/>
        <w:t>2019</w:t>
      </w:r>
    </w:p>
    <w:p w14:paraId="3607FE5F" w14:textId="77777777" w:rsidR="00DC77F1" w:rsidRPr="00171F37" w:rsidRDefault="00AB31E5">
      <w:pPr>
        <w:spacing w:before="116"/>
        <w:jc w:val="right"/>
        <w:rPr>
          <w:rFonts w:ascii="Trebuchet MS"/>
          <w:b/>
          <w:sz w:val="17"/>
        </w:rPr>
      </w:pPr>
      <w:r>
        <w:br w:type="column"/>
      </w:r>
      <w:r>
        <w:rPr>
          <w:rFonts w:ascii="Trebuchet MS"/>
          <w:b/>
          <w:color w:val="231F20"/>
          <w:sz w:val="17"/>
        </w:rPr>
        <w:lastRenderedPageBreak/>
        <w:t>2015</w:t>
      </w:r>
    </w:p>
    <w:p w14:paraId="6BB64C8A" w14:textId="77777777" w:rsidR="00DC77F1" w:rsidRPr="00171F37" w:rsidRDefault="00AB31E5">
      <w:pPr>
        <w:spacing w:before="116"/>
        <w:ind w:left="220"/>
        <w:rPr>
          <w:rFonts w:ascii="Trebuchet MS"/>
          <w:b/>
          <w:sz w:val="17"/>
        </w:rPr>
      </w:pPr>
      <w:r>
        <w:br w:type="column"/>
      </w:r>
      <w:r>
        <w:rPr>
          <w:rFonts w:ascii="Trebuchet MS"/>
          <w:b/>
          <w:color w:val="231F20"/>
          <w:sz w:val="17"/>
        </w:rPr>
        <w:lastRenderedPageBreak/>
        <w:t>2016</w:t>
      </w:r>
    </w:p>
    <w:p w14:paraId="4BA335A8" w14:textId="77777777" w:rsidR="00DC77F1" w:rsidRPr="00171F37" w:rsidRDefault="00AB31E5">
      <w:pPr>
        <w:spacing w:before="116"/>
        <w:ind w:left="214"/>
        <w:rPr>
          <w:rFonts w:ascii="Trebuchet MS"/>
          <w:b/>
          <w:sz w:val="17"/>
        </w:rPr>
      </w:pPr>
      <w:r>
        <w:br w:type="column"/>
      </w:r>
      <w:r>
        <w:rPr>
          <w:rFonts w:ascii="Trebuchet MS"/>
          <w:b/>
          <w:color w:val="231F20"/>
          <w:sz w:val="17"/>
        </w:rPr>
        <w:lastRenderedPageBreak/>
        <w:t>2017</w:t>
      </w:r>
    </w:p>
    <w:p w14:paraId="4F4E3AAF" w14:textId="77777777" w:rsidR="00DC77F1" w:rsidRPr="00171F37" w:rsidRDefault="00AB31E5">
      <w:pPr>
        <w:spacing w:before="116"/>
        <w:ind w:left="214"/>
        <w:rPr>
          <w:rFonts w:ascii="Trebuchet MS"/>
          <w:b/>
          <w:sz w:val="17"/>
        </w:rPr>
      </w:pPr>
      <w:r>
        <w:br w:type="column"/>
      </w:r>
      <w:r>
        <w:rPr>
          <w:rFonts w:ascii="Trebuchet MS"/>
          <w:b/>
          <w:color w:val="231F20"/>
          <w:sz w:val="17"/>
        </w:rPr>
        <w:lastRenderedPageBreak/>
        <w:t>2018</w:t>
      </w:r>
    </w:p>
    <w:p w14:paraId="072E1E73" w14:textId="77777777" w:rsidR="00DC77F1" w:rsidRPr="00171F37" w:rsidRDefault="00AB31E5">
      <w:pPr>
        <w:spacing w:before="116"/>
        <w:ind w:left="214"/>
        <w:rPr>
          <w:rFonts w:ascii="Trebuchet MS"/>
          <w:b/>
          <w:sz w:val="17"/>
        </w:rPr>
      </w:pPr>
      <w:r>
        <w:br w:type="column"/>
      </w:r>
      <w:r>
        <w:rPr>
          <w:rFonts w:ascii="Trebuchet MS"/>
          <w:b/>
          <w:color w:val="231F20"/>
          <w:sz w:val="17"/>
        </w:rPr>
        <w:lastRenderedPageBreak/>
        <w:t>2019</w:t>
      </w:r>
    </w:p>
    <w:p w14:paraId="0F52D136" w14:textId="77777777" w:rsidR="00DC77F1" w:rsidRPr="00171F37" w:rsidRDefault="00DC77F1">
      <w:pPr>
        <w:rPr>
          <w:rFonts w:ascii="Trebuchet MS"/>
          <w:sz w:val="17"/>
          <w:lang w:val="en-US"/>
        </w:rPr>
        <w:sectPr w:rsidR="00DC77F1" w:rsidRPr="00171F37">
          <w:type w:val="continuous"/>
          <w:pgSz w:w="23820" w:h="16840" w:orient="landscape"/>
          <w:pgMar w:top="1580" w:right="0" w:bottom="280" w:left="0" w:header="720" w:footer="720" w:gutter="0"/>
          <w:cols w:num="15" w:space="720" w:equalWidth="0">
            <w:col w:w="5205" w:space="40"/>
            <w:col w:w="629" w:space="39"/>
            <w:col w:w="612" w:space="39"/>
            <w:col w:w="634" w:space="39"/>
            <w:col w:w="623" w:space="40"/>
            <w:col w:w="1678" w:space="39"/>
            <w:col w:w="628" w:space="40"/>
            <w:col w:w="652" w:space="39"/>
            <w:col w:w="594" w:space="40"/>
            <w:col w:w="663" w:space="2638"/>
            <w:col w:w="5205" w:space="39"/>
            <w:col w:w="628" w:space="40"/>
            <w:col w:w="623" w:space="39"/>
            <w:col w:w="623" w:space="40"/>
            <w:col w:w="1672"/>
          </w:cols>
        </w:sectPr>
      </w:pPr>
    </w:p>
    <w:p w14:paraId="7730B744" w14:textId="77777777" w:rsidR="00DC77F1" w:rsidRPr="00171F37" w:rsidRDefault="00AB31E5">
      <w:pPr>
        <w:spacing w:before="108"/>
        <w:ind w:left="4762"/>
        <w:rPr>
          <w:sz w:val="14"/>
        </w:rPr>
      </w:pPr>
      <w:r>
        <w:rPr>
          <w:color w:val="231F20"/>
          <w:sz w:val="14"/>
        </w:rPr>
        <w:lastRenderedPageBreak/>
        <w:t>ca procent din valoarea țintă</w:t>
      </w:r>
    </w:p>
    <w:p w14:paraId="22F3A3D1" w14:textId="77777777" w:rsidR="00DC77F1" w:rsidRPr="00171F37" w:rsidRDefault="00AB31E5">
      <w:pPr>
        <w:spacing w:before="108"/>
        <w:ind w:left="1756"/>
        <w:rPr>
          <w:sz w:val="14"/>
        </w:rPr>
      </w:pPr>
      <w:r>
        <w:br w:type="column"/>
      </w:r>
      <w:r>
        <w:rPr>
          <w:color w:val="231F20"/>
          <w:sz w:val="14"/>
        </w:rPr>
        <w:lastRenderedPageBreak/>
        <w:t>numărul de audituri efectuate</w:t>
      </w:r>
    </w:p>
    <w:p w14:paraId="77E042FE" w14:textId="77777777" w:rsidR="00DC77F1" w:rsidRPr="00171F37" w:rsidRDefault="00AB31E5">
      <w:pPr>
        <w:spacing w:before="108"/>
        <w:ind w:left="4762"/>
        <w:rPr>
          <w:sz w:val="14"/>
        </w:rPr>
      </w:pPr>
      <w:r>
        <w:br w:type="column"/>
      </w:r>
      <w:r>
        <w:lastRenderedPageBreak/>
        <w:t>ca procent din valoarea țintă</w:t>
      </w:r>
    </w:p>
    <w:p w14:paraId="717701B5" w14:textId="77777777" w:rsidR="00DC77F1" w:rsidRPr="00171F37" w:rsidRDefault="00DC77F1">
      <w:pPr>
        <w:rPr>
          <w:sz w:val="14"/>
          <w:lang w:val="en-US"/>
        </w:rPr>
        <w:sectPr w:rsidR="00DC77F1" w:rsidRPr="00171F37">
          <w:type w:val="continuous"/>
          <w:pgSz w:w="23820" w:h="16840" w:orient="landscape"/>
          <w:pgMar w:top="1580" w:right="0" w:bottom="280" w:left="0" w:header="720" w:footer="720" w:gutter="0"/>
          <w:cols w:num="3" w:space="720" w:equalWidth="0">
            <w:col w:w="7332" w:space="40"/>
            <w:col w:w="3883" w:space="3655"/>
            <w:col w:w="8910"/>
          </w:cols>
        </w:sectPr>
      </w:pPr>
    </w:p>
    <w:p w14:paraId="7D896B45" w14:textId="77777777" w:rsidR="00DC77F1" w:rsidRPr="00171F37" w:rsidRDefault="00DB2A20">
      <w:pPr>
        <w:pStyle w:val="BodyText"/>
        <w:spacing w:before="10"/>
        <w:rPr>
          <w:sz w:val="13"/>
        </w:rPr>
      </w:pPr>
      <w:r>
        <w:lastRenderedPageBreak/>
        <w:pict w14:anchorId="13EC094E">
          <v:group id="_x0000_s1094" style="position:absolute;margin-left:0;margin-top:0;width:1190.6pt;height:214.85pt;z-index:15791104;mso-position-horizontal-relative:page;mso-position-vertical-relative:page" coordsize="23812,4297">
            <v:rect id="_x0000_s1096" style="position:absolute;width:23812;height:4297" fillcolor="#fff200" stroked="f"/>
            <v:shape id="_x0000_s1095" type="#_x0000_t202" style="position:absolute;width:23812;height:4297" filled="f" stroked="f">
              <v:textbox inset="0,0,0,0">
                <w:txbxContent>
                  <w:p w14:paraId="73992685" w14:textId="77777777" w:rsidR="00DC77F1" w:rsidRDefault="00DC77F1">
                    <w:pPr>
                      <w:spacing w:before="8"/>
                      <w:rPr>
                        <w:sz w:val="125"/>
                      </w:rPr>
                    </w:pPr>
                  </w:p>
                  <w:p w14:paraId="5567B94C" w14:textId="77777777" w:rsidR="00DC77F1" w:rsidRDefault="00AB31E5">
                    <w:pPr>
                      <w:ind w:left="853"/>
                      <w:rPr>
                        <w:rFonts w:ascii="Trebuchet MS"/>
                        <w:b/>
                        <w:sz w:val="72"/>
                      </w:rPr>
                    </w:pPr>
                    <w:r>
                      <w:rPr>
                        <w:rFonts w:ascii="Trebuchet MS"/>
                        <w:b/>
                        <w:color w:val="231F20"/>
                        <w:sz w:val="72"/>
                      </w:rPr>
                      <w:t xml:space="preserve">FURNIZORI </w:t>
                    </w:r>
                    <w:r>
                      <w:rPr>
                        <w:rFonts w:ascii="Trebuchet MS"/>
                        <w:b/>
                        <w:color w:val="231F20"/>
                        <w:sz w:val="72"/>
                      </w:rPr>
                      <w:t>Ș</w:t>
                    </w:r>
                    <w:r>
                      <w:rPr>
                        <w:rFonts w:ascii="Trebuchet MS"/>
                        <w:b/>
                        <w:color w:val="231F20"/>
                        <w:sz w:val="72"/>
                      </w:rPr>
                      <w:t>I PROCESE DE LUCRU</w:t>
                    </w:r>
                  </w:p>
                </w:txbxContent>
              </v:textbox>
            </v:shape>
            <w10:wrap anchorx="page" anchory="page"/>
          </v:group>
        </w:pict>
      </w:r>
    </w:p>
    <w:p w14:paraId="1BE53346" w14:textId="77777777" w:rsidR="00DC77F1" w:rsidRDefault="00DB2A20">
      <w:pPr>
        <w:pStyle w:val="BodyText"/>
        <w:ind w:left="16965"/>
        <w:rPr>
          <w:sz w:val="20"/>
        </w:rPr>
      </w:pPr>
      <w:r>
        <w:rPr>
          <w:sz w:val="20"/>
        </w:rPr>
      </w:r>
      <w:r>
        <w:rPr>
          <w:sz w:val="20"/>
        </w:rPr>
        <w:pict w14:anchorId="314D12BE">
          <v:group id="_x0000_s1083" style="width:92.6pt;height:69.35pt;mso-position-horizontal-relative:char;mso-position-vertical-relative:line" coordsize="1852,1387">
            <v:shape id="_x0000_s1093" style="position:absolute;left:184;top:465;width:1004;height:896" coordorigin="185,465" coordsize="1004,896" path="m1188,465r,896l185,1292r,-503l1188,465xe" filled="f" strokecolor="#fff200" strokeweight="2.5pt">
              <v:path arrowok="t"/>
            </v:shape>
            <v:shape id="_x0000_s1092" style="position:absolute;left:1198;top:454;width:474;height:895" coordorigin="1198,454" coordsize="474,895" path="m1198,454r473,520l1671,1292r-353,57e" filled="f" strokecolor="#fff200" strokeweight="2.5pt">
              <v:path arrowok="t"/>
            </v:shape>
            <v:shape id="_x0000_s1091" style="position:absolute;left:25;top:25;width:1802;height:972" coordorigin="25,25" coordsize="1802,972" path="m192,794l25,688,1174,25r652,971l1677,996e" filled="f" strokecolor="#fff200" strokeweight="2.5pt">
              <v:path arrowok="t"/>
            </v:shape>
            <v:line id="_x0000_s1090" style="position:absolute" from="1184,910" to="184,1043" strokecolor="#fff200" strokeweight="2.5pt"/>
            <v:line id="_x0000_s1089" style="position:absolute" from="274,1307" to="274,758" strokecolor="#fff200" strokeweight="2.5pt"/>
            <v:line id="_x0000_s1088" style="position:absolute" from="386,1307" to="386,736" strokecolor="#fff200" strokeweight="2.5pt"/>
            <v:line id="_x0000_s1087" style="position:absolute" from="509,1307" to="509,680" strokecolor="#fff200" strokeweight="2.5pt"/>
            <v:line id="_x0000_s1086" style="position:absolute" from="650,1307" to="650,643" strokecolor="#fff200" strokeweight="2.5pt"/>
            <v:line id="_x0000_s1085" style="position:absolute" from="817,1336" to="817,593" strokecolor="#fff200" strokeweight="2.5pt"/>
            <v:line id="_x0000_s1084" style="position:absolute" from="1008,1341" to="1008,521" strokecolor="#fff200" strokeweight="2.5pt"/>
            <w10:wrap type="none"/>
            <w10:anchorlock/>
          </v:group>
        </w:pict>
      </w:r>
    </w:p>
    <w:p w14:paraId="42ECCBFD" w14:textId="77777777" w:rsidR="00DC77F1" w:rsidRDefault="00DC77F1">
      <w:pPr>
        <w:pStyle w:val="BodyText"/>
        <w:rPr>
          <w:sz w:val="20"/>
        </w:rPr>
      </w:pPr>
    </w:p>
    <w:p w14:paraId="554614BA" w14:textId="77777777" w:rsidR="00DC77F1" w:rsidRDefault="00DC77F1">
      <w:pPr>
        <w:pStyle w:val="BodyText"/>
        <w:spacing w:before="8"/>
        <w:rPr>
          <w:sz w:val="17"/>
        </w:rPr>
      </w:pPr>
    </w:p>
    <w:p w14:paraId="7C960978" w14:textId="77777777" w:rsidR="00DC77F1" w:rsidRPr="00171F37" w:rsidRDefault="00AB31E5">
      <w:pPr>
        <w:spacing w:before="110"/>
        <w:ind w:left="10082"/>
        <w:rPr>
          <w:sz w:val="14"/>
        </w:rPr>
      </w:pPr>
      <w:r>
        <w:rPr>
          <w:color w:val="231F20"/>
          <w:sz w:val="14"/>
        </w:rPr>
        <w:t>* Introducerea unui nou instrument pentru revizuirea criteriilor legate de sustenabilitate în Codul nostru de conduită prin intermediul unui chestionar online ** Cumulativ până în 2019 *** În comparație cu 2012</w:t>
      </w:r>
    </w:p>
    <w:p w14:paraId="22F641FF" w14:textId="77777777" w:rsidR="00DC77F1" w:rsidRPr="00171F37" w:rsidRDefault="00DC77F1">
      <w:pPr>
        <w:rPr>
          <w:sz w:val="14"/>
          <w:lang w:val="en-US"/>
        </w:rPr>
        <w:sectPr w:rsidR="00DC77F1" w:rsidRPr="00171F37">
          <w:type w:val="continuous"/>
          <w:pgSz w:w="23820" w:h="16840" w:orient="landscape"/>
          <w:pgMar w:top="1580" w:right="0" w:bottom="280" w:left="0" w:header="720" w:footer="720" w:gutter="0"/>
          <w:cols w:space="720"/>
        </w:sectPr>
      </w:pPr>
    </w:p>
    <w:p w14:paraId="5C4EA1C9" w14:textId="77777777" w:rsidR="00DC77F1" w:rsidRPr="00171F37" w:rsidRDefault="00AB31E5">
      <w:pPr>
        <w:spacing w:before="96"/>
        <w:ind w:left="853"/>
        <w:rPr>
          <w:rFonts w:ascii="Trebuchet MS"/>
          <w:b/>
          <w:sz w:val="72"/>
        </w:rPr>
      </w:pPr>
      <w:r>
        <w:rPr>
          <w:rFonts w:ascii="Trebuchet MS"/>
          <w:b/>
          <w:color w:val="231F20"/>
          <w:sz w:val="72"/>
        </w:rPr>
        <w:lastRenderedPageBreak/>
        <w:t>PREZENTARE GENERAL</w:t>
      </w:r>
      <w:r>
        <w:rPr>
          <w:rFonts w:ascii="Trebuchet MS"/>
          <w:b/>
          <w:color w:val="231F20"/>
          <w:sz w:val="72"/>
        </w:rPr>
        <w:t>Ă</w:t>
      </w:r>
      <w:r>
        <w:rPr>
          <w:rFonts w:ascii="Trebuchet MS"/>
          <w:b/>
          <w:color w:val="231F20"/>
          <w:sz w:val="72"/>
        </w:rPr>
        <w:t xml:space="preserve"> A ANULUI 2019</w:t>
      </w:r>
    </w:p>
    <w:p w14:paraId="4FA1872B" w14:textId="77777777" w:rsidR="00DC77F1" w:rsidRPr="00171F37" w:rsidRDefault="00DC77F1">
      <w:pPr>
        <w:pStyle w:val="BodyText"/>
        <w:rPr>
          <w:rFonts w:ascii="Trebuchet MS"/>
          <w:b/>
          <w:sz w:val="20"/>
          <w:lang w:val="en-US"/>
        </w:rPr>
      </w:pPr>
    </w:p>
    <w:p w14:paraId="02CB4CB9" w14:textId="77777777" w:rsidR="00DC77F1" w:rsidRPr="00171F37" w:rsidRDefault="00DC77F1">
      <w:pPr>
        <w:pStyle w:val="BodyText"/>
        <w:rPr>
          <w:rFonts w:ascii="Trebuchet MS"/>
          <w:b/>
          <w:sz w:val="20"/>
          <w:lang w:val="en-US"/>
        </w:rPr>
      </w:pPr>
    </w:p>
    <w:p w14:paraId="4C4B0F5A" w14:textId="77777777" w:rsidR="00DC77F1" w:rsidRPr="00171F37" w:rsidRDefault="00DC77F1">
      <w:pPr>
        <w:pStyle w:val="BodyText"/>
        <w:rPr>
          <w:rFonts w:ascii="Trebuchet MS"/>
          <w:b/>
          <w:sz w:val="20"/>
          <w:lang w:val="en-US"/>
        </w:rPr>
      </w:pPr>
    </w:p>
    <w:p w14:paraId="7698C7BC" w14:textId="77777777" w:rsidR="00DC77F1" w:rsidRPr="00171F37" w:rsidRDefault="00DC77F1">
      <w:pPr>
        <w:pStyle w:val="BodyText"/>
        <w:rPr>
          <w:rFonts w:ascii="Trebuchet MS"/>
          <w:b/>
          <w:sz w:val="20"/>
          <w:lang w:val="en-US"/>
        </w:rPr>
      </w:pPr>
    </w:p>
    <w:p w14:paraId="5E33788C" w14:textId="77777777" w:rsidR="00DC77F1" w:rsidRPr="00171F37" w:rsidRDefault="00DC77F1">
      <w:pPr>
        <w:pStyle w:val="BodyText"/>
        <w:rPr>
          <w:rFonts w:ascii="Trebuchet MS"/>
          <w:b/>
          <w:sz w:val="20"/>
          <w:lang w:val="en-US"/>
        </w:rPr>
      </w:pPr>
    </w:p>
    <w:p w14:paraId="77A4796F" w14:textId="77777777" w:rsidR="00DC77F1" w:rsidRPr="00171F37" w:rsidRDefault="00DC77F1">
      <w:pPr>
        <w:pStyle w:val="BodyText"/>
        <w:rPr>
          <w:rFonts w:ascii="Trebuchet MS"/>
          <w:b/>
          <w:sz w:val="20"/>
          <w:lang w:val="en-US"/>
        </w:rPr>
      </w:pPr>
    </w:p>
    <w:p w14:paraId="7BD38AB6" w14:textId="77777777" w:rsidR="00DC77F1" w:rsidRPr="00171F37" w:rsidRDefault="00DC77F1">
      <w:pPr>
        <w:pStyle w:val="BodyText"/>
        <w:rPr>
          <w:rFonts w:ascii="Trebuchet MS"/>
          <w:b/>
          <w:sz w:val="20"/>
          <w:lang w:val="en-US"/>
        </w:rPr>
      </w:pPr>
    </w:p>
    <w:p w14:paraId="7D7D5DD3" w14:textId="77777777" w:rsidR="00DC77F1" w:rsidRPr="00171F37" w:rsidRDefault="00DC77F1">
      <w:pPr>
        <w:pStyle w:val="BodyText"/>
        <w:rPr>
          <w:rFonts w:ascii="Trebuchet MS"/>
          <w:b/>
          <w:sz w:val="20"/>
          <w:lang w:val="en-US"/>
        </w:rPr>
      </w:pPr>
    </w:p>
    <w:p w14:paraId="4D8575A4" w14:textId="77777777" w:rsidR="00DC77F1" w:rsidRPr="00171F37" w:rsidRDefault="00DC77F1">
      <w:pPr>
        <w:pStyle w:val="BodyText"/>
        <w:rPr>
          <w:rFonts w:ascii="Trebuchet MS"/>
          <w:b/>
          <w:sz w:val="20"/>
          <w:lang w:val="en-US"/>
        </w:rPr>
      </w:pPr>
    </w:p>
    <w:p w14:paraId="13FEF683" w14:textId="77777777" w:rsidR="00DC77F1" w:rsidRPr="00171F37" w:rsidRDefault="00DC77F1">
      <w:pPr>
        <w:pStyle w:val="BodyText"/>
        <w:rPr>
          <w:rFonts w:ascii="Trebuchet MS"/>
          <w:b/>
          <w:sz w:val="20"/>
          <w:lang w:val="en-US"/>
        </w:rPr>
      </w:pPr>
    </w:p>
    <w:p w14:paraId="3743C294" w14:textId="77777777" w:rsidR="00DC77F1" w:rsidRPr="00171F37" w:rsidRDefault="00DC77F1">
      <w:pPr>
        <w:pStyle w:val="BodyText"/>
        <w:rPr>
          <w:rFonts w:ascii="Trebuchet MS"/>
          <w:b/>
          <w:sz w:val="20"/>
          <w:lang w:val="en-US"/>
        </w:rPr>
      </w:pPr>
    </w:p>
    <w:p w14:paraId="3D8C6A14" w14:textId="77777777" w:rsidR="00DC77F1" w:rsidRPr="00171F37" w:rsidRDefault="00DC77F1">
      <w:pPr>
        <w:pStyle w:val="BodyText"/>
        <w:rPr>
          <w:rFonts w:ascii="Trebuchet MS"/>
          <w:b/>
          <w:sz w:val="20"/>
          <w:lang w:val="en-US"/>
        </w:rPr>
      </w:pPr>
    </w:p>
    <w:p w14:paraId="4ECE5197" w14:textId="77777777" w:rsidR="00DC77F1" w:rsidRPr="00171F37" w:rsidRDefault="00DC77F1">
      <w:pPr>
        <w:pStyle w:val="BodyText"/>
        <w:spacing w:before="6"/>
        <w:rPr>
          <w:rFonts w:ascii="Trebuchet MS"/>
          <w:b/>
          <w:sz w:val="20"/>
          <w:lang w:val="en-US"/>
        </w:rPr>
      </w:pPr>
    </w:p>
    <w:p w14:paraId="5C1CDCE7" w14:textId="77777777" w:rsidR="00DC77F1" w:rsidRPr="00171F37" w:rsidRDefault="00DC77F1">
      <w:pPr>
        <w:rPr>
          <w:rFonts w:ascii="Trebuchet MS"/>
          <w:sz w:val="20"/>
          <w:lang w:val="en-US"/>
        </w:rPr>
        <w:sectPr w:rsidR="00DC77F1" w:rsidRPr="00171F37">
          <w:pgSz w:w="23820" w:h="16840" w:orient="landscape"/>
          <w:pgMar w:top="1420" w:right="0" w:bottom="280" w:left="0" w:header="720" w:footer="720" w:gutter="0"/>
          <w:cols w:space="720"/>
        </w:sectPr>
      </w:pPr>
    </w:p>
    <w:p w14:paraId="5A537BF5" w14:textId="77777777" w:rsidR="00DC77F1" w:rsidRPr="00171F37" w:rsidRDefault="00DC77F1">
      <w:pPr>
        <w:pStyle w:val="BodyText"/>
        <w:rPr>
          <w:rFonts w:ascii="Trebuchet MS"/>
          <w:b/>
          <w:sz w:val="104"/>
          <w:lang w:val="en-US"/>
        </w:rPr>
      </w:pPr>
    </w:p>
    <w:p w14:paraId="4FC75160" w14:textId="77777777" w:rsidR="00DC77F1" w:rsidRPr="00171F37" w:rsidRDefault="00AB31E5">
      <w:pPr>
        <w:spacing w:before="1"/>
        <w:jc w:val="right"/>
        <w:rPr>
          <w:sz w:val="94"/>
        </w:rPr>
      </w:pPr>
      <w:r>
        <w:rPr>
          <w:color w:val="231F20"/>
          <w:sz w:val="94"/>
        </w:rPr>
        <w:t>€</w:t>
      </w:r>
    </w:p>
    <w:p w14:paraId="2C89B4E1" w14:textId="77777777" w:rsidR="00DC77F1" w:rsidRPr="00171F37" w:rsidRDefault="00DC77F1">
      <w:pPr>
        <w:pStyle w:val="BodyText"/>
        <w:rPr>
          <w:sz w:val="112"/>
          <w:lang w:val="en-US"/>
        </w:rPr>
      </w:pPr>
    </w:p>
    <w:p w14:paraId="39ECEFE2" w14:textId="77777777" w:rsidR="00DC77F1" w:rsidRPr="00171F37" w:rsidRDefault="00AB31E5">
      <w:pPr>
        <w:spacing w:before="925" w:line="1511" w:lineRule="exact"/>
        <w:ind w:left="2059" w:right="581"/>
        <w:jc w:val="center"/>
        <w:rPr>
          <w:rFonts w:ascii="Trebuchet MS"/>
          <w:b/>
          <w:sz w:val="149"/>
        </w:rPr>
      </w:pPr>
      <w:r>
        <w:rPr>
          <w:rFonts w:ascii="Trebuchet MS"/>
          <w:b/>
          <w:color w:val="231F20"/>
          <w:sz w:val="149"/>
        </w:rPr>
        <w:t>13.500</w:t>
      </w:r>
    </w:p>
    <w:p w14:paraId="51BB8A44" w14:textId="0D19125C" w:rsidR="00DC77F1" w:rsidRPr="00AB31E5" w:rsidRDefault="00AB31E5" w:rsidP="00AB31E5">
      <w:pPr>
        <w:spacing w:before="132" w:line="2731" w:lineRule="exact"/>
        <w:ind w:left="284"/>
        <w:rPr>
          <w:rFonts w:ascii="Trebuchet MS"/>
          <w:b/>
          <w:sz w:val="240"/>
          <w:szCs w:val="20"/>
        </w:rPr>
      </w:pPr>
      <w:r>
        <w:br w:type="column"/>
      </w:r>
      <w:r>
        <w:rPr>
          <w:rFonts w:ascii="Trebuchet MS"/>
          <w:b/>
          <w:color w:val="231F20"/>
          <w:sz w:val="240"/>
        </w:rPr>
        <w:lastRenderedPageBreak/>
        <w:t>2</w:t>
      </w:r>
      <w:r w:rsidR="00DB2A20">
        <w:rPr>
          <w:rFonts w:ascii="Trebuchet MS"/>
          <w:b/>
          <w:color w:val="231F20"/>
          <w:sz w:val="240"/>
        </w:rPr>
        <w:t>.</w:t>
      </w:r>
      <w:r>
        <w:rPr>
          <w:rFonts w:ascii="Trebuchet MS"/>
          <w:b/>
          <w:color w:val="231F20"/>
          <w:sz w:val="240"/>
        </w:rPr>
        <w:t>578</w:t>
      </w:r>
    </w:p>
    <w:p w14:paraId="22B43263" w14:textId="77777777" w:rsidR="00DC77F1" w:rsidRPr="00AB31E5" w:rsidRDefault="00DB2A20">
      <w:pPr>
        <w:spacing w:line="548" w:lineRule="exact"/>
        <w:ind w:left="991"/>
        <w:rPr>
          <w:rFonts w:ascii="Trebuchet MS"/>
          <w:b/>
          <w:sz w:val="52"/>
          <w:szCs w:val="20"/>
        </w:rPr>
      </w:pPr>
      <w:r>
        <w:rPr>
          <w:sz w:val="20"/>
        </w:rPr>
        <w:pict w14:anchorId="74D4CE8C">
          <v:group id="_x0000_s1052" style="position:absolute;left:0;text-align:left;margin-left:30.8pt;margin-top:-249.4pt;width:1128.95pt;height:599.55pt;z-index:-16402432;mso-position-horizontal-relative:page" coordorigin="616,-4988" coordsize="22579,11991">
            <v:shape id="_x0000_s1082" type="#_x0000_t75" style="position:absolute;left:616;top:-4989;width:22579;height:11991">
              <v:imagedata r:id="rId39" o:title=""/>
            </v:shape>
            <v:shape id="_x0000_s1081" style="position:absolute;left:16872;top:1480;width:2910;height:3273" coordorigin="16872,1481" coordsize="2910,3273" path="m19782,2389l18329,1481r-1457,908l16872,3845r1456,908l19782,3845r,-1456xe" filled="f" strokecolor="#231f20" strokeweight="1.1494mm">
              <v:path arrowok="t"/>
            </v:shape>
            <v:shape id="_x0000_s1080" type="#_x0000_t75" style="position:absolute;left:2987;top:1158;width:272;height:315">
              <v:imagedata r:id="rId40" o:title=""/>
            </v:shape>
            <v:shape id="_x0000_s1079" style="position:absolute;left:2925;top:1480;width:394;height:351" coordorigin="2926,1480" coordsize="394,351" path="m3007,1480r-55,49l2932,1593r-5,89l2926,1750r,37l2926,1818r,12l3320,1831r,-114l3319,1682r-5,-89l3295,1536r-46,-47l3239,1480e" filled="f" strokecolor="#231f20" strokeweight=".98531mm">
              <v:path arrowok="t"/>
            </v:shape>
            <v:shape id="_x0000_s1078" type="#_x0000_t75" style="position:absolute;left:2455;top:1158;width:272;height:315">
              <v:imagedata r:id="rId40" o:title=""/>
            </v:shape>
            <v:shape id="_x0000_s1077" style="position:absolute;left:2394;top:1480;width:394;height:351" coordorigin="2394,1480" coordsize="394,351" path="m2475,1480r-55,49l2400,1593r-5,89l2394,1750r,37l2394,1818r,12l2788,1831r,-114l2788,1682r-6,-89l2763,1536r-46,-47l2707,1480e" filled="f" strokecolor="#231f20" strokeweight=".98531mm">
              <v:path arrowok="t"/>
            </v:shape>
            <v:shape id="_x0000_s1076" type="#_x0000_t75" style="position:absolute;left:3519;top:1158;width:272;height:315">
              <v:imagedata r:id="rId41" o:title=""/>
            </v:shape>
            <v:shape id="_x0000_s1075" style="position:absolute;left:3457;top:1480;width:394;height:351" coordorigin="3458,1480" coordsize="394,351" path="m3539,1480r-55,49l3464,1593r-6,89l3458,1750r,37l3458,1818r,12l3852,1831r,-114l3851,1682r-5,-89l3827,1536r-46,-47l3771,1480e" filled="f" strokecolor="#231f20" strokeweight=".98531mm">
              <v:path arrowok="t"/>
            </v:shape>
            <v:shape id="_x0000_s1074" type="#_x0000_t75" style="position:absolute;left:4050;top:1158;width:272;height:315">
              <v:imagedata r:id="rId41" o:title=""/>
            </v:shape>
            <v:shape id="_x0000_s1073" style="position:absolute;left:3989;top:1480;width:394;height:351" coordorigin="3990,1480" coordsize="394,351" path="m4071,1480r-56,49l3995,1593r-5,89l3990,1750r,37l3990,1818r,12l4384,1831r,-114l4383,1682r-5,-89l4359,1536r-46,-47l4303,1480e" filled="f" strokecolor="#231f20" strokeweight=".98531mm">
              <v:path arrowok="t"/>
            </v:shape>
            <v:shape id="_x0000_s1072" type="#_x0000_t75" style="position:absolute;left:4582;top:1158;width:272;height:315">
              <v:imagedata r:id="rId41" o:title=""/>
            </v:shape>
            <v:shape id="_x0000_s1071" style="position:absolute;left:4521;top:1480;width:394;height:351" coordorigin="4522,1480" coordsize="394,351" path="m4603,1480r-56,49l4527,1593r-5,89l4522,1750r,37l4522,1818r,12l4916,1831r,-114l4915,1682r-5,-89l4890,1536r-46,-47l4835,1480e" filled="f" strokecolor="#231f20" strokeweight=".98531mm">
              <v:path arrowok="t"/>
            </v:shape>
            <v:shape id="_x0000_s1070" style="position:absolute;left:2371;top:4231;width:776;height:561" coordorigin="2371,4231" coordsize="776,561" o:spt="100" adj="0,,0" path="m2789,4514l2617,4231r-246,l2544,4514r-170,278l2619,4792r170,-278xm3147,4514l2974,4231r-245,l2902,4514r-170,278l2977,4792r170,-278xe" fillcolor="#231f20" stroked="f">
              <v:stroke joinstyle="round"/>
              <v:formulas/>
              <v:path arrowok="t" o:connecttype="segments"/>
            </v:shape>
            <v:shape id="_x0000_s1069" style="position:absolute;left:5503;top:-2082;width:2474;height:858" coordorigin="5503,-2082" coordsize="2474,858" path="m7977,-1889r,-193l5503,-2082r,858e" filled="f" strokecolor="#231f20" strokeweight="1.1494mm">
              <v:path arrowok="t"/>
            </v:shape>
            <v:shape id="_x0000_s1068" style="position:absolute;left:7015;top:-1472;width:565;height:719" coordorigin="7016,-1471" coordsize="565,719" path="m7445,-1080r-285,l7159,-1093r,-13l7159,-1120r,-27l7472,-1147r10,-40l7163,-1187r18,-81l7213,-1332r47,-45l7322,-1405r78,-10l7442,-1413r37,6l7514,-1397r35,13l7563,-1434r-35,-16l7486,-1461r-47,-8l7390,-1471r-80,8l7243,-1438r-55,40l7147,-1343r-29,71l7103,-1187r-87,l7017,-1147r83,l7100,-1124r,12l7100,-1102r,11l7101,-1080r-84,l7016,-1041r87,l7117,-951r26,72l7182,-823r53,39l7302,-760r83,7l7440,-756r52,-11l7539,-784r41,-23l7573,-857r-41,22l7488,-819r-45,10l7397,-805r-77,-9l7259,-840r-47,-46l7180,-952r-17,-89l7434,-1041r11,-39xe" filled="f" strokecolor="#231f20" strokeweight=".24625mm">
              <v:path arrowok="t"/>
            </v:shape>
            <v:shape id="_x0000_s1067" style="position:absolute;left:5803;top:-1794;width:2474;height:1328" coordorigin="5803,-1794" coordsize="2474,1328" path="m6599,-466r1678,l8277,-1794r-2474,l5803,-1258e" filled="f" strokecolor="#231f20" strokeweight="1.1494mm">
              <v:path arrowok="t"/>
            </v:shape>
            <v:shape id="_x0000_s1066" style="position:absolute;left:14148;top:-175;width:829;height:599" coordorigin="14149,-174" coordsize="829,599" o:spt="100" adj="0,,0" path="m14595,127r-185,-301l14149,-174r184,301l14151,425r262,l14595,127xm14977,127r-184,-301l14531,-174r184,301l14534,425r261,l14977,127xe" fillcolor="#231f20" stroked="f">
              <v:stroke joinstyle="round"/>
              <v:formulas/>
              <v:path arrowok="t" o:connecttype="segments"/>
            </v:shape>
            <v:shape id="_x0000_s1065" style="position:absolute;left:5190;top:-182;width:1297;height:286" coordorigin="5191,-182" coordsize="1297,286" path="m5353,-174r-68,23l5234,-124r-32,29l5191,-64r10,31l5279,21r64,23l5421,65r91,16l5613,93r110,8l5839,104r117,-3l6065,93,6166,81r91,-16l6335,44r64,-23l6477,-33r10,-31l6474,-97r-38,-32l6377,-157r-80,-25e" filled="f" strokecolor="#231f20" strokeweight="1.1494mm">
              <v:path arrowok="t"/>
            </v:shape>
            <v:shape id="_x0000_s1064" style="position:absolute;left:5190;top:-230;width:309;height:143" coordorigin="5191,-229" coordsize="309,143" path="m5191,-229r14,35l5246,-161r65,29l5396,-107r103,21e" filled="f" strokecolor="white" strokeweight="2.97pt">
              <v:path arrowok="t"/>
            </v:shape>
            <v:shape id="_x0000_s1063" style="position:absolute;left:5839;top:-230;width:649;height:168" coordorigin="5839,-229" coordsize="649,168" path="m5839,-62r117,-2l6065,-72r101,-13l6257,-101r78,-20l6399,-145r78,-54l6487,-229e" filled="f" strokecolor="white" strokeweight="2.97pt">
              <v:path arrowok="t"/>
            </v:shape>
            <v:shape id="_x0000_s1062" style="position:absolute;left:5190;top:-413;width:1297;height:286" coordorigin="5191,-412" coordsize="1297,286" path="m5353,-405r-68,24l5234,-354r-32,29l5191,-294r10,30l5279,-209r64,23l5421,-166r91,17l5613,-137r110,8l5839,-126r117,-3l6065,-137r101,-12l6257,-166r78,-20l6399,-209r78,-55l6487,-294r-13,-34l6436,-359r-59,-29l6297,-412e" filled="f" strokecolor="#231f20" strokeweight="1.1494mm">
              <v:path arrowok="t"/>
            </v:shape>
            <v:shape id="_x0000_s1061" style="position:absolute;left:5190;top:-460;width:439;height:159" coordorigin="5191,-460" coordsize="439,159" path="m5191,-460r42,60l5350,-350r81,21l5525,-313r104,12e" filled="f" strokecolor="white" strokeweight="2.97pt">
              <v:path arrowok="t"/>
            </v:shape>
            <v:shape id="_x0000_s1060" style="position:absolute;left:5839;top:-460;width:649;height:168" coordorigin="5839,-459" coordsize="649,168" path="m5839,-292r117,-3l6065,-302r101,-13l6257,-331r78,-21l6399,-375r78,-54l6487,-459e" filled="f" strokecolor="white" strokeweight="2.97pt">
              <v:path arrowok="t"/>
            </v:shape>
            <v:shape id="_x0000_s1059" style="position:absolute;left:5190;top:-644;width:1297;height:286" coordorigin="5191,-643" coordsize="1297,286" path="m5353,-636r-68,24l5234,-585r-32,29l5191,-525r10,30l5279,-440r64,23l5421,-397r91,17l5613,-368r110,8l5839,-357r117,-3l6065,-368r101,-12l6257,-397r78,-20l6399,-440r78,-55l6487,-525r-13,-34l6436,-590r-59,-29l6297,-643e" filled="f" strokecolor="#231f20" strokeweight="1.1494mm">
              <v:path arrowok="t"/>
            </v:shape>
            <v:shape id="_x0000_s1058" style="position:absolute;left:5190;top:-691;width:184;height:115" coordorigin="5191,-690" coordsize="184,115" path="m5191,-690r17,30l5251,-630r59,29l5374,-576e" filled="f" strokecolor="white" strokeweight="2.97pt">
              <v:path arrowok="t"/>
            </v:shape>
            <v:shape id="_x0000_s1057" style="position:absolute;left:5839;top:-691;width:649;height:168" coordorigin="5839,-690" coordsize="649,168" path="m5839,-523r117,-3l6065,-533r101,-13l6257,-562r78,-21l6399,-606r78,-54l6487,-690e" filled="f" strokecolor="white" strokeweight="2.97pt">
              <v:path arrowok="t"/>
            </v:shape>
            <v:shape id="_x0000_s1056" style="position:absolute;left:5190;top:-867;width:1297;height:280" coordorigin="5191,-866" coordsize="1297,280" path="m5353,-865r-68,24l5234,-815r-32,30l5191,-754r10,30l5279,-670r64,24l5421,-626r91,16l5613,-597r110,8l5839,-587r117,-2l6065,-597r101,-13l6257,-626r78,-20l6399,-670r78,-54l6487,-754r-9,-33l6449,-816r-52,-26l6322,-866e" filled="f" strokecolor="#231f20" strokeweight="1.1494mm">
              <v:path arrowok="t"/>
            </v:shape>
            <v:shape id="_x0000_s1055" style="position:absolute;left:5190;top:-920;width:439;height:159" coordorigin="5191,-920" coordsize="439,159" path="m5191,-920r42,60l5350,-810r81,20l5525,-773r104,12e" filled="f" strokecolor="white" strokeweight="2.97pt">
              <v:path arrowok="t"/>
            </v:shape>
            <v:shape id="_x0000_s1054" style="position:absolute;left:6324;top:-920;width:163;height:111" coordorigin="6325,-920" coordsize="163,111" path="m6325,-809r68,-24l6444,-859r32,-30l6487,-920e" filled="f" strokecolor="white" strokeweight="2.97pt">
              <v:path arrowok="t"/>
            </v:shape>
            <v:shape id="_x0000_s1053" style="position:absolute;left:5190;top:-1147;width:1297;height:335" coordorigin="5191,-1146" coordsize="1297,335" path="m5839,-811r117,-3l6065,-822r101,-12l6257,-850r78,-21l6399,-894r78,-54l6487,-979r-10,-30l6399,-1063r-64,-24l6257,-1107r-91,-16l6065,-1136r-109,-7l5839,-1146r-116,3l5613,-1136r-101,13l5421,-1107r-78,20l5279,-1063r-78,54l5191,-979r10,31l5279,-894r64,23l5421,-850r91,16l5613,-822r110,8l5839,-811xe" filled="f" strokecolor="#231f20" strokeweight="1.1494mm">
              <v:path arrowok="t"/>
            </v:shape>
            <w10:wrap anchorx="page"/>
          </v:group>
        </w:pict>
      </w:r>
      <w:r w:rsidR="00AB31E5">
        <w:rPr>
          <w:rFonts w:ascii="Trebuchet MS"/>
          <w:b/>
          <w:color w:val="231F20"/>
          <w:sz w:val="52"/>
        </w:rPr>
        <w:t xml:space="preserve">cifra de afaceri </w:t>
      </w:r>
      <w:r w:rsidR="00AB31E5">
        <w:rPr>
          <w:rFonts w:ascii="Trebuchet MS"/>
          <w:b/>
          <w:color w:val="231F20"/>
          <w:sz w:val="52"/>
        </w:rPr>
        <w:t>î</w:t>
      </w:r>
      <w:r w:rsidR="00AB31E5">
        <w:rPr>
          <w:rFonts w:ascii="Trebuchet MS"/>
          <w:b/>
          <w:color w:val="231F20"/>
          <w:sz w:val="52"/>
        </w:rPr>
        <w:t>n miliarde de euro</w:t>
      </w:r>
    </w:p>
    <w:p w14:paraId="75FDD814" w14:textId="77777777" w:rsidR="00DC77F1" w:rsidRPr="00171F37" w:rsidRDefault="00AB31E5">
      <w:pPr>
        <w:pStyle w:val="BodyText"/>
        <w:rPr>
          <w:rFonts w:ascii="Trebuchet MS"/>
          <w:b/>
          <w:sz w:val="96"/>
        </w:rPr>
      </w:pPr>
      <w:r>
        <w:br w:type="column"/>
      </w:r>
    </w:p>
    <w:p w14:paraId="2657687C" w14:textId="77777777" w:rsidR="00DC77F1" w:rsidRPr="00171F37" w:rsidRDefault="00DC77F1">
      <w:pPr>
        <w:pStyle w:val="BodyText"/>
        <w:spacing w:before="7"/>
        <w:rPr>
          <w:rFonts w:ascii="Trebuchet MS"/>
          <w:b/>
          <w:sz w:val="121"/>
          <w:lang w:val="en-US"/>
        </w:rPr>
      </w:pPr>
    </w:p>
    <w:p w14:paraId="02502236" w14:textId="77777777" w:rsidR="00DC77F1" w:rsidRPr="00171F37" w:rsidRDefault="00AB31E5">
      <w:pPr>
        <w:spacing w:before="1"/>
        <w:ind w:left="422"/>
        <w:rPr>
          <w:rFonts w:ascii="Trebuchet MS"/>
          <w:b/>
          <w:sz w:val="81"/>
        </w:rPr>
      </w:pPr>
      <w:r>
        <w:rPr>
          <w:rFonts w:ascii="Trebuchet MS"/>
          <w:b/>
          <w:color w:val="231F20"/>
          <w:sz w:val="81"/>
        </w:rPr>
        <w:t>+2,1%</w:t>
      </w:r>
    </w:p>
    <w:p w14:paraId="573D17D4" w14:textId="77777777" w:rsidR="00DC77F1" w:rsidRPr="00171F37" w:rsidRDefault="00DC77F1">
      <w:pPr>
        <w:pStyle w:val="BodyText"/>
        <w:spacing w:before="10"/>
        <w:rPr>
          <w:rFonts w:ascii="Trebuchet MS"/>
          <w:b/>
          <w:sz w:val="139"/>
          <w:lang w:val="en-US"/>
        </w:rPr>
      </w:pPr>
    </w:p>
    <w:p w14:paraId="5DC81248" w14:textId="77777777" w:rsidR="00DC77F1" w:rsidRPr="00171F37" w:rsidRDefault="00DB2A20">
      <w:pPr>
        <w:pStyle w:val="Heading2"/>
        <w:spacing w:before="0"/>
        <w:ind w:left="2413"/>
      </w:pPr>
      <w:r>
        <w:pict w14:anchorId="2304D4A9">
          <v:shape id="_x0000_s1051" type="#_x0000_t202" style="position:absolute;left:0;text-align:left;margin-left:853.15pt;margin-top:5.3pt;width:126.4pt;height:88.05pt;z-index:-16401920;mso-position-horizontal-relative:page" filled="f" stroked="f">
            <v:textbox inset="0,0,0,0">
              <w:txbxContent>
                <w:p w14:paraId="34DCF901" w14:textId="77777777" w:rsidR="00DC77F1" w:rsidRDefault="00AB31E5">
                  <w:pPr>
                    <w:spacing w:before="14"/>
                    <w:rPr>
                      <w:rFonts w:ascii="Trebuchet MS"/>
                      <w:b/>
                      <w:sz w:val="149"/>
                    </w:rPr>
                  </w:pPr>
                  <w:r>
                    <w:rPr>
                      <w:rFonts w:ascii="Trebuchet MS"/>
                      <w:b/>
                      <w:color w:val="231F20"/>
                      <w:sz w:val="149"/>
                    </w:rPr>
                    <w:t>150</w:t>
                  </w:r>
                </w:p>
              </w:txbxContent>
            </v:textbox>
            <w10:wrap anchorx="page"/>
          </v:shape>
        </w:pict>
      </w:r>
      <w:r w:rsidR="00AB31E5">
        <w:rPr>
          <w:color w:val="231F20"/>
        </w:rPr>
        <w:t>Cheltuieli de capital</w:t>
      </w:r>
    </w:p>
    <w:p w14:paraId="5F724512" w14:textId="77777777" w:rsidR="00DC77F1" w:rsidRPr="00171F37" w:rsidRDefault="00DC77F1">
      <w:pPr>
        <w:rPr>
          <w:lang w:val="en-US"/>
        </w:rPr>
        <w:sectPr w:rsidR="00DC77F1" w:rsidRPr="00171F37">
          <w:type w:val="continuous"/>
          <w:pgSz w:w="23820" w:h="16840" w:orient="landscape"/>
          <w:pgMar w:top="1580" w:right="0" w:bottom="280" w:left="0" w:header="720" w:footer="720" w:gutter="0"/>
          <w:cols w:num="3" w:space="720" w:equalWidth="0">
            <w:col w:w="7594" w:space="40"/>
            <w:col w:w="7037" w:space="39"/>
            <w:col w:w="9110"/>
          </w:cols>
        </w:sectPr>
      </w:pPr>
    </w:p>
    <w:p w14:paraId="3DD0B97A" w14:textId="77777777" w:rsidR="00DC77F1" w:rsidRPr="00171F37" w:rsidRDefault="00AB31E5">
      <w:pPr>
        <w:spacing w:before="11"/>
        <w:ind w:left="2371"/>
        <w:rPr>
          <w:rFonts w:ascii="Trebuchet MS"/>
          <w:b/>
          <w:sz w:val="57"/>
        </w:rPr>
      </w:pPr>
      <w:r>
        <w:rPr>
          <w:rFonts w:ascii="Trebuchet MS"/>
          <w:b/>
          <w:color w:val="231F20"/>
          <w:sz w:val="27"/>
        </w:rPr>
        <w:lastRenderedPageBreak/>
        <w:t>angaja</w:t>
      </w:r>
      <w:r>
        <w:rPr>
          <w:rFonts w:ascii="Trebuchet MS"/>
          <w:b/>
          <w:color w:val="231F20"/>
          <w:sz w:val="27"/>
        </w:rPr>
        <w:t>ț</w:t>
      </w:r>
      <w:r>
        <w:rPr>
          <w:rFonts w:ascii="Trebuchet MS"/>
          <w:b/>
          <w:color w:val="231F20"/>
          <w:sz w:val="27"/>
        </w:rPr>
        <w:t xml:space="preserve">i </w:t>
      </w:r>
      <w:r>
        <w:rPr>
          <w:rFonts w:ascii="Trebuchet MS"/>
          <w:b/>
          <w:color w:val="231F20"/>
          <w:sz w:val="57"/>
        </w:rPr>
        <w:t>LA NIVEL GLOBAL</w:t>
      </w:r>
    </w:p>
    <w:p w14:paraId="0B68536B" w14:textId="77777777" w:rsidR="00DC77F1" w:rsidRPr="00171F37" w:rsidRDefault="00AB31E5">
      <w:pPr>
        <w:spacing w:before="115"/>
        <w:ind w:left="3312" w:right="2277"/>
        <w:jc w:val="center"/>
        <w:rPr>
          <w:rFonts w:ascii="Trebuchet MS"/>
          <w:b/>
          <w:sz w:val="75"/>
        </w:rPr>
      </w:pPr>
      <w:r>
        <w:rPr>
          <w:rFonts w:ascii="Trebuchet MS"/>
          <w:b/>
          <w:color w:val="231F20"/>
          <w:sz w:val="75"/>
        </w:rPr>
        <w:t>+500</w:t>
      </w:r>
    </w:p>
    <w:p w14:paraId="3C54D809" w14:textId="77777777" w:rsidR="00DC77F1" w:rsidRPr="00171F37" w:rsidRDefault="00AB31E5" w:rsidP="00AB31E5">
      <w:pPr>
        <w:spacing w:before="224" w:line="1482" w:lineRule="exact"/>
        <w:ind w:left="1418"/>
        <w:rPr>
          <w:rFonts w:ascii="Trebuchet MS"/>
          <w:b/>
          <w:sz w:val="149"/>
        </w:rPr>
      </w:pPr>
      <w:r>
        <w:br w:type="column"/>
      </w:r>
      <w:r>
        <w:rPr>
          <w:rFonts w:ascii="Trebuchet MS"/>
          <w:b/>
          <w:color w:val="231F20"/>
          <w:sz w:val="149"/>
        </w:rPr>
        <w:lastRenderedPageBreak/>
        <w:t>150</w:t>
      </w:r>
    </w:p>
    <w:p w14:paraId="1DF09289" w14:textId="77777777" w:rsidR="00DC77F1" w:rsidRPr="00171F37" w:rsidRDefault="00AB31E5">
      <w:pPr>
        <w:pStyle w:val="BodyText"/>
        <w:rPr>
          <w:rFonts w:ascii="Trebuchet MS"/>
          <w:b/>
          <w:sz w:val="32"/>
        </w:rPr>
      </w:pPr>
      <w:r>
        <w:br w:type="column"/>
      </w:r>
    </w:p>
    <w:p w14:paraId="31324D44" w14:textId="77777777" w:rsidR="00DC77F1" w:rsidRPr="00171F37" w:rsidRDefault="00AB31E5">
      <w:pPr>
        <w:spacing w:before="198"/>
        <w:ind w:left="2371"/>
        <w:rPr>
          <w:rFonts w:ascii="Lucida Sans"/>
          <w:b/>
          <w:sz w:val="27"/>
        </w:rPr>
      </w:pPr>
      <w:r>
        <w:rPr>
          <w:rFonts w:ascii="Lucida Sans"/>
          <w:b/>
          <w:color w:val="231F20"/>
          <w:sz w:val="27"/>
        </w:rPr>
        <w:t>milioane de euro</w:t>
      </w:r>
    </w:p>
    <w:p w14:paraId="71CAE5B8" w14:textId="77777777" w:rsidR="00DC77F1" w:rsidRPr="00171F37" w:rsidRDefault="00DC77F1">
      <w:pPr>
        <w:rPr>
          <w:rFonts w:ascii="Lucida Sans"/>
          <w:sz w:val="27"/>
          <w:lang w:val="en-US"/>
        </w:rPr>
        <w:sectPr w:rsidR="00DC77F1" w:rsidRPr="00171F37">
          <w:type w:val="continuous"/>
          <w:pgSz w:w="23820" w:h="16840" w:orient="landscape"/>
          <w:pgMar w:top="1580" w:right="0" w:bottom="280" w:left="0" w:header="720" w:footer="720" w:gutter="0"/>
          <w:cols w:num="3" w:space="720" w:equalWidth="0">
            <w:col w:w="7388" w:space="40"/>
            <w:col w:w="4259" w:space="3461"/>
            <w:col w:w="8672"/>
          </w:cols>
        </w:sectPr>
      </w:pPr>
    </w:p>
    <w:p w14:paraId="0FDBB0A5" w14:textId="77777777" w:rsidR="00DC77F1" w:rsidRPr="00171F37" w:rsidRDefault="00DB2A20">
      <w:pPr>
        <w:pStyle w:val="Heading2"/>
        <w:spacing w:before="2"/>
        <w:ind w:left="8600" w:right="12203"/>
        <w:jc w:val="center"/>
      </w:pPr>
      <w:r>
        <w:lastRenderedPageBreak/>
        <w:pict w14:anchorId="0B5F1E5B">
          <v:rect id="_x0000_s1050" style="position:absolute;left:0;text-align:left;margin-left:0;margin-top:0;width:1190.55pt;height:841.9pt;z-index:-16402944;mso-position-horizontal-relative:page;mso-position-vertical-relative:page" fillcolor="#fff200" stroked="f">
            <w10:wrap anchorx="page" anchory="page"/>
          </v:rect>
        </w:pict>
      </w:r>
      <w:r>
        <w:pict w14:anchorId="5B1C3D0F">
          <v:shape id="_x0000_s1049" type="#_x0000_t202" style="position:absolute;left:0;text-align:left;margin-left:535.6pt;margin-top:34.65pt;width:44.45pt;height:44.6pt;z-index:-16401408;mso-position-horizontal-relative:page" filled="f" stroked="f">
            <v:textbox inset="0,0,0,0">
              <w:txbxContent>
                <w:p w14:paraId="44FA8D6A" w14:textId="77777777" w:rsidR="00DC77F1" w:rsidRDefault="00AB31E5">
                  <w:pPr>
                    <w:spacing w:before="11"/>
                    <w:rPr>
                      <w:rFonts w:ascii="Trebuchet MS"/>
                      <w:b/>
                      <w:sz w:val="75"/>
                    </w:rPr>
                  </w:pPr>
                  <w:r>
                    <w:rPr>
                      <w:rFonts w:ascii="Trebuchet MS"/>
                      <w:b/>
                      <w:color w:val="231F20"/>
                      <w:sz w:val="75"/>
                    </w:rPr>
                    <w:t>43</w:t>
                  </w:r>
                </w:p>
              </w:txbxContent>
            </v:textbox>
            <w10:wrap anchorx="page"/>
          </v:shape>
        </w:pict>
      </w:r>
      <w:r w:rsidR="00AB31E5">
        <w:rPr>
          <w:color w:val="231F20"/>
        </w:rPr>
        <w:t>produse noi</w:t>
      </w:r>
    </w:p>
    <w:p w14:paraId="7A145386" w14:textId="77777777" w:rsidR="00DC77F1" w:rsidRPr="00171F37" w:rsidRDefault="00DC77F1">
      <w:pPr>
        <w:pStyle w:val="BodyText"/>
        <w:rPr>
          <w:rFonts w:ascii="Trebuchet MS"/>
          <w:b/>
          <w:sz w:val="32"/>
          <w:lang w:val="en-US"/>
        </w:rPr>
      </w:pPr>
    </w:p>
    <w:p w14:paraId="78D5349C" w14:textId="77777777" w:rsidR="00DC77F1" w:rsidRPr="00171F37" w:rsidRDefault="00DC77F1">
      <w:pPr>
        <w:pStyle w:val="BodyText"/>
        <w:spacing w:before="6"/>
        <w:rPr>
          <w:rFonts w:ascii="Trebuchet MS"/>
          <w:b/>
          <w:sz w:val="47"/>
          <w:lang w:val="en-US"/>
        </w:rPr>
      </w:pPr>
    </w:p>
    <w:p w14:paraId="26504B78" w14:textId="77777777" w:rsidR="00DC77F1" w:rsidRPr="00171F37" w:rsidRDefault="00AB31E5">
      <w:pPr>
        <w:spacing w:before="1" w:line="205" w:lineRule="exact"/>
        <w:ind w:left="8997" w:right="12203"/>
        <w:jc w:val="center"/>
        <w:rPr>
          <w:rFonts w:ascii="Trebuchet MS"/>
          <w:b/>
          <w:sz w:val="18"/>
        </w:rPr>
      </w:pPr>
      <w:r>
        <w:rPr>
          <w:rFonts w:ascii="Trebuchet MS"/>
          <w:b/>
          <w:color w:val="231F20"/>
          <w:sz w:val="18"/>
        </w:rPr>
        <w:t>din care:</w:t>
      </w:r>
    </w:p>
    <w:p w14:paraId="716C0BBD" w14:textId="77777777" w:rsidR="00DC77F1" w:rsidRPr="00171F37" w:rsidRDefault="00AB31E5">
      <w:pPr>
        <w:spacing w:line="205" w:lineRule="exact"/>
        <w:ind w:left="9233" w:right="11339"/>
        <w:jc w:val="center"/>
        <w:rPr>
          <w:rFonts w:ascii="Trebuchet MS"/>
          <w:b/>
          <w:sz w:val="18"/>
        </w:rPr>
      </w:pPr>
      <w:r>
        <w:rPr>
          <w:rFonts w:ascii="Trebuchet MS"/>
          <w:b/>
          <w:color w:val="231F20"/>
          <w:sz w:val="18"/>
        </w:rPr>
        <w:t>produse pe baz</w:t>
      </w:r>
      <w:r>
        <w:rPr>
          <w:rFonts w:ascii="Trebuchet MS"/>
          <w:b/>
          <w:color w:val="231F20"/>
          <w:sz w:val="18"/>
        </w:rPr>
        <w:t>ă</w:t>
      </w:r>
      <w:r>
        <w:rPr>
          <w:rFonts w:ascii="Trebuchet MS"/>
          <w:b/>
          <w:color w:val="231F20"/>
          <w:sz w:val="18"/>
        </w:rPr>
        <w:t xml:space="preserve"> de baterii</w:t>
      </w:r>
    </w:p>
    <w:p w14:paraId="590B46FF" w14:textId="77777777" w:rsidR="00DC77F1" w:rsidRPr="00171F37" w:rsidRDefault="00DC77F1">
      <w:pPr>
        <w:spacing w:line="205" w:lineRule="exact"/>
        <w:jc w:val="center"/>
        <w:rPr>
          <w:rFonts w:ascii="Trebuchet MS"/>
          <w:sz w:val="18"/>
          <w:lang w:val="en-US"/>
        </w:rPr>
        <w:sectPr w:rsidR="00DC77F1" w:rsidRPr="00171F37">
          <w:type w:val="continuous"/>
          <w:pgSz w:w="23820" w:h="16840" w:orient="landscape"/>
          <w:pgMar w:top="1580" w:right="0" w:bottom="280" w:left="0" w:header="720" w:footer="720" w:gutter="0"/>
          <w:cols w:space="720"/>
        </w:sectPr>
      </w:pPr>
    </w:p>
    <w:p w14:paraId="20AF8FDD" w14:textId="77777777" w:rsidR="00DC77F1" w:rsidRPr="009F4EAC" w:rsidRDefault="00DB2A20">
      <w:pPr>
        <w:ind w:left="10062"/>
        <w:rPr>
          <w:rFonts w:ascii="Trebuchet MS"/>
          <w:sz w:val="20"/>
        </w:rPr>
      </w:pPr>
      <w:r>
        <w:lastRenderedPageBreak/>
        <w:pict w14:anchorId="655F4489">
          <v:rect id="_x0000_s1048" style="position:absolute;left:0;text-align:left;margin-left:503.15pt;margin-top:33.4pt;width:184.25pt;height:14.9pt;z-index:-15647744;mso-wrap-distance-left:0;mso-wrap-distance-right:0;mso-position-horizontal-relative:page" fillcolor="#231f20" stroked="f">
            <w10:wrap type="topAndBottom" anchorx="page"/>
          </v:rect>
        </w:pict>
      </w:r>
      <w:r>
        <w:pict w14:anchorId="12D51EAE">
          <v:group id="_x0000_s1043" style="position:absolute;left:0;text-align:left;margin-left:524.35pt;margin-top:63.15pt;width:47.2pt;height:12.65pt;z-index:-15647232;mso-wrap-distance-left:0;mso-wrap-distance-right:0;mso-position-horizontal-relative:page" coordorigin="10487,1263" coordsize="944,253">
            <v:shape id="_x0000_s1047" type="#_x0000_t75" style="position:absolute;left:11306;top:1325;width:125;height:191">
              <v:imagedata r:id="rId42" o:title=""/>
            </v:shape>
            <v:shape id="_x0000_s1046" type="#_x0000_t75" style="position:absolute;left:10955;top:1263;width:318;height:253">
              <v:imagedata r:id="rId43" o:title=""/>
            </v:shape>
            <v:shape id="_x0000_s1045" type="#_x0000_t75" style="position:absolute;left:10766;top:1321;width:140;height:191">
              <v:imagedata r:id="rId44" o:title=""/>
            </v:shape>
            <v:shape id="_x0000_s1044" type="#_x0000_t75" style="position:absolute;left:10487;top:1325;width:241;height:188">
              <v:imagedata r:id="rId45" o:title=""/>
            </v:shape>
            <w10:wrap type="topAndBottom" anchorx="page"/>
          </v:group>
        </w:pict>
      </w:r>
      <w:r w:rsidR="00AB31E5">
        <w:rPr>
          <w:noProof/>
          <w:lang w:val="en-US"/>
        </w:rPr>
        <w:drawing>
          <wp:anchor distT="0" distB="0" distL="0" distR="0" simplePos="0" relativeHeight="251673600" behindDoc="0" locked="0" layoutInCell="1" allowOverlap="1" wp14:anchorId="1506A3B3" wp14:editId="3AC2BD21">
            <wp:simplePos x="0" y="0"/>
            <wp:positionH relativeFrom="page">
              <wp:posOffset>7329282</wp:posOffset>
            </wp:positionH>
            <wp:positionV relativeFrom="paragraph">
              <wp:posOffset>839078</wp:posOffset>
            </wp:positionV>
            <wp:extent cx="88944" cy="121348"/>
            <wp:effectExtent l="0" t="0" r="0" b="0"/>
            <wp:wrapTopAndBottom/>
            <wp:docPr id="3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png"/>
                    <pic:cNvPicPr/>
                  </pic:nvPicPr>
                  <pic:blipFill>
                    <a:blip r:embed="rId46" cstate="print"/>
                    <a:stretch>
                      <a:fillRect/>
                    </a:stretch>
                  </pic:blipFill>
                  <pic:spPr>
                    <a:xfrm>
                      <a:off x="0" y="0"/>
                      <a:ext cx="88944" cy="121348"/>
                    </a:xfrm>
                    <a:prstGeom prst="rect">
                      <a:avLst/>
                    </a:prstGeom>
                  </pic:spPr>
                </pic:pic>
              </a:graphicData>
            </a:graphic>
          </wp:anchor>
        </w:drawing>
      </w:r>
      <w:r>
        <w:pict w14:anchorId="5BDE702E">
          <v:group id="_x0000_s1036" style="position:absolute;left:0;text-align:left;margin-left:589.8pt;margin-top:63.1pt;width:76.4pt;height:12.7pt;z-index:-15646208;mso-wrap-distance-left:0;mso-wrap-distance-right:0;mso-position-horizontal-relative:page;mso-position-vertical-relative:text" coordorigin="11796,1262" coordsize="1528,254">
            <v:shape id="_x0000_s1042" type="#_x0000_t75" style="position:absolute;left:13021;top:1325;width:303;height:192">
              <v:imagedata r:id="rId47" o:title=""/>
            </v:shape>
            <v:shape id="_x0000_s1041" type="#_x0000_t75" style="position:absolute;left:12838;top:1321;width:146;height:191">
              <v:imagedata r:id="rId48" o:title=""/>
            </v:shape>
            <v:shape id="_x0000_s1040" type="#_x0000_t75" style="position:absolute;left:12526;top:1325;width:273;height:191">
              <v:imagedata r:id="rId49" o:title=""/>
            </v:shape>
            <v:shape id="_x0000_s1039" type="#_x0000_t75" style="position:absolute;left:12085;top:1262;width:399;height:254">
              <v:imagedata r:id="rId50" o:title=""/>
            </v:shape>
            <v:shape id="_x0000_s1038" style="position:absolute;left:12006;top:1262;width:40;height:250" coordorigin="12006,1262" coordsize="40,250" o:spt="100" adj="0,,0" path="m12042,1325r-32,2l12010,1512r32,l12042,1325xm12043,1262r-33,l12006,1271r,20l12012,1296r28,l12046,1290r,-19l12043,1262xe" fillcolor="#231f20" stroked="f">
              <v:stroke joinstyle="round"/>
              <v:formulas/>
              <v:path arrowok="t" o:connecttype="segments"/>
            </v:shape>
            <v:shape id="_x0000_s1037" type="#_x0000_t75" style="position:absolute;left:11796;top:1263;width:156;height:253">
              <v:imagedata r:id="rId51" o:title=""/>
            </v:shape>
            <w10:wrap type="topAndBottom" anchorx="page"/>
          </v:group>
        </w:pict>
      </w:r>
      <w:bookmarkStart w:id="0" w:name="_GoBack"/>
      <w:r>
        <w:pict w14:anchorId="7F8282B4">
          <v:rect id="_x0000_s1035" style="position:absolute;left:0;text-align:left;margin-left:0;margin-top:0;width:1190.55pt;height:841.9pt;z-index:-16396800;mso-position-horizontal-relative:page;mso-position-vertical-relative:page" fillcolor="#fff200" stroked="f">
            <w10:wrap anchorx="page" anchory="page"/>
          </v:rect>
        </w:pict>
      </w:r>
      <w:bookmarkEnd w:id="0"/>
      <w:r>
        <w:rPr>
          <w:rFonts w:ascii="Trebuchet MS"/>
          <w:sz w:val="20"/>
        </w:rPr>
      </w:r>
      <w:r>
        <w:rPr>
          <w:rFonts w:ascii="Trebuchet MS"/>
          <w:sz w:val="20"/>
        </w:rPr>
        <w:pict w14:anchorId="5B0BB73E">
          <v:group id="_x0000_s1033" style="width:103.15pt;height:26.05pt;mso-position-horizontal-relative:char;mso-position-vertical-relative:line" coordsize="2063,521">
            <v:shape id="_x0000_s1034" style="position:absolute;width:2063;height:521" coordsize="2063,521" o:spt="100" adj="0,,0" path="m517,511l344,247,508,9,328,9,207,197r-50,l157,9,,9,,511r157,l157,315r48,l327,511r190,xm648,9l531,9r,107l648,116,648,9xm1085,9l968,9r,107l1085,116r,-107xm1102,511r-34,-84l1021,311,946,127,899,9r-35,l864,311r-115,l791,179r15,-52l808,127r15,52l864,311,864,9,717,9,517,511r167,l711,427r189,l926,511r176,xm1643,511l1534,346r-20,-30l1552,295r27,-33l1588,241r9,-19l1602,175r-9,-48l1588,102,1545,50,1474,20r-36,-4l1438,181r-3,30l1423,229r-20,9l1374,241r-66,l1308,127r66,l1405,129r19,9l1435,155r3,26l1438,16,1377,9r-226,l1151,511r157,l1308,346r65,l1458,511r185,xm2063,490l2046,375r-25,8l1993,390r-29,4l1933,396r-59,-7l1837,366r-19,-42l1813,259r5,-62l1836,157r37,-22l1932,128r32,1l1994,132r27,5l2046,143,2061,21r-29,-9l1998,6,1962,2,1926,r-88,8l1768,32r-53,38l1677,121r-22,63l1648,258r7,79l1678,403r37,51l1767,491r66,22l1913,521r39,-2l1991,512r38,-9l2063,490xe" fillcolor="#231f20" stroked="f">
              <v:stroke joinstyle="round"/>
              <v:formulas/>
              <v:path arrowok="t" o:connecttype="segments"/>
            </v:shape>
            <w10:wrap type="none"/>
            <w10:anchorlock/>
          </v:group>
        </w:pict>
      </w:r>
      <w:r w:rsidR="00AB31E5">
        <w:rPr>
          <w:rFonts w:ascii="Times New Roman"/>
          <w:sz w:val="20"/>
        </w:rPr>
        <w:t xml:space="preserve"> </w:t>
      </w:r>
      <w:r>
        <w:rPr>
          <w:rFonts w:ascii="Trebuchet MS"/>
        </w:rPr>
      </w:r>
      <w:r>
        <w:rPr>
          <w:rFonts w:ascii="Trebuchet MS"/>
        </w:rPr>
        <w:pict w14:anchorId="69B402F6">
          <v:group id="_x0000_s1031" style="width:24pt;height:25.1pt;mso-position-horizontal-relative:char;mso-position-vertical-relative:line" coordsize="480,502">
            <v:shape id="_x0000_s1032" style="position:absolute;left:-1;width:480;height:502" coordsize="480,502" path="m479,l323,r,186l157,186,157,,,,,186,,314,,502r157,l157,314r166,l323,502r156,l479,314r,-128l479,xe" fillcolor="#231f20" stroked="f">
              <v:path arrowok="t"/>
            </v:shape>
            <w10:wrap type="none"/>
            <w10:anchorlock/>
          </v:group>
        </w:pict>
      </w:r>
      <w:r w:rsidR="00AB31E5">
        <w:rPr>
          <w:rFonts w:ascii="Times New Roman"/>
          <w:sz w:val="20"/>
        </w:rPr>
        <w:t xml:space="preserve"> </w:t>
      </w:r>
      <w:r>
        <w:rPr>
          <w:rFonts w:ascii="Trebuchet MS"/>
        </w:rPr>
      </w:r>
      <w:r>
        <w:rPr>
          <w:rFonts w:ascii="Trebuchet MS"/>
        </w:rPr>
        <w:pict w14:anchorId="401504CE">
          <v:group id="_x0000_s1029" style="width:20.7pt;height:25.15pt;mso-position-horizontal-relative:char;mso-position-vertical-relative:line" coordsize="414,503">
            <v:shape id="_x0000_s1030" style="position:absolute;width:414;height:503" coordsize="414,503" path="m401,l,,,502r411,l414,378r-257,l157,302r204,l361,192r-204,l157,125r247,l401,xe" fillcolor="#231f20" stroked="f">
              <v:path arrowok="t"/>
            </v:shape>
            <w10:wrap type="none"/>
            <w10:anchorlock/>
          </v:group>
        </w:pict>
      </w:r>
      <w:r w:rsidR="00AB31E5">
        <w:rPr>
          <w:rFonts w:ascii="Times New Roman"/>
          <w:sz w:val="20"/>
        </w:rPr>
        <w:t xml:space="preserve"> </w:t>
      </w:r>
      <w:r>
        <w:rPr>
          <w:rFonts w:ascii="Trebuchet MS"/>
        </w:rPr>
      </w:r>
      <w:r>
        <w:rPr>
          <w:rFonts w:ascii="Trebuchet MS"/>
        </w:rPr>
        <w:pict w14:anchorId="465CCB13">
          <v:group id="_x0000_s1027" style="width:24.6pt;height:25.1pt;mso-position-horizontal-relative:char;mso-position-vertical-relative:line" coordsize="492,502">
            <v:shape id="_x0000_s1028" style="position:absolute;width:492;height:502" coordsize="492,502" o:spt="100" adj="0,,0" path="m226,l,,,502r157,l157,337r226,l363,307r37,-22l428,253r9,-21l157,232r,-115l441,117,437,93,394,41,323,10,226,xm383,337r-161,l307,502r184,l383,337xm441,117r-218,l253,120r20,9l284,146r3,26l284,201r-12,19l252,229r-30,3l437,232r8,-19l451,166,441,117xe" fillcolor="#231f20" stroked="f">
              <v:stroke joinstyle="round"/>
              <v:formulas/>
              <v:path arrowok="t" o:connecttype="segments"/>
            </v:shape>
            <w10:wrap type="none"/>
            <w10:anchorlock/>
          </v:group>
        </w:pict>
      </w:r>
    </w:p>
    <w:p w14:paraId="0A2EC1FE" w14:textId="77777777" w:rsidR="00DC77F1" w:rsidRPr="009F4EAC" w:rsidRDefault="00DC77F1">
      <w:pPr>
        <w:pStyle w:val="BodyText"/>
        <w:spacing w:before="8"/>
        <w:rPr>
          <w:rFonts w:ascii="Trebuchet MS"/>
          <w:b/>
          <w:sz w:val="19"/>
          <w:lang w:val="en-US"/>
        </w:rPr>
      </w:pPr>
    </w:p>
    <w:p w14:paraId="3ED4E34C" w14:textId="77777777" w:rsidR="00DC77F1" w:rsidRPr="009F4EAC" w:rsidRDefault="00DC77F1">
      <w:pPr>
        <w:pStyle w:val="BodyText"/>
        <w:rPr>
          <w:rFonts w:ascii="Trebuchet MS"/>
          <w:b/>
          <w:sz w:val="20"/>
          <w:lang w:val="en-US"/>
        </w:rPr>
      </w:pPr>
    </w:p>
    <w:p w14:paraId="0820B307" w14:textId="77777777" w:rsidR="00DC77F1" w:rsidRPr="009F4EAC" w:rsidRDefault="00DC77F1">
      <w:pPr>
        <w:pStyle w:val="BodyText"/>
        <w:rPr>
          <w:rFonts w:ascii="Trebuchet MS"/>
          <w:b/>
          <w:sz w:val="20"/>
          <w:lang w:val="en-US"/>
        </w:rPr>
      </w:pPr>
    </w:p>
    <w:p w14:paraId="6980D3E7" w14:textId="77777777" w:rsidR="00DC77F1" w:rsidRPr="009F4EAC" w:rsidRDefault="00DC77F1">
      <w:pPr>
        <w:pStyle w:val="BodyText"/>
        <w:rPr>
          <w:rFonts w:ascii="Trebuchet MS"/>
          <w:b/>
          <w:sz w:val="20"/>
          <w:lang w:val="en-US"/>
        </w:rPr>
      </w:pPr>
    </w:p>
    <w:p w14:paraId="0E4E463F" w14:textId="77777777" w:rsidR="00DC77F1" w:rsidRPr="009F4EAC" w:rsidRDefault="00DC77F1">
      <w:pPr>
        <w:pStyle w:val="BodyText"/>
        <w:rPr>
          <w:rFonts w:ascii="Trebuchet MS"/>
          <w:b/>
          <w:sz w:val="20"/>
          <w:lang w:val="en-US"/>
        </w:rPr>
      </w:pPr>
    </w:p>
    <w:p w14:paraId="6BE9A5FE" w14:textId="77777777" w:rsidR="00DC77F1" w:rsidRPr="009F4EAC" w:rsidRDefault="00DC77F1">
      <w:pPr>
        <w:pStyle w:val="BodyText"/>
        <w:rPr>
          <w:rFonts w:ascii="Trebuchet MS"/>
          <w:b/>
          <w:sz w:val="20"/>
          <w:lang w:val="en-US"/>
        </w:rPr>
      </w:pPr>
    </w:p>
    <w:p w14:paraId="7D91E992" w14:textId="77777777" w:rsidR="00DC77F1" w:rsidRPr="00171F37" w:rsidRDefault="00AB31E5">
      <w:pPr>
        <w:spacing w:before="235"/>
        <w:ind w:left="951"/>
        <w:rPr>
          <w:rFonts w:ascii="Lucida Sans"/>
          <w:b/>
          <w:sz w:val="24"/>
        </w:rPr>
      </w:pPr>
      <w:r>
        <w:rPr>
          <w:rFonts w:ascii="Lucida Sans"/>
          <w:b/>
          <w:color w:val="231F20"/>
          <w:sz w:val="24"/>
        </w:rPr>
        <w:t>IMPRIMARE</w:t>
      </w:r>
    </w:p>
    <w:p w14:paraId="61BA803F" w14:textId="77777777" w:rsidR="00DC77F1" w:rsidRPr="00171F37" w:rsidRDefault="00DC77F1">
      <w:pPr>
        <w:pStyle w:val="BodyText"/>
        <w:spacing w:before="2"/>
        <w:rPr>
          <w:rFonts w:ascii="Lucida Sans"/>
          <w:b/>
          <w:sz w:val="26"/>
          <w:lang w:val="en-US"/>
        </w:rPr>
      </w:pPr>
    </w:p>
    <w:p w14:paraId="4AD6D49E" w14:textId="77777777" w:rsidR="00DC77F1" w:rsidRPr="00171F37" w:rsidRDefault="00AB31E5">
      <w:pPr>
        <w:pStyle w:val="BodyText"/>
        <w:ind w:left="951"/>
        <w:rPr>
          <w:rFonts w:ascii="Lucida Sans"/>
          <w:b/>
        </w:rPr>
      </w:pPr>
      <w:r>
        <w:rPr>
          <w:rFonts w:ascii="Lucida Sans"/>
          <w:b/>
          <w:color w:val="231F20"/>
        </w:rPr>
        <w:t>Editor</w:t>
      </w:r>
    </w:p>
    <w:p w14:paraId="2EA7822C" w14:textId="77777777" w:rsidR="00DC77F1" w:rsidRDefault="00AB31E5">
      <w:pPr>
        <w:pStyle w:val="BodyText"/>
        <w:spacing w:before="32" w:line="254" w:lineRule="auto"/>
        <w:ind w:left="951" w:right="19568"/>
      </w:pPr>
      <w:r>
        <w:rPr>
          <w:color w:val="231F20"/>
        </w:rPr>
        <w:t xml:space="preserve">Alfred </w:t>
      </w:r>
      <w:proofErr w:type="spellStart"/>
      <w:r>
        <w:rPr>
          <w:color w:val="231F20"/>
        </w:rPr>
        <w:t>Kärcher</w:t>
      </w:r>
      <w:proofErr w:type="spellEnd"/>
      <w:r>
        <w:rPr>
          <w:color w:val="231F20"/>
        </w:rPr>
        <w:t xml:space="preserve"> SE &amp; Co. KG </w:t>
      </w:r>
      <w:proofErr w:type="spellStart"/>
      <w:r>
        <w:rPr>
          <w:color w:val="231F20"/>
        </w:rPr>
        <w:t>Alfred­Kärcher­Straße</w:t>
      </w:r>
      <w:proofErr w:type="spellEnd"/>
      <w:r>
        <w:rPr>
          <w:color w:val="231F20"/>
        </w:rPr>
        <w:t xml:space="preserve"> 28–40 </w:t>
      </w:r>
      <w:proofErr w:type="spellStart"/>
      <w:r>
        <w:rPr>
          <w:color w:val="231F20"/>
        </w:rPr>
        <w:t>D­71364</w:t>
      </w:r>
      <w:proofErr w:type="spellEnd"/>
      <w:r>
        <w:rPr>
          <w:color w:val="231F20"/>
        </w:rPr>
        <w:t xml:space="preserve"> </w:t>
      </w:r>
      <w:proofErr w:type="spellStart"/>
      <w:r>
        <w:rPr>
          <w:color w:val="231F20"/>
        </w:rPr>
        <w:t>Winnenden</w:t>
      </w:r>
      <w:proofErr w:type="spellEnd"/>
    </w:p>
    <w:p w14:paraId="6B39A47A" w14:textId="77777777" w:rsidR="00DC77F1" w:rsidRPr="00171F37" w:rsidRDefault="00AB31E5">
      <w:pPr>
        <w:pStyle w:val="BodyText"/>
        <w:spacing w:before="4"/>
        <w:ind w:left="951"/>
      </w:pPr>
      <w:r>
        <w:rPr>
          <w:color w:val="231F20"/>
        </w:rPr>
        <w:t>T +49 7195 14­0</w:t>
      </w:r>
    </w:p>
    <w:p w14:paraId="1D67DC00" w14:textId="77777777" w:rsidR="00DC77F1" w:rsidRPr="00171F37" w:rsidRDefault="00AB31E5">
      <w:pPr>
        <w:pStyle w:val="BodyText"/>
        <w:spacing w:before="17"/>
        <w:ind w:left="951"/>
      </w:pPr>
      <w:r>
        <w:rPr>
          <w:color w:val="231F20"/>
        </w:rPr>
        <w:t>F +49 7195 14­2212</w:t>
      </w:r>
    </w:p>
    <w:p w14:paraId="346FB342" w14:textId="77777777" w:rsidR="00DC77F1" w:rsidRPr="00171F37" w:rsidRDefault="00DB2A20">
      <w:pPr>
        <w:pStyle w:val="BodyText"/>
        <w:spacing w:before="18"/>
        <w:ind w:left="951"/>
      </w:pPr>
      <w:hyperlink r:id="rId52">
        <w:proofErr w:type="spellStart"/>
        <w:r w:rsidR="00AB31E5">
          <w:rPr>
            <w:color w:val="231F20"/>
          </w:rPr>
          <w:t>www.kaercher.com</w:t>
        </w:r>
        <w:proofErr w:type="spellEnd"/>
      </w:hyperlink>
    </w:p>
    <w:p w14:paraId="3C3CBADA" w14:textId="77777777" w:rsidR="00DC77F1" w:rsidRPr="00171F37" w:rsidRDefault="00DC77F1">
      <w:pPr>
        <w:pStyle w:val="BodyText"/>
        <w:spacing w:before="6"/>
        <w:rPr>
          <w:sz w:val="24"/>
          <w:lang w:val="en-US"/>
        </w:rPr>
      </w:pPr>
    </w:p>
    <w:p w14:paraId="00D908CD" w14:textId="77777777" w:rsidR="00DC77F1" w:rsidRPr="00171F37" w:rsidRDefault="00AB31E5">
      <w:pPr>
        <w:pStyle w:val="BodyText"/>
        <w:ind w:left="951"/>
        <w:rPr>
          <w:rFonts w:ascii="Lucida Sans"/>
          <w:b/>
        </w:rPr>
      </w:pPr>
      <w:r>
        <w:rPr>
          <w:rFonts w:ascii="Lucida Sans"/>
          <w:b/>
          <w:color w:val="231F20"/>
        </w:rPr>
        <w:t xml:space="preserve">Conceptul, editarea </w:t>
      </w:r>
      <w:r>
        <w:rPr>
          <w:rFonts w:ascii="Lucida Sans"/>
          <w:b/>
          <w:color w:val="231F20"/>
        </w:rPr>
        <w:t>ș</w:t>
      </w:r>
      <w:r>
        <w:rPr>
          <w:rFonts w:ascii="Lucida Sans"/>
          <w:b/>
          <w:color w:val="231F20"/>
        </w:rPr>
        <w:t>i designul</w:t>
      </w:r>
    </w:p>
    <w:p w14:paraId="21335E84" w14:textId="37B9FD94" w:rsidR="00DC77F1" w:rsidRPr="00171F37" w:rsidRDefault="00AB31E5">
      <w:pPr>
        <w:pStyle w:val="BodyText"/>
        <w:spacing w:before="31" w:line="254" w:lineRule="auto"/>
        <w:ind w:left="951" w:right="18396"/>
      </w:pPr>
      <w:r>
        <w:rPr>
          <w:color w:val="231F20"/>
        </w:rPr>
        <w:t xml:space="preserve">Vera </w:t>
      </w:r>
      <w:proofErr w:type="spellStart"/>
      <w:r>
        <w:rPr>
          <w:color w:val="231F20"/>
        </w:rPr>
        <w:t>Umbrecht</w:t>
      </w:r>
      <w:proofErr w:type="spellEnd"/>
      <w:r>
        <w:rPr>
          <w:color w:val="231F20"/>
        </w:rPr>
        <w:t xml:space="preserve">, David </w:t>
      </w:r>
      <w:proofErr w:type="spellStart"/>
      <w:r>
        <w:rPr>
          <w:color w:val="231F20"/>
        </w:rPr>
        <w:t>Wickel­Bajak</w:t>
      </w:r>
      <w:proofErr w:type="spellEnd"/>
      <w:r>
        <w:rPr>
          <w:color w:val="231F20"/>
        </w:rPr>
        <w:t xml:space="preserve"> și Marina </w:t>
      </w:r>
      <w:proofErr w:type="spellStart"/>
      <w:r>
        <w:rPr>
          <w:color w:val="231F20"/>
        </w:rPr>
        <w:t>Kunert</w:t>
      </w:r>
      <w:proofErr w:type="spellEnd"/>
      <w:r>
        <w:rPr>
          <w:color w:val="231F20"/>
        </w:rPr>
        <w:t xml:space="preserve">, Alfred </w:t>
      </w:r>
      <w:proofErr w:type="spellStart"/>
      <w:r>
        <w:rPr>
          <w:color w:val="231F20"/>
        </w:rPr>
        <w:t>Kärcher</w:t>
      </w:r>
      <w:proofErr w:type="spellEnd"/>
      <w:r>
        <w:rPr>
          <w:color w:val="231F20"/>
        </w:rPr>
        <w:t xml:space="preserve"> SE &amp; Co. KG </w:t>
      </w:r>
      <w:proofErr w:type="spellStart"/>
      <w:r>
        <w:rPr>
          <w:color w:val="231F20"/>
        </w:rPr>
        <w:t>Aija</w:t>
      </w:r>
      <w:proofErr w:type="spellEnd"/>
      <w:r>
        <w:rPr>
          <w:color w:val="231F20"/>
        </w:rPr>
        <w:t xml:space="preserve"> </w:t>
      </w:r>
      <w:proofErr w:type="spellStart"/>
      <w:r>
        <w:rPr>
          <w:color w:val="231F20"/>
        </w:rPr>
        <w:t>Ahola</w:t>
      </w:r>
      <w:proofErr w:type="spellEnd"/>
      <w:r>
        <w:rPr>
          <w:color w:val="231F20"/>
        </w:rPr>
        <w:t xml:space="preserve">, aha </w:t>
      </w:r>
      <w:proofErr w:type="spellStart"/>
      <w:r>
        <w:rPr>
          <w:color w:val="231F20"/>
        </w:rPr>
        <w:t>grafikdesign</w:t>
      </w:r>
      <w:proofErr w:type="spellEnd"/>
    </w:p>
    <w:p w14:paraId="4ABDB0B7" w14:textId="77777777" w:rsidR="00DC77F1" w:rsidRPr="00171F37" w:rsidRDefault="00DC77F1">
      <w:pPr>
        <w:pStyle w:val="BodyText"/>
        <w:spacing w:before="5"/>
        <w:rPr>
          <w:sz w:val="23"/>
          <w:lang w:val="en-US"/>
        </w:rPr>
      </w:pPr>
    </w:p>
    <w:p w14:paraId="6A313BC0" w14:textId="77777777" w:rsidR="00DC77F1" w:rsidRPr="00171F37" w:rsidRDefault="00AB31E5">
      <w:pPr>
        <w:pStyle w:val="BodyText"/>
        <w:ind w:left="951"/>
        <w:rPr>
          <w:rFonts w:ascii="Lucida Sans"/>
          <w:b/>
        </w:rPr>
      </w:pPr>
      <w:r>
        <w:rPr>
          <w:rFonts w:ascii="Lucida Sans"/>
          <w:b/>
          <w:color w:val="231F20"/>
        </w:rPr>
        <w:t>Fotografii</w:t>
      </w:r>
    </w:p>
    <w:p w14:paraId="7DCE200B" w14:textId="77777777" w:rsidR="00DC77F1" w:rsidRPr="009F4EAC" w:rsidRDefault="00AB31E5">
      <w:pPr>
        <w:pStyle w:val="BodyText"/>
        <w:spacing w:before="31"/>
        <w:ind w:left="951"/>
      </w:pPr>
      <w:r>
        <w:rPr>
          <w:color w:val="231F20"/>
        </w:rPr>
        <w:t xml:space="preserve">Alfred </w:t>
      </w:r>
      <w:proofErr w:type="spellStart"/>
      <w:r>
        <w:rPr>
          <w:color w:val="231F20"/>
        </w:rPr>
        <w:t>Kärcher</w:t>
      </w:r>
      <w:proofErr w:type="spellEnd"/>
      <w:r>
        <w:rPr>
          <w:color w:val="231F20"/>
        </w:rPr>
        <w:t xml:space="preserve"> SE &amp; Co. KG</w:t>
      </w:r>
    </w:p>
    <w:p w14:paraId="67B04A64" w14:textId="77777777" w:rsidR="00DC77F1" w:rsidRPr="009F4EAC" w:rsidRDefault="00DC77F1">
      <w:pPr>
        <w:pStyle w:val="BodyText"/>
        <w:rPr>
          <w:sz w:val="20"/>
          <w:lang w:val="en-US"/>
        </w:rPr>
      </w:pPr>
    </w:p>
    <w:p w14:paraId="7122DD07" w14:textId="77777777" w:rsidR="00DC77F1" w:rsidRPr="009F4EAC" w:rsidRDefault="00DC77F1">
      <w:pPr>
        <w:pStyle w:val="BodyText"/>
        <w:rPr>
          <w:sz w:val="20"/>
          <w:lang w:val="en-US"/>
        </w:rPr>
      </w:pPr>
    </w:p>
    <w:p w14:paraId="61865BAA" w14:textId="77777777" w:rsidR="00DC77F1" w:rsidRPr="009F4EAC" w:rsidRDefault="00DC77F1">
      <w:pPr>
        <w:pStyle w:val="BodyText"/>
        <w:rPr>
          <w:sz w:val="20"/>
          <w:lang w:val="en-US"/>
        </w:rPr>
      </w:pPr>
    </w:p>
    <w:p w14:paraId="7A7767FD" w14:textId="77777777" w:rsidR="00DC77F1" w:rsidRPr="009F4EAC" w:rsidRDefault="00DC77F1">
      <w:pPr>
        <w:pStyle w:val="BodyText"/>
        <w:rPr>
          <w:sz w:val="20"/>
          <w:lang w:val="en-US"/>
        </w:rPr>
      </w:pPr>
    </w:p>
    <w:p w14:paraId="51DD4FF1" w14:textId="77777777" w:rsidR="00DC77F1" w:rsidRPr="009F4EAC" w:rsidRDefault="00DC77F1">
      <w:pPr>
        <w:pStyle w:val="BodyText"/>
        <w:rPr>
          <w:sz w:val="20"/>
          <w:lang w:val="en-US"/>
        </w:rPr>
      </w:pPr>
    </w:p>
    <w:p w14:paraId="3250B448" w14:textId="77777777" w:rsidR="00DC77F1" w:rsidRPr="009F4EAC" w:rsidRDefault="00DC77F1">
      <w:pPr>
        <w:pStyle w:val="BodyText"/>
        <w:rPr>
          <w:sz w:val="20"/>
          <w:lang w:val="en-US"/>
        </w:rPr>
      </w:pPr>
    </w:p>
    <w:p w14:paraId="5D20FEED" w14:textId="77777777" w:rsidR="00DC77F1" w:rsidRPr="009F4EAC" w:rsidRDefault="00DC77F1">
      <w:pPr>
        <w:pStyle w:val="BodyText"/>
        <w:rPr>
          <w:sz w:val="20"/>
          <w:lang w:val="en-US"/>
        </w:rPr>
      </w:pPr>
    </w:p>
    <w:p w14:paraId="55E0C2F5" w14:textId="77777777" w:rsidR="00DC77F1" w:rsidRPr="009F4EAC" w:rsidRDefault="00DC77F1">
      <w:pPr>
        <w:pStyle w:val="BodyText"/>
        <w:rPr>
          <w:sz w:val="20"/>
          <w:lang w:val="en-US"/>
        </w:rPr>
      </w:pPr>
    </w:p>
    <w:p w14:paraId="2AA40A52" w14:textId="77777777" w:rsidR="00DC77F1" w:rsidRPr="009F4EAC" w:rsidRDefault="00DC77F1">
      <w:pPr>
        <w:pStyle w:val="BodyText"/>
        <w:rPr>
          <w:sz w:val="20"/>
          <w:lang w:val="en-US"/>
        </w:rPr>
      </w:pPr>
    </w:p>
    <w:p w14:paraId="722CB30B" w14:textId="77777777" w:rsidR="00DC77F1" w:rsidRPr="009F4EAC" w:rsidRDefault="00DC77F1">
      <w:pPr>
        <w:pStyle w:val="BodyText"/>
        <w:rPr>
          <w:sz w:val="20"/>
          <w:lang w:val="en-US"/>
        </w:rPr>
      </w:pPr>
    </w:p>
    <w:p w14:paraId="37DDA33C" w14:textId="77777777" w:rsidR="00DC77F1" w:rsidRPr="009F4EAC" w:rsidRDefault="00DC77F1">
      <w:pPr>
        <w:pStyle w:val="BodyText"/>
        <w:rPr>
          <w:sz w:val="20"/>
          <w:lang w:val="en-US"/>
        </w:rPr>
      </w:pPr>
    </w:p>
    <w:p w14:paraId="4CCC008D" w14:textId="77777777" w:rsidR="00DC77F1" w:rsidRPr="009F4EAC" w:rsidRDefault="00DC77F1">
      <w:pPr>
        <w:pStyle w:val="BodyText"/>
        <w:spacing w:before="4"/>
        <w:rPr>
          <w:sz w:val="17"/>
          <w:lang w:val="en-US"/>
        </w:rPr>
      </w:pPr>
    </w:p>
    <w:p w14:paraId="493DED33" w14:textId="77777777" w:rsidR="00DC77F1" w:rsidRPr="00171F37" w:rsidRDefault="00AB31E5">
      <w:pPr>
        <w:spacing w:before="108" w:line="244" w:lineRule="auto"/>
        <w:ind w:left="939" w:right="14576"/>
        <w:rPr>
          <w:rFonts w:ascii="Trebuchet MS"/>
          <w:b/>
          <w:sz w:val="72"/>
        </w:rPr>
      </w:pPr>
      <w:r>
        <w:rPr>
          <w:rFonts w:ascii="Trebuchet MS"/>
          <w:b/>
          <w:color w:val="231F20"/>
          <w:sz w:val="72"/>
        </w:rPr>
        <w:t>POVE</w:t>
      </w:r>
      <w:r>
        <w:rPr>
          <w:rFonts w:ascii="Trebuchet MS"/>
          <w:b/>
          <w:color w:val="231F20"/>
          <w:sz w:val="72"/>
        </w:rPr>
        <w:t>Ș</w:t>
      </w:r>
      <w:r>
        <w:rPr>
          <w:rFonts w:ascii="Trebuchet MS"/>
          <w:b/>
          <w:color w:val="231F20"/>
          <w:sz w:val="72"/>
        </w:rPr>
        <w:t>TILE DIN SPATELE NUMERELOR</w:t>
      </w:r>
    </w:p>
    <w:p w14:paraId="67C19E68" w14:textId="77777777" w:rsidR="00DC77F1" w:rsidRPr="00171F37" w:rsidRDefault="00DC77F1">
      <w:pPr>
        <w:pStyle w:val="BodyText"/>
        <w:rPr>
          <w:rFonts w:ascii="Trebuchet MS"/>
          <w:b/>
          <w:sz w:val="20"/>
          <w:lang w:val="en-US"/>
        </w:rPr>
      </w:pPr>
    </w:p>
    <w:p w14:paraId="09E6F6AB" w14:textId="77777777" w:rsidR="00DC77F1" w:rsidRPr="00171F37" w:rsidRDefault="00DC77F1">
      <w:pPr>
        <w:pStyle w:val="BodyText"/>
        <w:spacing w:before="6"/>
        <w:rPr>
          <w:rFonts w:ascii="Trebuchet MS"/>
          <w:b/>
          <w:sz w:val="20"/>
          <w:lang w:val="en-US"/>
        </w:rPr>
      </w:pPr>
    </w:p>
    <w:p w14:paraId="7BB6137E" w14:textId="35B66646" w:rsidR="00DC77F1" w:rsidRPr="00171F37" w:rsidRDefault="00DB2A20" w:rsidP="00AB31E5">
      <w:pPr>
        <w:pStyle w:val="BodyText"/>
        <w:spacing w:before="98" w:line="254" w:lineRule="auto"/>
        <w:ind w:left="2855" w:right="17162"/>
      </w:pPr>
      <w:r>
        <w:pict w14:anchorId="70E767B3">
          <v:shape id="_x0000_s1026" style="position:absolute;left:0;text-align:left;margin-left:47.55pt;margin-top:-11.15pt;width:317.9pt;height:102.05pt;z-index:-16396288;mso-position-horizontal-relative:page" coordorigin="951,-223" coordsize="6358,2041" o:spt="100" adj="0,,0" path="m2473,805l1844,-223r-893,l1581,805,961,1818r892,l2473,805xm7308,-223r-5223,l2709,805,2094,1818r5214,l7308,-223xe" stroked="f">
            <v:stroke joinstyle="round"/>
            <v:formulas/>
            <v:path arrowok="t" o:connecttype="segments"/>
            <w10:wrap anchorx="page"/>
          </v:shape>
        </w:pict>
      </w:r>
      <w:r w:rsidR="00AB31E5">
        <w:rPr>
          <w:color w:val="231F20"/>
        </w:rPr>
        <w:t xml:space="preserve">Vizitați-ne la </w:t>
      </w:r>
      <w:hyperlink r:id="rId53">
        <w:proofErr w:type="spellStart"/>
        <w:r w:rsidR="00AB31E5">
          <w:rPr>
            <w:rFonts w:ascii="Lucida Sans" w:hAnsi="Lucida Sans"/>
            <w:b/>
            <w:color w:val="231F20"/>
          </w:rPr>
          <w:t>www.kaercher.de</w:t>
        </w:r>
        <w:proofErr w:type="spellEnd"/>
        <w:r w:rsidR="00AB31E5">
          <w:rPr>
            <w:rFonts w:ascii="Lucida Sans" w:hAnsi="Lucida Sans"/>
            <w:b/>
            <w:color w:val="231F20"/>
          </w:rPr>
          <w:t>/</w:t>
        </w:r>
        <w:proofErr w:type="spellStart"/>
        <w:r w:rsidR="00AB31E5">
          <w:rPr>
            <w:rFonts w:ascii="Lucida Sans" w:hAnsi="Lucida Sans"/>
            <w:b/>
            <w:color w:val="231F20"/>
          </w:rPr>
          <w:t>csr</w:t>
        </w:r>
        <w:proofErr w:type="spellEnd"/>
      </w:hyperlink>
      <w:r w:rsidR="00AB31E5">
        <w:rPr>
          <w:rFonts w:ascii="Lucida Sans" w:hAnsi="Lucida Sans"/>
          <w:b/>
          <w:color w:val="231F20"/>
        </w:rPr>
        <w:t xml:space="preserve"> </w:t>
      </w:r>
      <w:r w:rsidR="00AB31E5">
        <w:rPr>
          <w:color w:val="231F20"/>
        </w:rPr>
        <w:t xml:space="preserve">și aflați mai multe despre sustenabilitatea în cadrul </w:t>
      </w:r>
      <w:proofErr w:type="spellStart"/>
      <w:r w:rsidR="00AB31E5">
        <w:rPr>
          <w:color w:val="231F20"/>
        </w:rPr>
        <w:t>Kärcher</w:t>
      </w:r>
      <w:proofErr w:type="spellEnd"/>
      <w:r w:rsidR="00AB31E5">
        <w:rPr>
          <w:color w:val="231F20"/>
        </w:rPr>
        <w:t xml:space="preserve"> și despre oamenii care poartă compania spre viitor cu munca și proiectele lor.</w:t>
      </w:r>
    </w:p>
    <w:sectPr w:rsidR="00DC77F1" w:rsidRPr="00171F37">
      <w:pgSz w:w="23820" w:h="16840" w:orient="landscape"/>
      <w:pgMar w:top="9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Swiss 721 SWA">
    <w:altName w:val="Arial"/>
    <w:charset w:val="00"/>
    <w:family w:val="swiss"/>
    <w:pitch w:val="variable"/>
    <w:sig w:usb0="00000001" w:usb1="00000000" w:usb2="00000000" w:usb3="00000000" w:csb0="0000001B" w:csb1="00000000"/>
  </w:font>
  <w:font w:name="HelveticaNeueLT Pro 55 Roman">
    <w:altName w:val="Arial"/>
    <w:panose1 w:val="00000000000000000000"/>
    <w:charset w:val="00"/>
    <w:family w:val="swiss"/>
    <w:notTrueType/>
    <w:pitch w:val="variable"/>
    <w:sig w:usb0="00000001"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06B"/>
    <w:multiLevelType w:val="hybridMultilevel"/>
    <w:tmpl w:val="AA761A18"/>
    <w:lvl w:ilvl="0" w:tplc="5248268C">
      <w:numFmt w:val="bullet"/>
      <w:lvlText w:val="■"/>
      <w:lvlJc w:val="left"/>
      <w:pPr>
        <w:ind w:left="885" w:hanging="284"/>
      </w:pPr>
      <w:rPr>
        <w:rFonts w:ascii="Arial" w:eastAsia="Arial" w:hAnsi="Arial" w:cs="Arial" w:hint="default"/>
        <w:color w:val="231F20"/>
        <w:sz w:val="22"/>
        <w:szCs w:val="22"/>
        <w:lang w:val="en-US" w:eastAsia="en-US" w:bidi="ar-SA"/>
      </w:rPr>
    </w:lvl>
    <w:lvl w:ilvl="1" w:tplc="3D44DEB4">
      <w:numFmt w:val="bullet"/>
      <w:lvlText w:val="•"/>
      <w:lvlJc w:val="left"/>
      <w:pPr>
        <w:ind w:left="1000" w:hanging="284"/>
      </w:pPr>
      <w:rPr>
        <w:rFonts w:hint="default"/>
        <w:lang w:val="en-US" w:eastAsia="en-US" w:bidi="ar-SA"/>
      </w:rPr>
    </w:lvl>
    <w:lvl w:ilvl="2" w:tplc="5418879C">
      <w:numFmt w:val="bullet"/>
      <w:lvlText w:val="•"/>
      <w:lvlJc w:val="left"/>
      <w:pPr>
        <w:ind w:left="1517" w:hanging="284"/>
      </w:pPr>
      <w:rPr>
        <w:rFonts w:hint="default"/>
        <w:lang w:val="en-US" w:eastAsia="en-US" w:bidi="ar-SA"/>
      </w:rPr>
    </w:lvl>
    <w:lvl w:ilvl="3" w:tplc="F2068D14">
      <w:numFmt w:val="bullet"/>
      <w:lvlText w:val="•"/>
      <w:lvlJc w:val="left"/>
      <w:pPr>
        <w:ind w:left="2035" w:hanging="284"/>
      </w:pPr>
      <w:rPr>
        <w:rFonts w:hint="default"/>
        <w:lang w:val="en-US" w:eastAsia="en-US" w:bidi="ar-SA"/>
      </w:rPr>
    </w:lvl>
    <w:lvl w:ilvl="4" w:tplc="D0AE3F36">
      <w:numFmt w:val="bullet"/>
      <w:lvlText w:val="•"/>
      <w:lvlJc w:val="left"/>
      <w:pPr>
        <w:ind w:left="2552" w:hanging="284"/>
      </w:pPr>
      <w:rPr>
        <w:rFonts w:hint="default"/>
        <w:lang w:val="en-US" w:eastAsia="en-US" w:bidi="ar-SA"/>
      </w:rPr>
    </w:lvl>
    <w:lvl w:ilvl="5" w:tplc="8898A6D6">
      <w:numFmt w:val="bullet"/>
      <w:lvlText w:val="•"/>
      <w:lvlJc w:val="left"/>
      <w:pPr>
        <w:ind w:left="3070" w:hanging="284"/>
      </w:pPr>
      <w:rPr>
        <w:rFonts w:hint="default"/>
        <w:lang w:val="en-US" w:eastAsia="en-US" w:bidi="ar-SA"/>
      </w:rPr>
    </w:lvl>
    <w:lvl w:ilvl="6" w:tplc="13F04A56">
      <w:numFmt w:val="bullet"/>
      <w:lvlText w:val="•"/>
      <w:lvlJc w:val="left"/>
      <w:pPr>
        <w:ind w:left="3588" w:hanging="284"/>
      </w:pPr>
      <w:rPr>
        <w:rFonts w:hint="default"/>
        <w:lang w:val="en-US" w:eastAsia="en-US" w:bidi="ar-SA"/>
      </w:rPr>
    </w:lvl>
    <w:lvl w:ilvl="7" w:tplc="4E64E342">
      <w:numFmt w:val="bullet"/>
      <w:lvlText w:val="•"/>
      <w:lvlJc w:val="left"/>
      <w:pPr>
        <w:ind w:left="4105" w:hanging="284"/>
      </w:pPr>
      <w:rPr>
        <w:rFonts w:hint="default"/>
        <w:lang w:val="en-US" w:eastAsia="en-US" w:bidi="ar-SA"/>
      </w:rPr>
    </w:lvl>
    <w:lvl w:ilvl="8" w:tplc="F026989A">
      <w:numFmt w:val="bullet"/>
      <w:lvlText w:val="•"/>
      <w:lvlJc w:val="left"/>
      <w:pPr>
        <w:ind w:left="4623" w:hanging="284"/>
      </w:pPr>
      <w:rPr>
        <w:rFonts w:hint="default"/>
        <w:lang w:val="en-US" w:eastAsia="en-US" w:bidi="ar-SA"/>
      </w:rPr>
    </w:lvl>
  </w:abstractNum>
  <w:abstractNum w:abstractNumId="1">
    <w:nsid w:val="60E61D1D"/>
    <w:multiLevelType w:val="hybridMultilevel"/>
    <w:tmpl w:val="12627A6A"/>
    <w:lvl w:ilvl="0" w:tplc="BDD665E8">
      <w:numFmt w:val="bullet"/>
      <w:lvlText w:val="■"/>
      <w:lvlJc w:val="left"/>
      <w:pPr>
        <w:ind w:left="1133" w:hanging="284"/>
      </w:pPr>
      <w:rPr>
        <w:rFonts w:ascii="Arial" w:eastAsia="Arial" w:hAnsi="Arial" w:cs="Arial" w:hint="default"/>
        <w:color w:val="231F20"/>
        <w:sz w:val="22"/>
        <w:szCs w:val="22"/>
        <w:lang w:val="en-US" w:eastAsia="en-US" w:bidi="ar-SA"/>
      </w:rPr>
    </w:lvl>
    <w:lvl w:ilvl="1" w:tplc="078CC3B0">
      <w:numFmt w:val="bullet"/>
      <w:lvlText w:val="•"/>
      <w:lvlJc w:val="left"/>
      <w:pPr>
        <w:ind w:left="1613" w:hanging="284"/>
      </w:pPr>
      <w:rPr>
        <w:rFonts w:hint="default"/>
        <w:lang w:val="en-US" w:eastAsia="en-US" w:bidi="ar-SA"/>
      </w:rPr>
    </w:lvl>
    <w:lvl w:ilvl="2" w:tplc="AFF49138">
      <w:numFmt w:val="bullet"/>
      <w:lvlText w:val="•"/>
      <w:lvlJc w:val="left"/>
      <w:pPr>
        <w:ind w:left="2087" w:hanging="284"/>
      </w:pPr>
      <w:rPr>
        <w:rFonts w:hint="default"/>
        <w:lang w:val="en-US" w:eastAsia="en-US" w:bidi="ar-SA"/>
      </w:rPr>
    </w:lvl>
    <w:lvl w:ilvl="3" w:tplc="91782DB4">
      <w:numFmt w:val="bullet"/>
      <w:lvlText w:val="•"/>
      <w:lvlJc w:val="left"/>
      <w:pPr>
        <w:ind w:left="2561" w:hanging="284"/>
      </w:pPr>
      <w:rPr>
        <w:rFonts w:hint="default"/>
        <w:lang w:val="en-US" w:eastAsia="en-US" w:bidi="ar-SA"/>
      </w:rPr>
    </w:lvl>
    <w:lvl w:ilvl="4" w:tplc="B1242810">
      <w:numFmt w:val="bullet"/>
      <w:lvlText w:val="•"/>
      <w:lvlJc w:val="left"/>
      <w:pPr>
        <w:ind w:left="3034" w:hanging="284"/>
      </w:pPr>
      <w:rPr>
        <w:rFonts w:hint="default"/>
        <w:lang w:val="en-US" w:eastAsia="en-US" w:bidi="ar-SA"/>
      </w:rPr>
    </w:lvl>
    <w:lvl w:ilvl="5" w:tplc="76286CB2">
      <w:numFmt w:val="bullet"/>
      <w:lvlText w:val="•"/>
      <w:lvlJc w:val="left"/>
      <w:pPr>
        <w:ind w:left="3508" w:hanging="284"/>
      </w:pPr>
      <w:rPr>
        <w:rFonts w:hint="default"/>
        <w:lang w:val="en-US" w:eastAsia="en-US" w:bidi="ar-SA"/>
      </w:rPr>
    </w:lvl>
    <w:lvl w:ilvl="6" w:tplc="6E181F4A">
      <w:numFmt w:val="bullet"/>
      <w:lvlText w:val="•"/>
      <w:lvlJc w:val="left"/>
      <w:pPr>
        <w:ind w:left="3982" w:hanging="284"/>
      </w:pPr>
      <w:rPr>
        <w:rFonts w:hint="default"/>
        <w:lang w:val="en-US" w:eastAsia="en-US" w:bidi="ar-SA"/>
      </w:rPr>
    </w:lvl>
    <w:lvl w:ilvl="7" w:tplc="BBCE4ED6">
      <w:numFmt w:val="bullet"/>
      <w:lvlText w:val="•"/>
      <w:lvlJc w:val="left"/>
      <w:pPr>
        <w:ind w:left="4455" w:hanging="284"/>
      </w:pPr>
      <w:rPr>
        <w:rFonts w:hint="default"/>
        <w:lang w:val="en-US" w:eastAsia="en-US" w:bidi="ar-SA"/>
      </w:rPr>
    </w:lvl>
    <w:lvl w:ilvl="8" w:tplc="B6683BD4">
      <w:numFmt w:val="bullet"/>
      <w:lvlText w:val="•"/>
      <w:lvlJc w:val="left"/>
      <w:pPr>
        <w:ind w:left="4929" w:hanging="284"/>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DC77F1"/>
    <w:rsid w:val="00171F37"/>
    <w:rsid w:val="009F4EAC"/>
    <w:rsid w:val="00AB31E5"/>
    <w:rsid w:val="00DB2A20"/>
    <w:rsid w:val="00DC77F1"/>
    <w:rsid w:val="00ED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1"/>
    <o:shapelayout v:ext="edit">
      <o:idmap v:ext="edit" data="1"/>
    </o:shapelayout>
  </w:shapeDefaults>
  <w:decimalSymbol w:val=","/>
  <w:listSeparator w:val=";"/>
  <w14:docId w14:val="38FAF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0" w:line="335" w:lineRule="exact"/>
      <w:ind w:left="891"/>
      <w:outlineLvl w:val="0"/>
    </w:pPr>
    <w:rPr>
      <w:rFonts w:ascii="Trebuchet MS" w:eastAsia="Trebuchet MS" w:hAnsi="Trebuchet MS" w:cs="Trebuchet MS"/>
      <w:b/>
      <w:bCs/>
      <w:sz w:val="29"/>
      <w:szCs w:val="29"/>
    </w:rPr>
  </w:style>
  <w:style w:type="paragraph" w:styleId="Heading2">
    <w:name w:val="heading 2"/>
    <w:basedOn w:val="Normal"/>
    <w:uiPriority w:val="9"/>
    <w:unhideWhenUsed/>
    <w:qFormat/>
    <w:pPr>
      <w:spacing w:before="105"/>
      <w:ind w:left="850"/>
      <w:outlineLvl w:val="1"/>
    </w:pPr>
    <w:rPr>
      <w:rFonts w:ascii="Trebuchet MS" w:eastAsia="Trebuchet MS" w:hAnsi="Trebuchet MS" w:cs="Trebuchet MS"/>
      <w:b/>
      <w:bCs/>
      <w:sz w:val="27"/>
      <w:szCs w:val="27"/>
    </w:rPr>
  </w:style>
  <w:style w:type="paragraph" w:styleId="Heading3">
    <w:name w:val="heading 3"/>
    <w:basedOn w:val="Normal"/>
    <w:uiPriority w:val="9"/>
    <w:unhideWhenUsed/>
    <w:qFormat/>
    <w:pPr>
      <w:spacing w:before="15"/>
      <w:ind w:left="850" w:right="38"/>
      <w:outlineLvl w:val="2"/>
    </w:pPr>
    <w:rPr>
      <w:sz w:val="26"/>
      <w:szCs w:val="26"/>
    </w:rPr>
  </w:style>
  <w:style w:type="paragraph" w:styleId="Heading4">
    <w:name w:val="heading 4"/>
    <w:basedOn w:val="Normal"/>
    <w:uiPriority w:val="9"/>
    <w:unhideWhenUsed/>
    <w:qFormat/>
    <w:pPr>
      <w:ind w:left="4374"/>
      <w:outlineLvl w:val="3"/>
    </w:pPr>
    <w:rPr>
      <w:rFonts w:ascii="Lucida Sans" w:eastAsia="Lucida Sans" w:hAnsi="Lucida Sans" w:cs="Lucida San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16"/>
      <w:ind w:left="885" w:hanging="284"/>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bgvz.de/" TargetMode="External"/><Relationship Id="rId39" Type="http://schemas.openxmlformats.org/officeDocument/2006/relationships/image" Target="media/image32.png"/><Relationship Id="rId21" Type="http://schemas.openxmlformats.org/officeDocument/2006/relationships/image" Target="media/image16.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kaercher.de/nachhaltigkeitsziele2025" TargetMode="External"/><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www.kaercher.de/csr"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kaercher.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image" Target="media/image4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1677</Words>
  <Characters>9565</Characters>
  <Application>Microsoft Office Word</Application>
  <DocSecurity>0</DocSecurity>
  <Lines>79</Lines>
  <Paragraphs>22</Paragraphs>
  <ScaleCrop>false</ScaleCrop>
  <Company/>
  <LinksUpToDate>false</LinksUpToDate>
  <CharactersWithSpaces>11220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2021-04-15T10:11:00Z</dcterms:created>
  <dcterms:modified xsi:type="dcterms:W3CDTF">2021-04-21T11:41:00Z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Adobe InDesign 14.0 (Macintosh)</vt:lpwstr>
  </property>
  <property fmtid="{D5CDD505-2E9C-101B-9397-08002B2CF9AE}" pid="4" name="LastSaved">
    <vt:filetime>2021-04-15T00:00:00Z</vt:filetime>
  </property>
</Properties>
</file>