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423B" w:rsidRPr="00CC0989" w:rsidRDefault="00A03B96" w:rsidP="0059058B">
      <w:pPr>
        <w:spacing w:beforeLines="1" w:before="2" w:afterLines="1" w:after="2" w:line="480" w:lineRule="exact"/>
        <w:ind w:left="567"/>
        <w:outlineLvl w:val="0"/>
        <w:rPr>
          <w:rFonts w:ascii="Arial" w:hAnsi="Arial"/>
          <w:b/>
          <w:kern w:val="36"/>
          <w:sz w:val="36"/>
          <w:szCs w:val="20"/>
          <w:lang w:eastAsia="de-DE"/>
        </w:rPr>
      </w:pPr>
      <w:sdt>
        <w:sdtPr>
          <w:rPr>
            <w:rFonts w:ascii="Arial" w:hAnsi="Arial"/>
            <w:kern w:val="36"/>
            <w:sz w:val="32"/>
            <w:szCs w:val="20"/>
            <w:lang w:eastAsia="de-DE"/>
          </w:rPr>
          <w:id w:val="1807745692"/>
          <w:placeholder>
            <w:docPart w:val="5117955CD1D44274ADD928069C8A5B30"/>
          </w:placeholder>
        </w:sdtPr>
        <w:sdtEndPr/>
        <w:sdtContent>
          <w:sdt>
            <w:sdtPr>
              <w:rPr>
                <w:rFonts w:ascii="Arial" w:hAnsi="Arial"/>
                <w:kern w:val="36"/>
                <w:sz w:val="32"/>
                <w:szCs w:val="20"/>
                <w:lang w:eastAsia="de-DE"/>
              </w:rPr>
              <w:id w:val="-1549535039"/>
              <w:placeholder>
                <w:docPart w:val="477DEE0CE29B42D0B8AAD81842C6B0A4"/>
              </w:placeholder>
            </w:sdtPr>
            <w:sdtEndPr/>
            <w:sdtContent>
              <w:sdt>
                <w:sdtPr>
                  <w:rPr>
                    <w:rFonts w:ascii="Arial" w:hAnsi="Arial"/>
                    <w:kern w:val="36"/>
                    <w:sz w:val="32"/>
                    <w:szCs w:val="20"/>
                    <w:lang w:eastAsia="de-DE"/>
                  </w:rPr>
                  <w:id w:val="388686840"/>
                  <w:placeholder>
                    <w:docPart w:val="F1F6FBB5F9E843D388AD3C4985A0B3E0"/>
                  </w:placeholder>
                </w:sdtPr>
                <w:sdtEndPr/>
                <w:sdtContent>
                  <w:r w:rsidR="008047CF">
                    <w:rPr>
                      <w:rFonts w:ascii="Arial" w:hAnsi="Arial"/>
                      <w:kern w:val="36"/>
                      <w:sz w:val="32"/>
                      <w:szCs w:val="20"/>
                      <w:lang w:eastAsia="de-DE"/>
                    </w:rPr>
                    <w:t>Der neue Terrassenreiniger PCL 4 von Kärcher</w:t>
                  </w:r>
                </w:sdtContent>
              </w:sdt>
              <w:r w:rsidR="008047CF">
                <w:rPr>
                  <w:rFonts w:ascii="Arial" w:hAnsi="Arial"/>
                  <w:kern w:val="36"/>
                  <w:sz w:val="32"/>
                  <w:szCs w:val="20"/>
                  <w:lang w:eastAsia="de-DE"/>
                </w:rPr>
                <w:t xml:space="preserve"> </w:t>
              </w:r>
            </w:sdtContent>
          </w:sdt>
          <w:r w:rsidR="0059058B">
            <w:rPr>
              <w:rFonts w:ascii="Arial" w:hAnsi="Arial"/>
              <w:kern w:val="36"/>
              <w:sz w:val="32"/>
              <w:szCs w:val="20"/>
              <w:lang w:eastAsia="de-DE"/>
            </w:rPr>
            <w:t xml:space="preserve"> </w:t>
          </w:r>
        </w:sdtContent>
      </w:sdt>
      <w:r w:rsidR="0059058B">
        <w:rPr>
          <w:rFonts w:ascii="Arial" w:hAnsi="Arial"/>
          <w:kern w:val="36"/>
          <w:sz w:val="32"/>
          <w:szCs w:val="20"/>
          <w:lang w:eastAsia="de-DE"/>
        </w:rPr>
        <w:br/>
      </w:r>
      <w:r w:rsidR="00DC423B" w:rsidRPr="00CC0989">
        <w:rPr>
          <w:rFonts w:ascii="Arial" w:hAnsi="Arial"/>
          <w:b/>
          <w:kern w:val="36"/>
          <w:sz w:val="36"/>
          <w:szCs w:val="20"/>
          <w:lang w:eastAsia="de-DE"/>
        </w:rPr>
        <w:br/>
      </w:r>
      <w:sdt>
        <w:sdtPr>
          <w:rPr>
            <w:rFonts w:ascii="Arial" w:hAnsi="Arial"/>
            <w:b/>
            <w:kern w:val="36"/>
            <w:sz w:val="36"/>
            <w:szCs w:val="20"/>
            <w:lang w:eastAsia="de-DE"/>
          </w:rPr>
          <w:id w:val="-33812848"/>
          <w:placeholder>
            <w:docPart w:val="3349AE2B7E25438F88C791FCA513A7B6"/>
          </w:placeholder>
        </w:sdtPr>
        <w:sdtEndPr/>
        <w:sdtContent>
          <w:sdt>
            <w:sdtPr>
              <w:rPr>
                <w:rFonts w:ascii="Arial" w:hAnsi="Arial"/>
                <w:b/>
                <w:kern w:val="36"/>
                <w:sz w:val="36"/>
                <w:szCs w:val="20"/>
                <w:lang w:eastAsia="de-DE"/>
              </w:rPr>
              <w:id w:val="1031302627"/>
              <w:placeholder>
                <w:docPart w:val="33B0B9825CBD45AABBBC2F2F2D6A60EA"/>
              </w:placeholder>
            </w:sdtPr>
            <w:sdtEndPr/>
            <w:sdtContent>
              <w:sdt>
                <w:sdtPr>
                  <w:rPr>
                    <w:rFonts w:ascii="Arial" w:hAnsi="Arial"/>
                    <w:b/>
                    <w:kern w:val="36"/>
                    <w:sz w:val="36"/>
                    <w:szCs w:val="20"/>
                    <w:lang w:eastAsia="de-DE"/>
                  </w:rPr>
                  <w:id w:val="146641965"/>
                  <w:placeholder>
                    <w:docPart w:val="0E845FDABFFA42B0BE3DBCABF95BBF4C"/>
                  </w:placeholder>
                </w:sdtPr>
                <w:sdtEndPr/>
                <w:sdtContent>
                  <w:r w:rsidR="008047CF">
                    <w:rPr>
                      <w:rFonts w:ascii="Arial" w:hAnsi="Arial"/>
                      <w:b/>
                      <w:kern w:val="36"/>
                      <w:sz w:val="36"/>
                      <w:szCs w:val="20"/>
                      <w:lang w:eastAsia="de-DE"/>
                    </w:rPr>
                    <w:t xml:space="preserve">Für eine effiziente und </w:t>
                  </w:r>
                  <w:proofErr w:type="spellStart"/>
                  <w:r w:rsidR="008047CF">
                    <w:rPr>
                      <w:rFonts w:ascii="Arial" w:hAnsi="Arial"/>
                      <w:b/>
                      <w:kern w:val="36"/>
                      <w:sz w:val="36"/>
                      <w:szCs w:val="20"/>
                      <w:lang w:eastAsia="de-DE"/>
                    </w:rPr>
                    <w:t>gleichmässige</w:t>
                  </w:r>
                  <w:proofErr w:type="spellEnd"/>
                  <w:r w:rsidR="008047CF">
                    <w:rPr>
                      <w:rFonts w:ascii="Arial" w:hAnsi="Arial"/>
                      <w:b/>
                      <w:kern w:val="36"/>
                      <w:sz w:val="36"/>
                      <w:szCs w:val="20"/>
                      <w:lang w:eastAsia="de-DE"/>
                    </w:rPr>
                    <w:t xml:space="preserve"> Terrassenreinigung </w:t>
                  </w:r>
                </w:sdtContent>
              </w:sdt>
            </w:sdtContent>
          </w:sdt>
        </w:sdtContent>
      </w:sdt>
    </w:p>
    <w:p w:rsidR="00CC0989" w:rsidRDefault="00CC0989" w:rsidP="00282C1A">
      <w:pPr>
        <w:spacing w:beforeLines="1" w:before="2" w:afterLines="1" w:after="2" w:line="460" w:lineRule="exact"/>
        <w:ind w:left="567" w:right="2121"/>
        <w:outlineLvl w:val="0"/>
        <w:rPr>
          <w:rFonts w:ascii="Arial" w:hAnsi="Arial"/>
          <w:b/>
          <w:kern w:val="36"/>
          <w:sz w:val="28"/>
          <w:szCs w:val="20"/>
          <w:lang w:eastAsia="de-DE"/>
        </w:rPr>
      </w:pPr>
    </w:p>
    <w:tbl>
      <w:tblPr>
        <w:tblpPr w:leftFromText="141" w:rightFromText="141" w:vertAnchor="text" w:horzAnchor="page" w:tblpX="8774" w:tblpY="18"/>
        <w:tblW w:w="0" w:type="auto"/>
        <w:tblLayout w:type="fixed"/>
        <w:tblLook w:val="04A0" w:firstRow="1" w:lastRow="0" w:firstColumn="1" w:lastColumn="0" w:noHBand="0" w:noVBand="1"/>
      </w:tblPr>
      <w:tblGrid>
        <w:gridCol w:w="3227"/>
      </w:tblGrid>
      <w:tr w:rsidR="006E5F05" w:rsidTr="00B00557">
        <w:trPr>
          <w:trHeight w:hRule="exact" w:val="198"/>
        </w:trPr>
        <w:tc>
          <w:tcPr>
            <w:tcW w:w="3227" w:type="dxa"/>
            <w:shd w:val="clear" w:color="auto" w:fill="auto"/>
          </w:tcPr>
          <w:p w:rsidR="006E5F05" w:rsidRPr="00B00557" w:rsidRDefault="006E5F05" w:rsidP="006E5F05">
            <w:pPr>
              <w:pStyle w:val="Arial6pt"/>
              <w:framePr w:wrap="auto" w:vAnchor="margin" w:yAlign="inline"/>
              <w:spacing w:before="2" w:after="2" w:line="180" w:lineRule="exact"/>
              <w:rPr>
                <w:b/>
                <w:sz w:val="16"/>
              </w:rPr>
            </w:pPr>
            <w:r w:rsidRPr="00B00557">
              <w:rPr>
                <w:b/>
                <w:sz w:val="16"/>
              </w:rPr>
              <w:t>Pressekontakt</w:t>
            </w:r>
          </w:p>
        </w:tc>
      </w:tr>
      <w:tr w:rsidR="006E5F05" w:rsidTr="00B00557">
        <w:trPr>
          <w:trHeight w:hRule="exact" w:val="198"/>
        </w:trPr>
        <w:tc>
          <w:tcPr>
            <w:tcW w:w="3227" w:type="dxa"/>
            <w:shd w:val="clear" w:color="auto" w:fill="auto"/>
          </w:tcPr>
          <w:p w:rsidR="006E5F05" w:rsidRPr="00B00557" w:rsidRDefault="006E5F05" w:rsidP="006E5F05">
            <w:pPr>
              <w:pStyle w:val="Arial6pt"/>
              <w:framePr w:wrap="auto" w:vAnchor="margin" w:yAlign="inline"/>
              <w:spacing w:before="2" w:after="2" w:line="180" w:lineRule="exact"/>
              <w:rPr>
                <w:sz w:val="16"/>
              </w:rPr>
            </w:pPr>
            <w:r>
              <w:rPr>
                <w:sz w:val="16"/>
              </w:rPr>
              <w:t>Marcel Sutter</w:t>
            </w:r>
          </w:p>
        </w:tc>
      </w:tr>
      <w:tr w:rsidR="006E5F05" w:rsidTr="00B00557">
        <w:trPr>
          <w:trHeight w:hRule="exact" w:val="198"/>
        </w:trPr>
        <w:tc>
          <w:tcPr>
            <w:tcW w:w="3227" w:type="dxa"/>
            <w:shd w:val="clear" w:color="auto" w:fill="auto"/>
          </w:tcPr>
          <w:p w:rsidR="006E5F05" w:rsidRPr="00B00557" w:rsidRDefault="006E5F05" w:rsidP="006E5F05">
            <w:pPr>
              <w:pStyle w:val="Arial6pt"/>
              <w:framePr w:wrap="auto" w:vAnchor="margin" w:yAlign="inline"/>
              <w:spacing w:before="2" w:after="2" w:line="180" w:lineRule="exact"/>
              <w:rPr>
                <w:sz w:val="16"/>
              </w:rPr>
            </w:pPr>
            <w:proofErr w:type="spellStart"/>
            <w:r w:rsidRPr="00B00557">
              <w:rPr>
                <w:sz w:val="16"/>
              </w:rPr>
              <w:t>Industriestrasse</w:t>
            </w:r>
            <w:proofErr w:type="spellEnd"/>
            <w:r w:rsidRPr="00B00557">
              <w:rPr>
                <w:sz w:val="16"/>
              </w:rPr>
              <w:t xml:space="preserve"> 16</w:t>
            </w:r>
          </w:p>
        </w:tc>
      </w:tr>
      <w:tr w:rsidR="006E5F05" w:rsidRPr="00B30AF2" w:rsidTr="00B00557">
        <w:trPr>
          <w:trHeight w:hRule="exact" w:val="198"/>
        </w:trPr>
        <w:tc>
          <w:tcPr>
            <w:tcW w:w="3227" w:type="dxa"/>
            <w:shd w:val="clear" w:color="auto" w:fill="auto"/>
          </w:tcPr>
          <w:p w:rsidR="006E5F05" w:rsidRPr="00B00557" w:rsidRDefault="006E5F05" w:rsidP="006E5F05">
            <w:pPr>
              <w:pStyle w:val="Arial6pt"/>
              <w:framePr w:wrap="auto" w:vAnchor="margin" w:yAlign="inline"/>
              <w:spacing w:before="2" w:after="2" w:line="180" w:lineRule="exact"/>
              <w:rPr>
                <w:sz w:val="16"/>
                <w:lang w:val="en-US"/>
              </w:rPr>
            </w:pPr>
            <w:r w:rsidRPr="00B00557">
              <w:rPr>
                <w:sz w:val="16"/>
                <w:lang w:val="en-US"/>
              </w:rPr>
              <w:t xml:space="preserve">8108 </w:t>
            </w:r>
            <w:proofErr w:type="spellStart"/>
            <w:r w:rsidRPr="00B00557">
              <w:rPr>
                <w:sz w:val="16"/>
                <w:lang w:val="en-US"/>
              </w:rPr>
              <w:t>Dällikon</w:t>
            </w:r>
            <w:proofErr w:type="spellEnd"/>
          </w:p>
        </w:tc>
      </w:tr>
      <w:tr w:rsidR="006E5F05" w:rsidTr="00B00557">
        <w:trPr>
          <w:trHeight w:hRule="exact" w:val="198"/>
        </w:trPr>
        <w:tc>
          <w:tcPr>
            <w:tcW w:w="3227" w:type="dxa"/>
            <w:shd w:val="clear" w:color="auto" w:fill="auto"/>
          </w:tcPr>
          <w:p w:rsidR="006E5F05" w:rsidRPr="00B00557" w:rsidRDefault="006E5F05" w:rsidP="006E5F05">
            <w:pPr>
              <w:pStyle w:val="Arial6pt"/>
              <w:framePr w:wrap="auto" w:vAnchor="margin" w:yAlign="inline"/>
              <w:spacing w:before="2" w:after="2" w:line="180" w:lineRule="exact"/>
              <w:rPr>
                <w:sz w:val="16"/>
              </w:rPr>
            </w:pPr>
            <w:r w:rsidRPr="00B00557">
              <w:rPr>
                <w:sz w:val="16"/>
              </w:rPr>
              <w:t>Tel: +41 44 846 67 27</w:t>
            </w:r>
          </w:p>
        </w:tc>
      </w:tr>
      <w:tr w:rsidR="006E5F05" w:rsidTr="00B00557">
        <w:trPr>
          <w:trHeight w:hRule="exact" w:val="198"/>
        </w:trPr>
        <w:tc>
          <w:tcPr>
            <w:tcW w:w="3227" w:type="dxa"/>
            <w:shd w:val="clear" w:color="auto" w:fill="auto"/>
          </w:tcPr>
          <w:p w:rsidR="006E5F05" w:rsidRPr="00B00557" w:rsidRDefault="006E5F05" w:rsidP="006E5F05">
            <w:pPr>
              <w:pStyle w:val="Arial6pt"/>
              <w:framePr w:wrap="auto" w:vAnchor="margin" w:yAlign="inline"/>
              <w:spacing w:before="2" w:after="2" w:line="180" w:lineRule="exact"/>
              <w:rPr>
                <w:sz w:val="16"/>
              </w:rPr>
            </w:pPr>
          </w:p>
        </w:tc>
      </w:tr>
      <w:tr w:rsidR="006E5F05" w:rsidTr="00B00557">
        <w:trPr>
          <w:trHeight w:hRule="exact" w:val="198"/>
        </w:trPr>
        <w:tc>
          <w:tcPr>
            <w:tcW w:w="3227" w:type="dxa"/>
            <w:shd w:val="clear" w:color="auto" w:fill="auto"/>
          </w:tcPr>
          <w:p w:rsidR="006E5F05" w:rsidRPr="00B00557" w:rsidRDefault="006E5F05" w:rsidP="006E5F05">
            <w:pPr>
              <w:pStyle w:val="Arial6pt"/>
              <w:framePr w:wrap="auto" w:vAnchor="margin" w:yAlign="inline"/>
              <w:spacing w:before="2" w:after="2" w:line="180" w:lineRule="exact"/>
              <w:rPr>
                <w:sz w:val="16"/>
              </w:rPr>
            </w:pPr>
            <w:r>
              <w:rPr>
                <w:sz w:val="16"/>
              </w:rPr>
              <w:t>marcel.sutter</w:t>
            </w:r>
            <w:r w:rsidRPr="00B00557">
              <w:rPr>
                <w:sz w:val="16"/>
              </w:rPr>
              <w:t xml:space="preserve">@ch.kaercher.com </w:t>
            </w:r>
          </w:p>
        </w:tc>
      </w:tr>
      <w:tr w:rsidR="006E5F05" w:rsidTr="00B00557">
        <w:trPr>
          <w:trHeight w:hRule="exact" w:val="198"/>
        </w:trPr>
        <w:tc>
          <w:tcPr>
            <w:tcW w:w="3227" w:type="dxa"/>
            <w:shd w:val="clear" w:color="auto" w:fill="auto"/>
          </w:tcPr>
          <w:p w:rsidR="006E5F05" w:rsidRPr="00B00557" w:rsidRDefault="006E5F05" w:rsidP="006E5F05">
            <w:pPr>
              <w:pStyle w:val="Arial6pt"/>
              <w:framePr w:wrap="auto" w:vAnchor="margin" w:yAlign="inline"/>
              <w:spacing w:before="2" w:after="2" w:line="180" w:lineRule="exact"/>
              <w:rPr>
                <w:sz w:val="16"/>
              </w:rPr>
            </w:pPr>
            <w:r w:rsidRPr="00B00557">
              <w:rPr>
                <w:sz w:val="16"/>
              </w:rPr>
              <w:t>www.kaercher.ch</w:t>
            </w:r>
          </w:p>
        </w:tc>
      </w:tr>
      <w:tr w:rsidR="006E5F05" w:rsidTr="00B00557">
        <w:trPr>
          <w:trHeight w:hRule="exact" w:val="198"/>
        </w:trPr>
        <w:tc>
          <w:tcPr>
            <w:tcW w:w="3227" w:type="dxa"/>
            <w:shd w:val="clear" w:color="auto" w:fill="auto"/>
          </w:tcPr>
          <w:p w:rsidR="006E5F05" w:rsidRPr="00B00557" w:rsidRDefault="006E5F05" w:rsidP="006E5F05">
            <w:pPr>
              <w:pStyle w:val="Arial6pt"/>
              <w:framePr w:wrap="auto" w:vAnchor="margin" w:yAlign="inline"/>
              <w:spacing w:before="2" w:after="2" w:line="180" w:lineRule="exact"/>
              <w:rPr>
                <w:sz w:val="16"/>
              </w:rPr>
            </w:pPr>
          </w:p>
        </w:tc>
      </w:tr>
      <w:tr w:rsidR="006E5F05" w:rsidTr="00B00557">
        <w:trPr>
          <w:trHeight w:hRule="exact" w:val="198"/>
        </w:trPr>
        <w:tc>
          <w:tcPr>
            <w:tcW w:w="3227" w:type="dxa"/>
            <w:shd w:val="clear" w:color="auto" w:fill="auto"/>
          </w:tcPr>
          <w:p w:rsidR="006E5F05" w:rsidRPr="00B00557" w:rsidRDefault="006E5F05" w:rsidP="006E5F05">
            <w:pPr>
              <w:pStyle w:val="Arial6pt"/>
              <w:framePr w:wrap="auto" w:vAnchor="margin" w:yAlign="inline"/>
              <w:spacing w:before="2" w:after="2" w:line="180" w:lineRule="exact"/>
              <w:rPr>
                <w:b/>
                <w:sz w:val="16"/>
              </w:rPr>
            </w:pPr>
          </w:p>
        </w:tc>
      </w:tr>
    </w:tbl>
    <w:p w:rsidR="008047CF" w:rsidRDefault="00104B39" w:rsidP="008047CF">
      <w:pPr>
        <w:pStyle w:val="StandardWeb"/>
        <w:spacing w:before="2" w:after="2" w:line="360" w:lineRule="auto"/>
        <w:ind w:left="567" w:right="-1"/>
        <w:jc w:val="both"/>
        <w:rPr>
          <w:rFonts w:ascii="Arial" w:hAnsi="Arial"/>
        </w:rPr>
      </w:pPr>
      <w:proofErr w:type="spellStart"/>
      <w:r>
        <w:rPr>
          <w:rFonts w:ascii="Arial" w:hAnsi="Arial"/>
          <w:b/>
        </w:rPr>
        <w:t>Dällikon</w:t>
      </w:r>
      <w:proofErr w:type="spellEnd"/>
      <w:r w:rsidR="00282C1A">
        <w:rPr>
          <w:rFonts w:ascii="Arial" w:hAnsi="Arial"/>
          <w:b/>
        </w:rPr>
        <w:t xml:space="preserve">, </w:t>
      </w:r>
      <w:r w:rsidR="00FA6BB9">
        <w:rPr>
          <w:rFonts w:ascii="Arial" w:hAnsi="Arial"/>
          <w:b/>
        </w:rPr>
        <w:t xml:space="preserve">im </w:t>
      </w:r>
      <w:r w:rsidR="00776383">
        <w:rPr>
          <w:rFonts w:ascii="Arial" w:hAnsi="Arial"/>
          <w:b/>
        </w:rPr>
        <w:t>August</w:t>
      </w:r>
      <w:r w:rsidR="00722D6E">
        <w:rPr>
          <w:rFonts w:ascii="Arial" w:hAnsi="Arial"/>
          <w:b/>
        </w:rPr>
        <w:t xml:space="preserve"> 2019 </w:t>
      </w:r>
      <w:r w:rsidR="00282C1A">
        <w:rPr>
          <w:rFonts w:ascii="Arial" w:hAnsi="Arial"/>
          <w:b/>
        </w:rPr>
        <w:t xml:space="preserve"> </w:t>
      </w:r>
      <w:r w:rsidR="0085583C">
        <w:rPr>
          <w:rFonts w:ascii="Arial" w:hAnsi="Arial"/>
        </w:rPr>
        <w:t>–</w:t>
      </w:r>
      <w:r w:rsidR="002309D0">
        <w:rPr>
          <w:rFonts w:ascii="Arial" w:hAnsi="Arial"/>
        </w:rPr>
        <w:t xml:space="preserve"> </w:t>
      </w:r>
      <w:sdt>
        <w:sdtPr>
          <w:rPr>
            <w:rFonts w:ascii="Arial" w:hAnsi="Arial"/>
          </w:rPr>
          <w:id w:val="1360698663"/>
          <w:placeholder>
            <w:docPart w:val="077DB8914D184463976FC14BEBFC1063"/>
          </w:placeholder>
        </w:sdtPr>
        <w:sdtEndPr/>
        <w:sdtContent>
          <w:r w:rsidR="008047CF">
            <w:rPr>
              <w:rFonts w:ascii="Arial" w:hAnsi="Arial"/>
            </w:rPr>
            <w:t xml:space="preserve">Schluss mit der kräftezehrenden </w:t>
          </w:r>
          <w:proofErr w:type="spellStart"/>
          <w:r w:rsidR="008047CF">
            <w:rPr>
              <w:rFonts w:ascii="Arial" w:hAnsi="Arial"/>
            </w:rPr>
            <w:t>Schrubberei</w:t>
          </w:r>
          <w:proofErr w:type="spellEnd"/>
          <w:r w:rsidR="008047CF">
            <w:rPr>
              <w:rFonts w:ascii="Arial" w:hAnsi="Arial"/>
            </w:rPr>
            <w:t xml:space="preserve">: Dank dem neuen Terrassenreiniger PCL 4 von Kärcher müssen nie wieder Holzflächen rund ums Haus von Hand gereinigt werden. Durch die rotierenden Bürsten und die regulierbare Wasserzufuhr, werden Verschmutzungen wie </w:t>
          </w:r>
          <w:proofErr w:type="spellStart"/>
          <w:r w:rsidR="008047CF">
            <w:rPr>
              <w:rFonts w:ascii="Arial" w:hAnsi="Arial"/>
            </w:rPr>
            <w:t>Grünalgenbelag</w:t>
          </w:r>
          <w:proofErr w:type="spellEnd"/>
          <w:r w:rsidR="008047CF">
            <w:rPr>
              <w:rFonts w:ascii="Arial" w:hAnsi="Arial"/>
            </w:rPr>
            <w:t xml:space="preserve">, Moos und Blätter auf Terrassenböden </w:t>
          </w:r>
          <w:proofErr w:type="spellStart"/>
          <w:r w:rsidR="008047CF">
            <w:rPr>
              <w:rFonts w:ascii="Arial" w:hAnsi="Arial"/>
            </w:rPr>
            <w:t>gleichmässig</w:t>
          </w:r>
          <w:proofErr w:type="spellEnd"/>
          <w:r w:rsidR="008047CF">
            <w:rPr>
              <w:rFonts w:ascii="Arial" w:hAnsi="Arial"/>
            </w:rPr>
            <w:t xml:space="preserve"> und effizient entfernt.</w:t>
          </w:r>
          <w:r w:rsidR="008047CF">
            <w:rPr>
              <w:rFonts w:ascii="Arial" w:hAnsi="Arial"/>
            </w:rPr>
            <w:br/>
          </w:r>
          <w:r w:rsidR="008047CF">
            <w:rPr>
              <w:rFonts w:ascii="Arial" w:hAnsi="Arial"/>
            </w:rPr>
            <w:br/>
            <w:t>Der PCL 4 ist denkbar einfach zu bedienen: Das Gerät muss nur an die Stromversorgung und den Gartenschlauch angeschlossen werden, schon kann es mit der Terrassenreinigung losgehen. Über den beiden elektrisch angetriebenen Bürstenwalzen befinden sich zwei Düsen, über die Wasser ausgebracht wird. So wird der Schmutz gelöst und im gleichen Arbeitsgang weggespült. Verschmutzungen werden mit nur geringem Kraftaufwand beseitigt und lästiges Nacharbeiten erübrigt sich. Für einen minimalen Wasserverbrauch kann die Wasserzufuhr über ein Ventil manuell geregelt werden. Auch eine Randreinigung ist problemlos möglich, weil der kraftvolle Motor zentral fixiert ist und die Bürstenwalzen bis an Ecken und Kanten herankommen.</w:t>
          </w:r>
          <w:r w:rsidR="008047CF">
            <w:rPr>
              <w:rFonts w:ascii="Arial" w:hAnsi="Arial"/>
            </w:rPr>
            <w:br/>
          </w:r>
          <w:r w:rsidR="008047CF">
            <w:rPr>
              <w:rFonts w:ascii="Arial" w:hAnsi="Arial"/>
            </w:rPr>
            <w:br/>
          </w:r>
          <w:r w:rsidR="008047CF" w:rsidRPr="00472AC5">
            <w:rPr>
              <w:rFonts w:ascii="Arial" w:hAnsi="Arial"/>
              <w:b/>
            </w:rPr>
            <w:t>Rückenschonend reinigen</w:t>
          </w:r>
          <w:r w:rsidR="008047CF">
            <w:rPr>
              <w:rFonts w:ascii="Arial" w:hAnsi="Arial"/>
            </w:rPr>
            <w:br/>
            <w:t xml:space="preserve">Der PCL 4 wurde zudem ergonomisch so gestaltet, dass auch bei unterschiedlichen </w:t>
          </w:r>
          <w:proofErr w:type="spellStart"/>
          <w:r w:rsidR="008047CF">
            <w:rPr>
              <w:rFonts w:ascii="Arial" w:hAnsi="Arial"/>
            </w:rPr>
            <w:t>Körpergrössen</w:t>
          </w:r>
          <w:proofErr w:type="spellEnd"/>
          <w:r w:rsidR="008047CF">
            <w:rPr>
              <w:rFonts w:ascii="Arial" w:hAnsi="Arial"/>
            </w:rPr>
            <w:t xml:space="preserve"> immer eine aufrechte und damit rückenschonende Arbeitshaltung möglich ist. Benutzerfreundlich ist auch der Bürstenwechsel, weil man dazu kein separates Werkzeug benötigt und den PCL 4 je nach Bedarf im Handumdrehen für die Reinigung von Holz- oder Steinflächen umrüstet.</w:t>
          </w:r>
        </w:sdtContent>
      </w:sdt>
    </w:p>
    <w:p w:rsidR="008047CF" w:rsidRDefault="008047CF" w:rsidP="008047CF">
      <w:pPr>
        <w:pStyle w:val="StandardWeb"/>
        <w:spacing w:before="2" w:after="2" w:line="360" w:lineRule="auto"/>
        <w:ind w:left="567" w:right="-1"/>
        <w:jc w:val="both"/>
        <w:rPr>
          <w:rFonts w:ascii="Arial" w:hAnsi="Arial"/>
        </w:rPr>
      </w:pPr>
      <w:r>
        <w:rPr>
          <w:rFonts w:ascii="Arial" w:hAnsi="Arial"/>
        </w:rPr>
        <w:br/>
      </w:r>
    </w:p>
    <w:tbl>
      <w:tblPr>
        <w:tblStyle w:val="Tabellenraster1"/>
        <w:tblW w:w="4430" w:type="pct"/>
        <w:tblInd w:w="7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0A0" w:firstRow="1" w:lastRow="0" w:firstColumn="1" w:lastColumn="0" w:noHBand="0" w:noVBand="0"/>
      </w:tblPr>
      <w:tblGrid>
        <w:gridCol w:w="3795"/>
        <w:gridCol w:w="2551"/>
      </w:tblGrid>
      <w:tr w:rsidR="008047CF" w:rsidRPr="00520C91" w:rsidTr="00864BFE">
        <w:trPr>
          <w:trHeight w:val="369"/>
        </w:trPr>
        <w:tc>
          <w:tcPr>
            <w:tcW w:w="3795" w:type="dxa"/>
            <w:shd w:val="clear" w:color="auto" w:fill="FAE800"/>
          </w:tcPr>
          <w:p w:rsidR="008047CF" w:rsidRPr="00520C91" w:rsidRDefault="008047CF" w:rsidP="00864BFE">
            <w:pPr>
              <w:spacing w:beforeLines="1" w:before="2" w:afterLines="1" w:after="2" w:line="295" w:lineRule="exact"/>
              <w:ind w:right="175"/>
              <w:rPr>
                <w:rFonts w:ascii="Arial" w:hAnsi="Arial"/>
                <w:sz w:val="20"/>
                <w:szCs w:val="20"/>
                <w:lang w:eastAsia="de-DE"/>
              </w:rPr>
            </w:pPr>
            <w:r w:rsidRPr="00520C91">
              <w:rPr>
                <w:rFonts w:ascii="Arial" w:hAnsi="Arial"/>
                <w:sz w:val="32"/>
                <w:szCs w:val="32"/>
                <w:lang w:eastAsia="de-DE"/>
              </w:rPr>
              <w:lastRenderedPageBreak/>
              <w:br w:type="column"/>
            </w:r>
            <w:r w:rsidRPr="00520C91">
              <w:rPr>
                <w:rFonts w:ascii="Arial" w:hAnsi="Arial"/>
                <w:sz w:val="32"/>
                <w:szCs w:val="32"/>
                <w:lang w:eastAsia="de-DE"/>
              </w:rPr>
              <w:br w:type="column"/>
            </w:r>
          </w:p>
        </w:tc>
        <w:tc>
          <w:tcPr>
            <w:tcW w:w="2551" w:type="dxa"/>
            <w:shd w:val="clear" w:color="auto" w:fill="FAE800"/>
            <w:vAlign w:val="center"/>
          </w:tcPr>
          <w:p w:rsidR="008047CF" w:rsidRPr="00520C91" w:rsidRDefault="00A03B96" w:rsidP="00864BFE">
            <w:pPr>
              <w:tabs>
                <w:tab w:val="center" w:pos="1805"/>
                <w:tab w:val="right" w:pos="3611"/>
              </w:tabs>
              <w:spacing w:beforeLines="1" w:before="2" w:afterLines="1" w:after="2" w:line="295" w:lineRule="exact"/>
              <w:rPr>
                <w:rFonts w:ascii="Arial" w:hAnsi="Arial"/>
                <w:b/>
                <w:sz w:val="20"/>
                <w:szCs w:val="20"/>
                <w:lang w:eastAsia="de-DE"/>
              </w:rPr>
            </w:pPr>
            <w:sdt>
              <w:sdtPr>
                <w:rPr>
                  <w:rFonts w:ascii="Arial" w:hAnsi="Arial"/>
                  <w:b/>
                  <w:sz w:val="20"/>
                  <w:szCs w:val="20"/>
                  <w:lang w:eastAsia="de-DE"/>
                </w:rPr>
                <w:id w:val="-1679884384"/>
                <w:placeholder>
                  <w:docPart w:val="C355EC93ADF948758855A891C4F8D905"/>
                </w:placeholder>
              </w:sdtPr>
              <w:sdtEndPr/>
              <w:sdtContent>
                <w:r w:rsidR="008047CF">
                  <w:rPr>
                    <w:rFonts w:ascii="Arial" w:hAnsi="Arial"/>
                    <w:b/>
                    <w:sz w:val="20"/>
                    <w:szCs w:val="20"/>
                    <w:lang w:eastAsia="de-DE"/>
                  </w:rPr>
                  <w:t>Terrassenreiniger PCL 4</w:t>
                </w:r>
              </w:sdtContent>
            </w:sdt>
          </w:p>
        </w:tc>
      </w:tr>
      <w:tr w:rsidR="008047CF" w:rsidRPr="00520C91" w:rsidTr="00864BFE">
        <w:trPr>
          <w:trHeight w:val="219"/>
        </w:trPr>
        <w:tc>
          <w:tcPr>
            <w:tcW w:w="3795" w:type="dxa"/>
            <w:vAlign w:val="center"/>
          </w:tcPr>
          <w:sdt>
            <w:sdtPr>
              <w:rPr>
                <w:rFonts w:ascii="Arial" w:hAnsi="Arial" w:cs="Arial"/>
                <w:sz w:val="20"/>
                <w:szCs w:val="20"/>
              </w:rPr>
              <w:id w:val="320001735"/>
              <w:placeholder>
                <w:docPart w:val="549EA026FD0E40EA9E02D950C17AFFF0"/>
              </w:placeholder>
            </w:sdtPr>
            <w:sdtEndPr/>
            <w:sdtContent>
              <w:sdt>
                <w:sdtPr>
                  <w:rPr>
                    <w:rFonts w:ascii="Arial" w:hAnsi="Arial" w:cs="Arial"/>
                    <w:sz w:val="20"/>
                    <w:szCs w:val="20"/>
                  </w:rPr>
                  <w:id w:val="-243801857"/>
                  <w:placeholder>
                    <w:docPart w:val="37F05824532145C4A39CD0E4B858340D"/>
                  </w:placeholder>
                </w:sdtPr>
                <w:sdtEndPr/>
                <w:sdtContent>
                  <w:p w:rsidR="008047CF" w:rsidRPr="00520C91" w:rsidRDefault="008047CF" w:rsidP="00864BFE">
                    <w:pPr>
                      <w:spacing w:line="360" w:lineRule="atLeast"/>
                      <w:rPr>
                        <w:rFonts w:ascii="Arial" w:hAnsi="Arial" w:cs="Arial"/>
                        <w:sz w:val="20"/>
                        <w:szCs w:val="20"/>
                      </w:rPr>
                    </w:pPr>
                    <w:r>
                      <w:rPr>
                        <w:rFonts w:ascii="Arial" w:hAnsi="Arial" w:cs="Arial"/>
                        <w:sz w:val="20"/>
                        <w:szCs w:val="20"/>
                      </w:rPr>
                      <w:t>Max. Druck                               bar/MPa</w:t>
                    </w:r>
                  </w:p>
                </w:sdtContent>
              </w:sdt>
            </w:sdtContent>
          </w:sdt>
        </w:tc>
        <w:tc>
          <w:tcPr>
            <w:tcW w:w="2551" w:type="dxa"/>
            <w:vAlign w:val="center"/>
          </w:tcPr>
          <w:sdt>
            <w:sdtPr>
              <w:rPr>
                <w:rFonts w:ascii="Arial" w:hAnsi="Arial" w:cs="Arial"/>
                <w:sz w:val="20"/>
                <w:szCs w:val="20"/>
              </w:rPr>
              <w:id w:val="-1977209621"/>
              <w:placeholder>
                <w:docPart w:val="12B7FB1348DB40A2BC92C368BFEB5C11"/>
              </w:placeholder>
            </w:sdtPr>
            <w:sdtEndPr/>
            <w:sdtContent>
              <w:p w:rsidR="008047CF" w:rsidRPr="00520C91" w:rsidRDefault="008047CF" w:rsidP="00864BFE">
                <w:pPr>
                  <w:spacing w:line="360" w:lineRule="atLeast"/>
                  <w:rPr>
                    <w:rFonts w:ascii="Arial" w:hAnsi="Arial" w:cs="Arial"/>
                    <w:sz w:val="20"/>
                    <w:szCs w:val="20"/>
                  </w:rPr>
                </w:pPr>
                <w:r>
                  <w:rPr>
                    <w:rFonts w:ascii="Arial" w:hAnsi="Arial" w:cs="Arial"/>
                    <w:sz w:val="20"/>
                    <w:szCs w:val="20"/>
                  </w:rPr>
                  <w:t>10/1</w:t>
                </w:r>
              </w:p>
            </w:sdtContent>
          </w:sdt>
        </w:tc>
      </w:tr>
      <w:tr w:rsidR="008047CF" w:rsidRPr="00520C91" w:rsidTr="00864BFE">
        <w:trPr>
          <w:trHeight w:val="219"/>
        </w:trPr>
        <w:tc>
          <w:tcPr>
            <w:tcW w:w="3795" w:type="dxa"/>
            <w:vAlign w:val="center"/>
          </w:tcPr>
          <w:sdt>
            <w:sdtPr>
              <w:rPr>
                <w:rFonts w:ascii="Arial" w:hAnsi="Arial" w:cs="Arial"/>
                <w:sz w:val="20"/>
                <w:szCs w:val="20"/>
              </w:rPr>
              <w:id w:val="-465355047"/>
              <w:placeholder>
                <w:docPart w:val="80BF300B72FE44E6AF9F1641A381927C"/>
              </w:placeholder>
            </w:sdtPr>
            <w:sdtEndPr/>
            <w:sdtContent>
              <w:sdt>
                <w:sdtPr>
                  <w:rPr>
                    <w:rFonts w:ascii="Arial" w:hAnsi="Arial" w:cs="Arial"/>
                    <w:sz w:val="20"/>
                    <w:szCs w:val="20"/>
                  </w:rPr>
                  <w:id w:val="314846757"/>
                  <w:placeholder>
                    <w:docPart w:val="99B4C3F53CE24097B2C9B4DCDE980EED"/>
                  </w:placeholder>
                </w:sdtPr>
                <w:sdtEndPr/>
                <w:sdtContent>
                  <w:p w:rsidR="008047CF" w:rsidRPr="00520C91" w:rsidRDefault="008047CF" w:rsidP="00864BFE">
                    <w:pPr>
                      <w:spacing w:line="360" w:lineRule="atLeast"/>
                      <w:rPr>
                        <w:rFonts w:ascii="Arial" w:hAnsi="Arial" w:cs="Arial"/>
                        <w:sz w:val="20"/>
                        <w:szCs w:val="20"/>
                      </w:rPr>
                    </w:pPr>
                    <w:r>
                      <w:rPr>
                        <w:rFonts w:ascii="Arial" w:hAnsi="Arial" w:cs="Arial"/>
                        <w:sz w:val="20"/>
                        <w:szCs w:val="20"/>
                      </w:rPr>
                      <w:t>Wasserverbrauch bei 4 bar       l/h</w:t>
                    </w:r>
                  </w:p>
                </w:sdtContent>
              </w:sdt>
            </w:sdtContent>
          </w:sdt>
        </w:tc>
        <w:tc>
          <w:tcPr>
            <w:tcW w:w="2551" w:type="dxa"/>
            <w:vAlign w:val="center"/>
          </w:tcPr>
          <w:sdt>
            <w:sdtPr>
              <w:rPr>
                <w:rFonts w:ascii="Arial" w:hAnsi="Arial" w:cs="Arial"/>
                <w:sz w:val="20"/>
                <w:szCs w:val="20"/>
              </w:rPr>
              <w:id w:val="1828238029"/>
              <w:placeholder>
                <w:docPart w:val="62FFEAAE6E284537B595B2F95F23C128"/>
              </w:placeholder>
            </w:sdtPr>
            <w:sdtEndPr/>
            <w:sdtContent>
              <w:sdt>
                <w:sdtPr>
                  <w:rPr>
                    <w:rFonts w:ascii="Arial" w:hAnsi="Arial" w:cs="Arial"/>
                    <w:sz w:val="20"/>
                    <w:szCs w:val="20"/>
                  </w:rPr>
                  <w:id w:val="-2015217330"/>
                  <w:placeholder>
                    <w:docPart w:val="AFAB6D4CF12D46B5B40083FAB0F048AB"/>
                  </w:placeholder>
                </w:sdtPr>
                <w:sdtEndPr/>
                <w:sdtContent>
                  <w:p w:rsidR="008047CF" w:rsidRPr="00520C91" w:rsidRDefault="008047CF" w:rsidP="00864BFE">
                    <w:pPr>
                      <w:spacing w:line="360" w:lineRule="atLeast"/>
                      <w:rPr>
                        <w:rFonts w:ascii="Arial" w:hAnsi="Arial" w:cs="Arial"/>
                        <w:sz w:val="20"/>
                        <w:szCs w:val="20"/>
                      </w:rPr>
                    </w:pPr>
                    <w:r>
                      <w:rPr>
                        <w:rFonts w:ascii="Arial" w:hAnsi="Arial" w:cs="Arial"/>
                        <w:sz w:val="20"/>
                        <w:szCs w:val="20"/>
                      </w:rPr>
                      <w:t>Max. 180</w:t>
                    </w:r>
                  </w:p>
                </w:sdtContent>
              </w:sdt>
            </w:sdtContent>
          </w:sdt>
        </w:tc>
      </w:tr>
      <w:tr w:rsidR="008047CF" w:rsidRPr="00520C91" w:rsidTr="00864BFE">
        <w:trPr>
          <w:trHeight w:val="219"/>
        </w:trPr>
        <w:tc>
          <w:tcPr>
            <w:tcW w:w="3795" w:type="dxa"/>
            <w:shd w:val="clear" w:color="auto" w:fill="F2F2F2" w:themeFill="background1" w:themeFillShade="F2"/>
            <w:vAlign w:val="center"/>
          </w:tcPr>
          <w:sdt>
            <w:sdtPr>
              <w:rPr>
                <w:rFonts w:ascii="Arial" w:hAnsi="Arial" w:cs="Arial"/>
                <w:sz w:val="20"/>
                <w:szCs w:val="20"/>
              </w:rPr>
              <w:id w:val="-1050839816"/>
              <w:placeholder>
                <w:docPart w:val="48448C4D04A64E6486569A91CC79E234"/>
              </w:placeholder>
            </w:sdtPr>
            <w:sdtEndPr/>
            <w:sdtContent>
              <w:p w:rsidR="008047CF" w:rsidRPr="00520C91" w:rsidRDefault="008047CF" w:rsidP="00864BFE">
                <w:pPr>
                  <w:spacing w:line="360" w:lineRule="atLeast"/>
                  <w:rPr>
                    <w:rFonts w:ascii="Arial" w:hAnsi="Arial" w:cs="Arial"/>
                    <w:sz w:val="20"/>
                    <w:szCs w:val="20"/>
                  </w:rPr>
                </w:pPr>
                <w:r>
                  <w:rPr>
                    <w:rFonts w:ascii="Arial" w:hAnsi="Arial" w:cs="Arial"/>
                    <w:sz w:val="20"/>
                    <w:szCs w:val="20"/>
                  </w:rPr>
                  <w:t>Aufnahmeleistung                     kW</w:t>
                </w:r>
              </w:p>
            </w:sdtContent>
          </w:sdt>
        </w:tc>
        <w:tc>
          <w:tcPr>
            <w:tcW w:w="2551" w:type="dxa"/>
            <w:shd w:val="clear" w:color="auto" w:fill="F2F2F2" w:themeFill="background1" w:themeFillShade="F2"/>
            <w:vAlign w:val="center"/>
          </w:tcPr>
          <w:sdt>
            <w:sdtPr>
              <w:rPr>
                <w:rFonts w:ascii="Arial" w:hAnsi="Arial" w:cs="Arial"/>
                <w:sz w:val="20"/>
                <w:szCs w:val="20"/>
              </w:rPr>
              <w:id w:val="-1672026111"/>
              <w:placeholder>
                <w:docPart w:val="F130F48BAFAA4CA18A719EC0E6A558A8"/>
              </w:placeholder>
            </w:sdtPr>
            <w:sdtEndPr/>
            <w:sdtContent>
              <w:sdt>
                <w:sdtPr>
                  <w:rPr>
                    <w:rFonts w:ascii="Arial" w:hAnsi="Arial" w:cs="Arial"/>
                    <w:sz w:val="20"/>
                    <w:szCs w:val="20"/>
                  </w:rPr>
                  <w:id w:val="-540274320"/>
                  <w:placeholder>
                    <w:docPart w:val="6901CBACCE8A4CBD814C70EDA7766B83"/>
                  </w:placeholder>
                </w:sdtPr>
                <w:sdtEndPr/>
                <w:sdtContent>
                  <w:p w:rsidR="008047CF" w:rsidRPr="00520C91" w:rsidRDefault="008047CF" w:rsidP="00864BFE">
                    <w:pPr>
                      <w:spacing w:line="360" w:lineRule="atLeast"/>
                      <w:rPr>
                        <w:rFonts w:ascii="Arial" w:hAnsi="Arial" w:cs="Arial"/>
                        <w:sz w:val="20"/>
                        <w:szCs w:val="20"/>
                      </w:rPr>
                    </w:pPr>
                    <w:r>
                      <w:rPr>
                        <w:rFonts w:ascii="Arial" w:hAnsi="Arial" w:cs="Arial"/>
                        <w:sz w:val="20"/>
                        <w:szCs w:val="20"/>
                      </w:rPr>
                      <w:t>0,6</w:t>
                    </w:r>
                  </w:p>
                </w:sdtContent>
              </w:sdt>
            </w:sdtContent>
          </w:sdt>
        </w:tc>
      </w:tr>
      <w:tr w:rsidR="008047CF" w:rsidRPr="00520C91" w:rsidTr="00864BFE">
        <w:trPr>
          <w:trHeight w:val="219"/>
        </w:trPr>
        <w:tc>
          <w:tcPr>
            <w:tcW w:w="3795" w:type="dxa"/>
            <w:shd w:val="clear" w:color="auto" w:fill="FFFFFF" w:themeFill="background1"/>
            <w:vAlign w:val="center"/>
          </w:tcPr>
          <w:sdt>
            <w:sdtPr>
              <w:rPr>
                <w:rFonts w:ascii="Arial" w:hAnsi="Arial" w:cs="Arial"/>
                <w:sz w:val="20"/>
                <w:szCs w:val="20"/>
              </w:rPr>
              <w:id w:val="-882331653"/>
              <w:placeholder>
                <w:docPart w:val="C6D3E2CA997749AE87CC53C2D9B64C2C"/>
              </w:placeholder>
            </w:sdtPr>
            <w:sdtEndPr/>
            <w:sdtContent>
              <w:p w:rsidR="008047CF" w:rsidRPr="00520C91" w:rsidRDefault="008047CF" w:rsidP="00864BFE">
                <w:pPr>
                  <w:spacing w:line="360" w:lineRule="atLeast"/>
                  <w:rPr>
                    <w:rFonts w:ascii="Arial" w:hAnsi="Arial" w:cs="Arial"/>
                    <w:sz w:val="20"/>
                    <w:szCs w:val="20"/>
                  </w:rPr>
                </w:pPr>
                <w:r>
                  <w:rPr>
                    <w:rFonts w:ascii="Arial" w:hAnsi="Arial" w:cs="Arial"/>
                    <w:sz w:val="20"/>
                    <w:szCs w:val="20"/>
                  </w:rPr>
                  <w:t>Bürstendrehzahl                       U/min</w:t>
                </w:r>
              </w:p>
            </w:sdtContent>
          </w:sdt>
        </w:tc>
        <w:tc>
          <w:tcPr>
            <w:tcW w:w="2551" w:type="dxa"/>
            <w:shd w:val="clear" w:color="auto" w:fill="FFFFFF" w:themeFill="background1"/>
            <w:vAlign w:val="center"/>
          </w:tcPr>
          <w:sdt>
            <w:sdtPr>
              <w:rPr>
                <w:rFonts w:ascii="Arial" w:hAnsi="Arial" w:cs="Arial"/>
                <w:sz w:val="20"/>
                <w:szCs w:val="20"/>
              </w:rPr>
              <w:id w:val="-1542893504"/>
              <w:placeholder>
                <w:docPart w:val="C09A8E18CB254B99B4EC8D7729C54D0E"/>
              </w:placeholder>
            </w:sdtPr>
            <w:sdtEndPr/>
            <w:sdtContent>
              <w:p w:rsidR="008047CF" w:rsidRPr="00520C91" w:rsidRDefault="008047CF" w:rsidP="00864BFE">
                <w:pPr>
                  <w:spacing w:line="360" w:lineRule="atLeast"/>
                  <w:rPr>
                    <w:rFonts w:ascii="Arial" w:hAnsi="Arial" w:cs="Arial"/>
                    <w:sz w:val="20"/>
                    <w:szCs w:val="20"/>
                  </w:rPr>
                </w:pPr>
                <w:r>
                  <w:rPr>
                    <w:rFonts w:ascii="Arial" w:hAnsi="Arial" w:cs="Arial"/>
                    <w:sz w:val="20"/>
                    <w:szCs w:val="20"/>
                  </w:rPr>
                  <w:t>600-800</w:t>
                </w:r>
              </w:p>
            </w:sdtContent>
          </w:sdt>
        </w:tc>
      </w:tr>
      <w:tr w:rsidR="008047CF" w:rsidRPr="00520C91" w:rsidTr="00864BFE">
        <w:trPr>
          <w:trHeight w:val="219"/>
        </w:trPr>
        <w:tc>
          <w:tcPr>
            <w:tcW w:w="3795" w:type="dxa"/>
            <w:shd w:val="clear" w:color="auto" w:fill="F2F2F2" w:themeFill="background1" w:themeFillShade="F2"/>
            <w:vAlign w:val="center"/>
          </w:tcPr>
          <w:sdt>
            <w:sdtPr>
              <w:rPr>
                <w:rFonts w:ascii="Arial" w:hAnsi="Arial" w:cs="Arial"/>
                <w:sz w:val="20"/>
                <w:szCs w:val="20"/>
              </w:rPr>
              <w:id w:val="-945700284"/>
              <w:placeholder>
                <w:docPart w:val="4B3EA9EC7ED241679B1CA9D2A96348AD"/>
              </w:placeholder>
            </w:sdtPr>
            <w:sdtEndPr/>
            <w:sdtContent>
              <w:p w:rsidR="008047CF" w:rsidRPr="00520C91" w:rsidRDefault="008047CF" w:rsidP="00864BFE">
                <w:pPr>
                  <w:spacing w:line="360" w:lineRule="atLeast"/>
                  <w:rPr>
                    <w:rFonts w:ascii="Arial" w:hAnsi="Arial" w:cs="Arial"/>
                    <w:sz w:val="20"/>
                    <w:szCs w:val="20"/>
                  </w:rPr>
                </w:pPr>
                <w:r>
                  <w:rPr>
                    <w:rFonts w:ascii="Arial" w:hAnsi="Arial" w:cs="Arial"/>
                    <w:sz w:val="20"/>
                    <w:szCs w:val="20"/>
                  </w:rPr>
                  <w:t>Arbeitsbreite Bürstenwalzen     mm</w:t>
                </w:r>
              </w:p>
            </w:sdtContent>
          </w:sdt>
        </w:tc>
        <w:tc>
          <w:tcPr>
            <w:tcW w:w="2551" w:type="dxa"/>
            <w:shd w:val="clear" w:color="auto" w:fill="F2F2F2" w:themeFill="background1" w:themeFillShade="F2"/>
            <w:vAlign w:val="center"/>
          </w:tcPr>
          <w:sdt>
            <w:sdtPr>
              <w:rPr>
                <w:rFonts w:ascii="Arial" w:hAnsi="Arial" w:cs="Arial"/>
                <w:sz w:val="20"/>
                <w:szCs w:val="20"/>
              </w:rPr>
              <w:id w:val="-1628311184"/>
              <w:placeholder>
                <w:docPart w:val="FD902221595E40A6B75CE3DE4D3FF6BB"/>
              </w:placeholder>
            </w:sdtPr>
            <w:sdtEndPr/>
            <w:sdtContent>
              <w:sdt>
                <w:sdtPr>
                  <w:rPr>
                    <w:rFonts w:ascii="Arial" w:hAnsi="Arial" w:cs="Arial"/>
                    <w:sz w:val="20"/>
                    <w:szCs w:val="20"/>
                  </w:rPr>
                  <w:id w:val="-309331974"/>
                  <w:placeholder>
                    <w:docPart w:val="FFBC407C9DDF4AF48DE363A8E25C1120"/>
                  </w:placeholder>
                </w:sdtPr>
                <w:sdtEndPr/>
                <w:sdtContent>
                  <w:p w:rsidR="008047CF" w:rsidRPr="00520C91" w:rsidRDefault="008047CF" w:rsidP="00864BFE">
                    <w:pPr>
                      <w:spacing w:line="360" w:lineRule="atLeast"/>
                      <w:rPr>
                        <w:rFonts w:ascii="Arial" w:hAnsi="Arial" w:cs="Arial"/>
                        <w:sz w:val="20"/>
                        <w:szCs w:val="20"/>
                      </w:rPr>
                    </w:pPr>
                    <w:r>
                      <w:rPr>
                        <w:rFonts w:ascii="Arial" w:hAnsi="Arial" w:cs="Arial"/>
                        <w:sz w:val="20"/>
                        <w:szCs w:val="20"/>
                      </w:rPr>
                      <w:t>300</w:t>
                    </w:r>
                  </w:p>
                </w:sdtContent>
              </w:sdt>
            </w:sdtContent>
          </w:sdt>
        </w:tc>
      </w:tr>
      <w:tr w:rsidR="008047CF" w:rsidRPr="00520C91" w:rsidTr="00864BFE">
        <w:trPr>
          <w:trHeight w:val="219"/>
        </w:trPr>
        <w:tc>
          <w:tcPr>
            <w:tcW w:w="3795" w:type="dxa"/>
            <w:shd w:val="clear" w:color="auto" w:fill="FFFFFF" w:themeFill="background1"/>
            <w:vAlign w:val="center"/>
          </w:tcPr>
          <w:sdt>
            <w:sdtPr>
              <w:rPr>
                <w:rFonts w:ascii="Arial" w:hAnsi="Arial" w:cs="Arial"/>
                <w:sz w:val="20"/>
                <w:szCs w:val="20"/>
              </w:rPr>
              <w:id w:val="-1663154068"/>
              <w:placeholder>
                <w:docPart w:val="5B34B305E4234FA990000F1F6E11E31D"/>
              </w:placeholder>
            </w:sdtPr>
            <w:sdtEndPr/>
            <w:sdtContent>
              <w:p w:rsidR="008047CF" w:rsidRPr="00116D0B" w:rsidRDefault="008047CF" w:rsidP="00864BFE">
                <w:pPr>
                  <w:spacing w:line="360" w:lineRule="atLeast"/>
                  <w:rPr>
                    <w:rFonts w:ascii="Arial" w:hAnsi="Arial" w:cs="Arial"/>
                    <w:sz w:val="20"/>
                    <w:szCs w:val="20"/>
                  </w:rPr>
                </w:pPr>
                <w:r>
                  <w:rPr>
                    <w:rFonts w:ascii="Arial" w:hAnsi="Arial" w:cs="Arial"/>
                    <w:sz w:val="20"/>
                    <w:szCs w:val="20"/>
                  </w:rPr>
                  <w:t>Gewicht                                     kg</w:t>
                </w:r>
              </w:p>
            </w:sdtContent>
          </w:sdt>
        </w:tc>
        <w:tc>
          <w:tcPr>
            <w:tcW w:w="2551" w:type="dxa"/>
            <w:shd w:val="clear" w:color="auto" w:fill="FFFFFF" w:themeFill="background1"/>
            <w:vAlign w:val="center"/>
          </w:tcPr>
          <w:sdt>
            <w:sdtPr>
              <w:rPr>
                <w:rFonts w:ascii="Arial" w:hAnsi="Arial" w:cs="Arial"/>
                <w:sz w:val="20"/>
                <w:szCs w:val="20"/>
              </w:rPr>
              <w:id w:val="1959072088"/>
              <w:placeholder>
                <w:docPart w:val="A05583A93853428C97780D59D74ACA56"/>
              </w:placeholder>
            </w:sdtPr>
            <w:sdtEndPr/>
            <w:sdtContent>
              <w:p w:rsidR="008047CF" w:rsidRPr="00116D0B" w:rsidRDefault="004D218C" w:rsidP="00864BFE">
                <w:pPr>
                  <w:spacing w:line="360" w:lineRule="atLeast"/>
                  <w:rPr>
                    <w:rFonts w:ascii="Arial" w:hAnsi="Arial" w:cs="Arial"/>
                    <w:sz w:val="20"/>
                    <w:szCs w:val="20"/>
                  </w:rPr>
                </w:pPr>
                <w:r>
                  <w:rPr>
                    <w:rFonts w:ascii="Arial" w:hAnsi="Arial" w:cs="Arial"/>
                    <w:sz w:val="20"/>
                    <w:szCs w:val="20"/>
                  </w:rPr>
                  <w:t>5</w:t>
                </w:r>
              </w:p>
            </w:sdtContent>
          </w:sdt>
        </w:tc>
      </w:tr>
      <w:tr w:rsidR="008047CF" w:rsidRPr="00520C91" w:rsidTr="00864BFE">
        <w:trPr>
          <w:trHeight w:val="219"/>
        </w:trPr>
        <w:tc>
          <w:tcPr>
            <w:tcW w:w="3795" w:type="dxa"/>
            <w:shd w:val="clear" w:color="auto" w:fill="F2F2F2" w:themeFill="background1" w:themeFillShade="F2"/>
            <w:vAlign w:val="center"/>
          </w:tcPr>
          <w:sdt>
            <w:sdtPr>
              <w:rPr>
                <w:rFonts w:ascii="Arial" w:hAnsi="Arial" w:cs="Arial"/>
                <w:sz w:val="20"/>
                <w:szCs w:val="20"/>
              </w:rPr>
              <w:id w:val="-1018233751"/>
              <w:placeholder>
                <w:docPart w:val="73D5D999C7E94676BCF723599D7031BC"/>
              </w:placeholder>
            </w:sdtPr>
            <w:sdtEndPr/>
            <w:sdtContent>
              <w:p w:rsidR="008047CF" w:rsidRPr="00116D0B" w:rsidRDefault="008047CF" w:rsidP="00864BFE">
                <w:pPr>
                  <w:spacing w:line="360" w:lineRule="atLeast"/>
                  <w:rPr>
                    <w:rFonts w:ascii="Arial" w:hAnsi="Arial" w:cs="Arial"/>
                    <w:sz w:val="20"/>
                    <w:szCs w:val="20"/>
                  </w:rPr>
                </w:pPr>
                <w:r>
                  <w:rPr>
                    <w:rFonts w:ascii="Arial" w:hAnsi="Arial" w:cs="Arial"/>
                    <w:sz w:val="20"/>
                    <w:szCs w:val="20"/>
                  </w:rPr>
                  <w:t>Abmessungen (L x B x H)         mm</w:t>
                </w:r>
              </w:p>
            </w:sdtContent>
          </w:sdt>
        </w:tc>
        <w:tc>
          <w:tcPr>
            <w:tcW w:w="2551" w:type="dxa"/>
            <w:shd w:val="clear" w:color="auto" w:fill="F2F2F2" w:themeFill="background1" w:themeFillShade="F2"/>
            <w:vAlign w:val="center"/>
          </w:tcPr>
          <w:sdt>
            <w:sdtPr>
              <w:rPr>
                <w:rFonts w:ascii="Arial" w:hAnsi="Arial" w:cs="Arial"/>
                <w:sz w:val="20"/>
                <w:szCs w:val="20"/>
              </w:rPr>
              <w:id w:val="-1226989627"/>
              <w:placeholder>
                <w:docPart w:val="AC4BDC360B42494092FAECD291A2907E"/>
              </w:placeholder>
            </w:sdtPr>
            <w:sdtEndPr/>
            <w:sdtContent>
              <w:sdt>
                <w:sdtPr>
                  <w:rPr>
                    <w:rFonts w:ascii="Arial" w:hAnsi="Arial" w:cs="Arial"/>
                    <w:sz w:val="20"/>
                    <w:szCs w:val="20"/>
                  </w:rPr>
                  <w:id w:val="470017809"/>
                  <w:placeholder>
                    <w:docPart w:val="2E8B62F8F83746699F3D7F1B3BB141C9"/>
                  </w:placeholder>
                </w:sdtPr>
                <w:sdtEndPr/>
                <w:sdtContent>
                  <w:p w:rsidR="008047CF" w:rsidRPr="00116D0B" w:rsidRDefault="008047CF" w:rsidP="00864BFE">
                    <w:pPr>
                      <w:spacing w:line="360" w:lineRule="atLeast"/>
                      <w:rPr>
                        <w:rFonts w:ascii="Arial" w:hAnsi="Arial" w:cs="Arial"/>
                        <w:sz w:val="20"/>
                        <w:szCs w:val="20"/>
                      </w:rPr>
                    </w:pPr>
                    <w:r>
                      <w:rPr>
                        <w:rFonts w:ascii="Arial" w:hAnsi="Arial" w:cs="Arial"/>
                        <w:sz w:val="20"/>
                        <w:szCs w:val="20"/>
                      </w:rPr>
                      <w:t>1281 x 307 x 350</w:t>
                    </w:r>
                  </w:p>
                </w:sdtContent>
              </w:sdt>
            </w:sdtContent>
          </w:sdt>
        </w:tc>
      </w:tr>
      <w:tr w:rsidR="008047CF" w:rsidRPr="00520C91" w:rsidTr="00864BFE">
        <w:trPr>
          <w:trHeight w:val="219"/>
        </w:trPr>
        <w:tc>
          <w:tcPr>
            <w:tcW w:w="3795" w:type="dxa"/>
            <w:shd w:val="clear" w:color="auto" w:fill="auto"/>
            <w:vAlign w:val="center"/>
          </w:tcPr>
          <w:p w:rsidR="008047CF" w:rsidRDefault="008047CF" w:rsidP="00864BFE">
            <w:pPr>
              <w:spacing w:line="360" w:lineRule="atLeast"/>
              <w:rPr>
                <w:rFonts w:ascii="Arial" w:hAnsi="Arial" w:cs="Arial"/>
                <w:sz w:val="20"/>
                <w:szCs w:val="20"/>
              </w:rPr>
            </w:pPr>
            <w:r>
              <w:rPr>
                <w:rFonts w:ascii="Arial" w:hAnsi="Arial" w:cs="Arial"/>
                <w:sz w:val="20"/>
                <w:szCs w:val="20"/>
              </w:rPr>
              <w:t>Preis (UVP inkl. MwSt.)</w:t>
            </w:r>
          </w:p>
        </w:tc>
        <w:tc>
          <w:tcPr>
            <w:tcW w:w="2551" w:type="dxa"/>
            <w:shd w:val="clear" w:color="auto" w:fill="auto"/>
            <w:vAlign w:val="center"/>
          </w:tcPr>
          <w:p w:rsidR="008047CF" w:rsidRDefault="008047CF" w:rsidP="00864BFE">
            <w:pPr>
              <w:spacing w:line="360" w:lineRule="atLeast"/>
              <w:rPr>
                <w:rFonts w:ascii="Arial" w:hAnsi="Arial" w:cs="Arial"/>
                <w:sz w:val="20"/>
                <w:szCs w:val="20"/>
              </w:rPr>
            </w:pPr>
            <w:r>
              <w:rPr>
                <w:rFonts w:ascii="Arial" w:hAnsi="Arial" w:cs="Arial"/>
                <w:sz w:val="20"/>
                <w:szCs w:val="20"/>
              </w:rPr>
              <w:t xml:space="preserve">CHF 290.00 </w:t>
            </w:r>
          </w:p>
        </w:tc>
      </w:tr>
    </w:tbl>
    <w:p w:rsidR="008047CF" w:rsidRDefault="008047CF" w:rsidP="00864BFE">
      <w:pPr>
        <w:pStyle w:val="StandardWeb"/>
        <w:spacing w:before="2" w:after="2" w:line="360" w:lineRule="auto"/>
        <w:ind w:left="567" w:right="-1"/>
        <w:jc w:val="both"/>
        <w:rPr>
          <w:rFonts w:ascii="Arial" w:hAnsi="Arial"/>
        </w:rPr>
      </w:pPr>
    </w:p>
    <w:p w:rsidR="008047CF" w:rsidRPr="001A4A5A" w:rsidRDefault="008047CF" w:rsidP="00864BFE">
      <w:pPr>
        <w:rPr>
          <w:rFonts w:ascii="Arial" w:hAnsi="Arial"/>
          <w:sz w:val="20"/>
          <w:szCs w:val="20"/>
        </w:rPr>
      </w:pPr>
      <w:r>
        <w:rPr>
          <w:rFonts w:ascii="Arial" w:hAnsi="Arial" w:cs="Courier"/>
          <w:sz w:val="20"/>
          <w:szCs w:val="20"/>
          <w:lang w:eastAsia="de-DE"/>
        </w:rPr>
        <w:br w:type="page"/>
      </w:r>
    </w:p>
    <w:sdt>
      <w:sdtPr>
        <w:rPr>
          <w:rFonts w:ascii="Arial" w:hAnsi="Arial"/>
          <w:sz w:val="20"/>
          <w:szCs w:val="20"/>
        </w:rPr>
        <w:id w:val="-222060572"/>
        <w:picture/>
      </w:sdtPr>
      <w:sdtEndPr/>
      <w:sdtContent>
        <w:p w:rsidR="008047CF" w:rsidRDefault="008047CF" w:rsidP="00864BFE">
          <w:pPr>
            <w:spacing w:line="360" w:lineRule="auto"/>
            <w:ind w:left="567" w:right="2120"/>
            <w:rPr>
              <w:rFonts w:ascii="Arial" w:hAnsi="Arial"/>
              <w:sz w:val="20"/>
              <w:szCs w:val="20"/>
            </w:rPr>
          </w:pPr>
          <w:r>
            <w:rPr>
              <w:rFonts w:ascii="Arial" w:hAnsi="Arial"/>
              <w:noProof/>
              <w:sz w:val="20"/>
              <w:szCs w:val="20"/>
              <w:lang w:val="de-CH" w:eastAsia="de-CH"/>
            </w:rPr>
            <w:drawing>
              <wp:inline distT="0" distB="0" distL="0" distR="0" wp14:anchorId="60906B3C" wp14:editId="1F6EC2ED">
                <wp:extent cx="4401496" cy="3171825"/>
                <wp:effectExtent l="0" t="0" r="0" b="0"/>
                <wp:docPr id="7"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4408047" cy="3176546"/>
                        </a:xfrm>
                        <a:prstGeom prst="rect">
                          <a:avLst/>
                        </a:prstGeom>
                        <a:noFill/>
                        <a:ln>
                          <a:noFill/>
                        </a:ln>
                      </pic:spPr>
                    </pic:pic>
                  </a:graphicData>
                </a:graphic>
              </wp:inline>
            </w:drawing>
          </w:r>
        </w:p>
      </w:sdtContent>
    </w:sdt>
    <w:sdt>
      <w:sdtPr>
        <w:rPr>
          <w:rFonts w:ascii="Arial" w:hAnsi="Arial"/>
          <w:i/>
          <w:sz w:val="20"/>
          <w:szCs w:val="20"/>
        </w:rPr>
        <w:id w:val="1398396693"/>
      </w:sdtPr>
      <w:sdtEndPr/>
      <w:sdtContent>
        <w:p w:rsidR="008047CF" w:rsidRDefault="008047CF" w:rsidP="00864BFE">
          <w:pPr>
            <w:spacing w:line="360" w:lineRule="auto"/>
            <w:ind w:left="567"/>
            <w:rPr>
              <w:rFonts w:ascii="Arial" w:hAnsi="Arial"/>
              <w:i/>
              <w:sz w:val="20"/>
              <w:szCs w:val="20"/>
            </w:rPr>
          </w:pPr>
          <w:r>
            <w:rPr>
              <w:rFonts w:ascii="Arial" w:hAnsi="Arial"/>
              <w:i/>
              <w:sz w:val="20"/>
              <w:szCs w:val="20"/>
            </w:rPr>
            <w:t xml:space="preserve">Beim PCL 4 sorgen rückwärts rotierende Bürstenwalzen für eine gründliche und </w:t>
          </w:r>
          <w:proofErr w:type="spellStart"/>
          <w:r>
            <w:rPr>
              <w:rFonts w:ascii="Arial" w:hAnsi="Arial"/>
              <w:i/>
              <w:sz w:val="20"/>
              <w:szCs w:val="20"/>
            </w:rPr>
            <w:t>gleichmässige</w:t>
          </w:r>
          <w:proofErr w:type="spellEnd"/>
          <w:r>
            <w:rPr>
              <w:rFonts w:ascii="Arial" w:hAnsi="Arial"/>
              <w:i/>
              <w:sz w:val="20"/>
              <w:szCs w:val="20"/>
            </w:rPr>
            <w:t xml:space="preserve"> Reinigung verschiedener </w:t>
          </w:r>
          <w:proofErr w:type="spellStart"/>
          <w:r>
            <w:rPr>
              <w:rFonts w:ascii="Arial" w:hAnsi="Arial"/>
              <w:i/>
              <w:sz w:val="20"/>
              <w:szCs w:val="20"/>
            </w:rPr>
            <w:t>Aussenflächen</w:t>
          </w:r>
          <w:proofErr w:type="spellEnd"/>
          <w:r>
            <w:rPr>
              <w:rFonts w:ascii="Arial" w:hAnsi="Arial"/>
              <w:i/>
              <w:sz w:val="20"/>
              <w:szCs w:val="20"/>
            </w:rPr>
            <w:t>.</w:t>
          </w:r>
        </w:p>
      </w:sdtContent>
    </w:sdt>
    <w:p w:rsidR="008047CF" w:rsidRDefault="008047CF" w:rsidP="00864BFE">
      <w:pPr>
        <w:spacing w:line="360" w:lineRule="auto"/>
        <w:ind w:left="567"/>
        <w:rPr>
          <w:rFonts w:ascii="Arial" w:hAnsi="Arial"/>
          <w:i/>
          <w:sz w:val="20"/>
          <w:szCs w:val="20"/>
        </w:rPr>
      </w:pPr>
    </w:p>
    <w:sdt>
      <w:sdtPr>
        <w:rPr>
          <w:rFonts w:ascii="Arial" w:hAnsi="Arial"/>
          <w:sz w:val="20"/>
          <w:szCs w:val="20"/>
        </w:rPr>
        <w:id w:val="1185098414"/>
        <w:picture/>
      </w:sdtPr>
      <w:sdtEndPr/>
      <w:sdtContent>
        <w:p w:rsidR="008047CF" w:rsidRDefault="008047CF" w:rsidP="00864BFE">
          <w:pPr>
            <w:spacing w:line="360" w:lineRule="auto"/>
            <w:ind w:left="567" w:right="2120"/>
            <w:rPr>
              <w:rFonts w:ascii="Arial" w:hAnsi="Arial"/>
              <w:sz w:val="20"/>
              <w:szCs w:val="20"/>
            </w:rPr>
          </w:pPr>
          <w:r>
            <w:rPr>
              <w:rFonts w:ascii="Arial" w:hAnsi="Arial"/>
              <w:noProof/>
              <w:sz w:val="20"/>
              <w:szCs w:val="20"/>
              <w:lang w:val="de-CH" w:eastAsia="de-CH"/>
            </w:rPr>
            <w:drawing>
              <wp:inline distT="0" distB="0" distL="0" distR="0" wp14:anchorId="55AA601B" wp14:editId="0435D815">
                <wp:extent cx="4295775" cy="3540471"/>
                <wp:effectExtent l="0" t="0" r="0" b="3175"/>
                <wp:docPr id="8" name="Bil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4302677" cy="3546160"/>
                        </a:xfrm>
                        <a:prstGeom prst="rect">
                          <a:avLst/>
                        </a:prstGeom>
                        <a:noFill/>
                        <a:ln>
                          <a:noFill/>
                        </a:ln>
                      </pic:spPr>
                    </pic:pic>
                  </a:graphicData>
                </a:graphic>
              </wp:inline>
            </w:drawing>
          </w:r>
        </w:p>
      </w:sdtContent>
    </w:sdt>
    <w:sdt>
      <w:sdtPr>
        <w:rPr>
          <w:rFonts w:ascii="Arial" w:hAnsi="Arial"/>
          <w:i/>
          <w:sz w:val="20"/>
          <w:szCs w:val="20"/>
        </w:rPr>
        <w:id w:val="-1461641834"/>
      </w:sdtPr>
      <w:sdtEndPr/>
      <w:sdtContent>
        <w:p w:rsidR="008047CF" w:rsidRDefault="008047CF" w:rsidP="00864BFE">
          <w:pPr>
            <w:spacing w:line="360" w:lineRule="auto"/>
            <w:ind w:left="567"/>
            <w:rPr>
              <w:rFonts w:ascii="Arial" w:hAnsi="Arial"/>
              <w:i/>
              <w:sz w:val="20"/>
              <w:szCs w:val="20"/>
            </w:rPr>
          </w:pPr>
          <w:r>
            <w:rPr>
              <w:rFonts w:ascii="Arial" w:hAnsi="Arial"/>
              <w:i/>
              <w:sz w:val="20"/>
              <w:szCs w:val="20"/>
            </w:rPr>
            <w:t>Der neue Terrassenreiniger PCL 4 von Kärcher reinigt Holz- und Steinflächen rund ums Haus ohne kräftezehrendes Schrubben.</w:t>
          </w:r>
        </w:p>
      </w:sdtContent>
    </w:sdt>
    <w:p w:rsidR="008047CF" w:rsidRDefault="008047CF" w:rsidP="00864BFE">
      <w:pPr>
        <w:spacing w:line="360" w:lineRule="auto"/>
        <w:ind w:left="567"/>
        <w:rPr>
          <w:rFonts w:ascii="Arial" w:hAnsi="Arial"/>
          <w:i/>
          <w:sz w:val="20"/>
          <w:szCs w:val="20"/>
        </w:rPr>
      </w:pPr>
    </w:p>
    <w:sdt>
      <w:sdtPr>
        <w:rPr>
          <w:rFonts w:ascii="Arial" w:hAnsi="Arial"/>
          <w:noProof/>
          <w:sz w:val="20"/>
          <w:szCs w:val="20"/>
          <w:lang w:eastAsia="de-DE"/>
        </w:rPr>
        <w:id w:val="-1239397300"/>
        <w:picture/>
      </w:sdtPr>
      <w:sdtEndPr/>
      <w:sdtContent>
        <w:p w:rsidR="008047CF" w:rsidRDefault="008047CF" w:rsidP="00864BFE">
          <w:pPr>
            <w:spacing w:line="360" w:lineRule="auto"/>
            <w:ind w:left="567" w:right="2120"/>
            <w:rPr>
              <w:rFonts w:ascii="Arial" w:hAnsi="Arial"/>
              <w:sz w:val="20"/>
              <w:szCs w:val="20"/>
            </w:rPr>
          </w:pPr>
          <w:r>
            <w:rPr>
              <w:rFonts w:ascii="Arial" w:hAnsi="Arial"/>
              <w:noProof/>
              <w:sz w:val="20"/>
              <w:szCs w:val="20"/>
              <w:lang w:val="de-CH" w:eastAsia="de-CH"/>
            </w:rPr>
            <w:drawing>
              <wp:inline distT="0" distB="0" distL="0" distR="0" wp14:anchorId="20AF632A" wp14:editId="037C0B51">
                <wp:extent cx="4342047" cy="2895600"/>
                <wp:effectExtent l="0" t="0" r="1905" b="0"/>
                <wp:docPr id="9"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4353335" cy="2903128"/>
                        </a:xfrm>
                        <a:prstGeom prst="rect">
                          <a:avLst/>
                        </a:prstGeom>
                        <a:noFill/>
                        <a:ln>
                          <a:noFill/>
                        </a:ln>
                      </pic:spPr>
                    </pic:pic>
                  </a:graphicData>
                </a:graphic>
              </wp:inline>
            </w:drawing>
          </w:r>
        </w:p>
      </w:sdtContent>
    </w:sdt>
    <w:sdt>
      <w:sdtPr>
        <w:rPr>
          <w:rFonts w:ascii="Arial" w:hAnsi="Arial"/>
          <w:i/>
          <w:sz w:val="20"/>
          <w:szCs w:val="20"/>
        </w:rPr>
        <w:id w:val="1519501096"/>
      </w:sdtPr>
      <w:sdtEndPr/>
      <w:sdtContent>
        <w:sdt>
          <w:sdtPr>
            <w:rPr>
              <w:rFonts w:ascii="Arial" w:hAnsi="Arial"/>
              <w:i/>
              <w:sz w:val="20"/>
              <w:szCs w:val="20"/>
            </w:rPr>
            <w:id w:val="-923180455"/>
          </w:sdtPr>
          <w:sdtEndPr/>
          <w:sdtContent>
            <w:p w:rsidR="008047CF" w:rsidRDefault="008047CF" w:rsidP="00864BFE">
              <w:pPr>
                <w:spacing w:line="360" w:lineRule="auto"/>
                <w:ind w:left="567"/>
                <w:rPr>
                  <w:rFonts w:ascii="Arial" w:hAnsi="Arial"/>
                  <w:i/>
                  <w:sz w:val="20"/>
                  <w:szCs w:val="20"/>
                </w:rPr>
              </w:pPr>
              <w:r>
                <w:rPr>
                  <w:rFonts w:ascii="Arial" w:hAnsi="Arial"/>
                  <w:i/>
                  <w:sz w:val="20"/>
                  <w:szCs w:val="20"/>
                </w:rPr>
                <w:t>Das Gerät wird einfach mit einem Gartenschlauch verbunden. Die Wasserausbringung kann über ein Ventil reguliert werden.</w:t>
              </w:r>
            </w:p>
          </w:sdtContent>
        </w:sdt>
        <w:p w:rsidR="008047CF" w:rsidRDefault="00A03B96" w:rsidP="00864BFE">
          <w:pPr>
            <w:spacing w:line="360" w:lineRule="auto"/>
            <w:ind w:left="567" w:right="2120"/>
            <w:rPr>
              <w:rFonts w:ascii="Arial" w:hAnsi="Arial"/>
              <w:noProof/>
              <w:sz w:val="20"/>
              <w:szCs w:val="20"/>
            </w:rPr>
          </w:pPr>
        </w:p>
      </w:sdtContent>
    </w:sdt>
    <w:p w:rsidR="008047CF" w:rsidRDefault="008047CF" w:rsidP="00864BFE">
      <w:pPr>
        <w:spacing w:line="360" w:lineRule="auto"/>
        <w:ind w:left="567"/>
        <w:rPr>
          <w:rFonts w:ascii="Arial" w:hAnsi="Arial"/>
          <w:i/>
          <w:sz w:val="20"/>
          <w:szCs w:val="20"/>
        </w:rPr>
      </w:pPr>
      <w:r>
        <w:rPr>
          <w:rFonts w:ascii="Arial" w:hAnsi="Arial"/>
          <w:noProof/>
          <w:sz w:val="20"/>
          <w:szCs w:val="20"/>
          <w:lang w:val="de-CH" w:eastAsia="de-CH"/>
        </w:rPr>
        <w:drawing>
          <wp:inline distT="0" distB="0" distL="0" distR="0" wp14:anchorId="48CAD9B9" wp14:editId="290F69FF">
            <wp:extent cx="3409950" cy="2771775"/>
            <wp:effectExtent l="0" t="0" r="0" b="9525"/>
            <wp:docPr id="5"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11172" b="7542"/>
                    <a:stretch/>
                  </pic:blipFill>
                  <pic:spPr bwMode="auto">
                    <a:xfrm>
                      <a:off x="0" y="0"/>
                      <a:ext cx="3415922" cy="2776630"/>
                    </a:xfrm>
                    <a:prstGeom prst="rect">
                      <a:avLst/>
                    </a:prstGeom>
                    <a:noFill/>
                    <a:ln>
                      <a:noFill/>
                    </a:ln>
                    <a:extLst>
                      <a:ext uri="{53640926-AAD7-44D8-BBD7-CCE9431645EC}">
                        <a14:shadowObscured xmlns:a14="http://schemas.microsoft.com/office/drawing/2010/main"/>
                      </a:ext>
                    </a:extLst>
                  </pic:spPr>
                </pic:pic>
              </a:graphicData>
            </a:graphic>
          </wp:inline>
        </w:drawing>
      </w:r>
    </w:p>
    <w:p w:rsidR="008047CF" w:rsidRDefault="008047CF" w:rsidP="00864BFE">
      <w:pPr>
        <w:spacing w:line="360" w:lineRule="auto"/>
        <w:ind w:left="567" w:right="2120"/>
        <w:rPr>
          <w:rFonts w:ascii="Arial" w:hAnsi="Arial"/>
          <w:sz w:val="20"/>
          <w:szCs w:val="20"/>
        </w:rPr>
      </w:pPr>
      <w:bookmarkStart w:id="0" w:name="_GoBack"/>
      <w:bookmarkEnd w:id="0"/>
    </w:p>
    <w:sdt>
      <w:sdtPr>
        <w:rPr>
          <w:rFonts w:ascii="Arial" w:hAnsi="Arial"/>
          <w:i/>
          <w:sz w:val="20"/>
          <w:szCs w:val="20"/>
        </w:rPr>
        <w:id w:val="2128429106"/>
      </w:sdtPr>
      <w:sdtEndPr/>
      <w:sdtContent>
        <w:sdt>
          <w:sdtPr>
            <w:rPr>
              <w:rFonts w:ascii="Arial" w:hAnsi="Arial"/>
              <w:i/>
              <w:sz w:val="20"/>
              <w:szCs w:val="20"/>
            </w:rPr>
            <w:id w:val="191660562"/>
          </w:sdtPr>
          <w:sdtEndPr/>
          <w:sdtContent>
            <w:p w:rsidR="008047CF" w:rsidRDefault="008047CF" w:rsidP="00A03B96">
              <w:pPr>
                <w:spacing w:line="360" w:lineRule="auto"/>
                <w:ind w:left="567"/>
                <w:rPr>
                  <w:rFonts w:ascii="Arial" w:hAnsi="Arial"/>
                  <w:i/>
                  <w:sz w:val="20"/>
                  <w:szCs w:val="20"/>
                </w:rPr>
              </w:pPr>
              <w:r>
                <w:rPr>
                  <w:rFonts w:ascii="Arial" w:hAnsi="Arial"/>
                  <w:i/>
                  <w:sz w:val="20"/>
                  <w:szCs w:val="20"/>
                </w:rPr>
                <w:t>Im Lieferumfang des PCL 4 sind die Bürstenwalzen für Holzböden enthalten. Die Bürstenwalzen für Steinflächen (Abbildung) sind als Sonderzubehör erhältlich.</w:t>
              </w:r>
            </w:p>
          </w:sdtContent>
        </w:sdt>
        <w:p w:rsidR="008047CF" w:rsidRPr="00A34DEB" w:rsidRDefault="00A03B96" w:rsidP="00864BFE">
          <w:pPr>
            <w:spacing w:line="360" w:lineRule="auto"/>
            <w:ind w:left="567"/>
            <w:rPr>
              <w:rFonts w:ascii="Arial" w:hAnsi="Arial"/>
              <w:i/>
              <w:sz w:val="20"/>
              <w:szCs w:val="20"/>
            </w:rPr>
          </w:pPr>
        </w:p>
      </w:sdtContent>
    </w:sdt>
    <w:p w:rsidR="003802E9" w:rsidRPr="003D6D07" w:rsidRDefault="003802E9" w:rsidP="008047CF">
      <w:pPr>
        <w:pStyle w:val="StandardWeb"/>
        <w:spacing w:before="2" w:after="2" w:line="360" w:lineRule="auto"/>
        <w:ind w:left="567" w:right="-1"/>
        <w:jc w:val="both"/>
        <w:rPr>
          <w:rFonts w:ascii="Arial" w:hAnsi="Arial"/>
          <w:i/>
        </w:rPr>
      </w:pPr>
    </w:p>
    <w:sectPr w:rsidR="003802E9" w:rsidRPr="003D6D07" w:rsidSect="0044296B">
      <w:headerReference w:type="default" r:id="rId12"/>
      <w:footerReference w:type="default" r:id="rId13"/>
      <w:pgSz w:w="11900" w:h="16840"/>
      <w:pgMar w:top="2813" w:right="3536" w:bottom="1276" w:left="1418" w:header="709" w:footer="1114"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C1D28" w:rsidRDefault="006C1D28" w:rsidP="00A65C3D">
      <w:r>
        <w:separator/>
      </w:r>
    </w:p>
  </w:endnote>
  <w:endnote w:type="continuationSeparator" w:id="0">
    <w:p w:rsidR="006C1D28" w:rsidRDefault="006C1D28" w:rsidP="00A65C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69EA" w:rsidRDefault="00711440">
    <w:pPr>
      <w:pStyle w:val="Fuzeile"/>
    </w:pPr>
    <w:r>
      <w:rPr>
        <w:noProof/>
        <w:lang w:val="de-CH" w:eastAsia="de-CH"/>
      </w:rPr>
      <w:drawing>
        <wp:anchor distT="0" distB="0" distL="114300" distR="114300" simplePos="0" relativeHeight="251658240" behindDoc="0" locked="0" layoutInCell="1" allowOverlap="1" wp14:anchorId="4072DDFE" wp14:editId="11BB3896">
          <wp:simplePos x="0" y="0"/>
          <wp:positionH relativeFrom="column">
            <wp:posOffset>1957070</wp:posOffset>
          </wp:positionH>
          <wp:positionV relativeFrom="margin">
            <wp:posOffset>8072755</wp:posOffset>
          </wp:positionV>
          <wp:extent cx="1858645" cy="779780"/>
          <wp:effectExtent l="0" t="0" r="8255" b="1270"/>
          <wp:wrapNone/>
          <wp:docPr id="2"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58645" cy="779780"/>
                  </a:xfrm>
                  <a:prstGeom prst="rect">
                    <a:avLst/>
                  </a:prstGeom>
                  <a:noFill/>
                  <a:ln>
                    <a:noFill/>
                  </a:ln>
                </pic:spPr>
              </pic:pic>
            </a:graphicData>
          </a:graphic>
          <wp14:sizeRelH relativeFrom="margin">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C1D28" w:rsidRDefault="006C1D28" w:rsidP="00A65C3D">
      <w:r>
        <w:separator/>
      </w:r>
    </w:p>
  </w:footnote>
  <w:footnote w:type="continuationSeparator" w:id="0">
    <w:p w:rsidR="006C1D28" w:rsidRDefault="006C1D28" w:rsidP="00A65C3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222E" w:rsidRDefault="00711440" w:rsidP="008B6021">
    <w:pPr>
      <w:ind w:left="567"/>
      <w:rPr>
        <w:rFonts w:ascii="Arial" w:eastAsia="Times New Roman" w:hAnsi="Arial"/>
        <w:spacing w:val="14"/>
        <w:szCs w:val="44"/>
        <w:lang w:eastAsia="de-DE"/>
      </w:rPr>
    </w:pPr>
    <w:r>
      <w:rPr>
        <w:noProof/>
        <w:lang w:val="de-CH" w:eastAsia="de-CH"/>
      </w:rPr>
      <mc:AlternateContent>
        <mc:Choice Requires="wps">
          <w:drawing>
            <wp:anchor distT="0" distB="0" distL="114300" distR="114300" simplePos="0" relativeHeight="251657216" behindDoc="1" locked="0" layoutInCell="1" allowOverlap="1" wp14:anchorId="7C280B8C" wp14:editId="274FEE3A">
              <wp:simplePos x="0" y="0"/>
              <wp:positionH relativeFrom="column">
                <wp:posOffset>-948055</wp:posOffset>
              </wp:positionH>
              <wp:positionV relativeFrom="paragraph">
                <wp:posOffset>-488315</wp:posOffset>
              </wp:positionV>
              <wp:extent cx="7658735" cy="1603375"/>
              <wp:effectExtent l="0" t="0" r="0" b="0"/>
              <wp:wrapNone/>
              <wp:docPr id="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58735" cy="1603375"/>
                      </a:xfrm>
                      <a:prstGeom prst="rect">
                        <a:avLst/>
                      </a:prstGeom>
                      <a:solidFill>
                        <a:srgbClr val="FFEC00"/>
                      </a:solidFill>
                      <a:ln w="9525">
                        <a:noFill/>
                        <a:miter lim="800000"/>
                        <a:headEnd/>
                        <a:tailEnd/>
                      </a:ln>
                    </wps:spPr>
                    <wps:txbx>
                      <w:txbxContent>
                        <w:p w:rsidR="00934D90" w:rsidRPr="00A63422" w:rsidRDefault="00934D90">
                          <w:pPr>
                            <w:rPr>
                              <w:color w:val="FFEC0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feld 2" o:spid="_x0000_s1026" type="#_x0000_t202" style="position:absolute;left:0;text-align:left;margin-left:-74.65pt;margin-top:-38.45pt;width:603.05pt;height:126.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" fillcolor="#ffec00" stroked="f">
              <v:textbox>
                <w:txbxContent>
                  <w:p w:rsidR="00934D90" w:rsidRPr="00A63422" w:rsidRDefault="00934D90">
                    <w:pPr>
                      <w:rPr>
                        <w:color w:val="FFEC00"/>
                      </w:rPr>
                    </w:pPr>
                  </w:p>
                </w:txbxContent>
              </v:textbox>
            </v:shape>
          </w:pict>
        </mc:Fallback>
      </mc:AlternateContent>
    </w:r>
  </w:p>
  <w:p w:rsidR="00934D90" w:rsidRPr="006644BA" w:rsidRDefault="00934D90" w:rsidP="008B6021">
    <w:pPr>
      <w:ind w:left="567"/>
      <w:rPr>
        <w:rFonts w:ascii="Arial" w:eastAsia="Times New Roman" w:hAnsi="Arial"/>
        <w:spacing w:val="14"/>
        <w:sz w:val="44"/>
        <w:szCs w:val="44"/>
        <w:lang w:eastAsia="de-DE"/>
      </w:rPr>
    </w:pPr>
    <w:r w:rsidRPr="006644BA">
      <w:rPr>
        <w:rFonts w:ascii="Arial" w:eastAsia="Times New Roman" w:hAnsi="Arial"/>
        <w:spacing w:val="14"/>
        <w:sz w:val="44"/>
        <w:szCs w:val="44"/>
        <w:lang w:eastAsia="de-DE"/>
      </w:rPr>
      <w:t>PRESSEMITTEILUNG</w:t>
    </w:r>
  </w:p>
  <w:p w:rsidR="00934D90" w:rsidRPr="00B0222E" w:rsidRDefault="00934D90" w:rsidP="006332E1">
    <w:pPr>
      <w:pStyle w:val="Kopfzeile"/>
      <w:ind w:left="567"/>
      <w:rPr>
        <w:rFonts w:ascii="Arial" w:hAnsi="Arial" w:cs="Arial"/>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hideSpellingErrors/>
  <w:hideGrammaticalErrors/>
  <w:proofState w:spelling="clean" w:grammar="clean"/>
  <w:documentProtection w:edit="forms" w:enforcement="0"/>
  <w:defaultTabStop w:val="708"/>
  <w:hyphenationZone w:val="425"/>
  <w:drawingGridHorizontalSpacing w:val="360"/>
  <w:drawingGridVerticalSpacing w:val="360"/>
  <w:displayHorizontalDrawingGridEvery w:val="0"/>
  <w:displayVerticalDrawingGridEvery w:val="0"/>
  <w:characterSpacingControl w:val="doNotCompress"/>
  <w:hdrShapeDefaults>
    <o:shapedefaults v:ext="edit" spidmax="48129"/>
  </w:hdrShapeDefaults>
  <w:footnotePr>
    <w:footnote w:id="-1"/>
    <w:footnote w:id="0"/>
  </w:footnotePr>
  <w:endnotePr>
    <w:endnote w:id="-1"/>
    <w:endnote w:id="0"/>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3A60"/>
    <w:rsid w:val="00004257"/>
    <w:rsid w:val="00004B38"/>
    <w:rsid w:val="00007A42"/>
    <w:rsid w:val="00010FD8"/>
    <w:rsid w:val="00014C2F"/>
    <w:rsid w:val="0002129B"/>
    <w:rsid w:val="00022209"/>
    <w:rsid w:val="0002296B"/>
    <w:rsid w:val="0002474D"/>
    <w:rsid w:val="00056352"/>
    <w:rsid w:val="000842A3"/>
    <w:rsid w:val="000933A9"/>
    <w:rsid w:val="000A548E"/>
    <w:rsid w:val="000B4FCA"/>
    <w:rsid w:val="000B72AF"/>
    <w:rsid w:val="000B7DEB"/>
    <w:rsid w:val="000C2A68"/>
    <w:rsid w:val="000C6093"/>
    <w:rsid w:val="000D0EA9"/>
    <w:rsid w:val="000D613D"/>
    <w:rsid w:val="000D6CB2"/>
    <w:rsid w:val="000E6D0A"/>
    <w:rsid w:val="0010159F"/>
    <w:rsid w:val="00104B39"/>
    <w:rsid w:val="00113876"/>
    <w:rsid w:val="00120CA5"/>
    <w:rsid w:val="001220EF"/>
    <w:rsid w:val="00123E26"/>
    <w:rsid w:val="00124023"/>
    <w:rsid w:val="00135466"/>
    <w:rsid w:val="00137F5F"/>
    <w:rsid w:val="001423DB"/>
    <w:rsid w:val="00151D54"/>
    <w:rsid w:val="001531C3"/>
    <w:rsid w:val="00162F81"/>
    <w:rsid w:val="0016397E"/>
    <w:rsid w:val="00191318"/>
    <w:rsid w:val="0019565A"/>
    <w:rsid w:val="001B2697"/>
    <w:rsid w:val="001B5B17"/>
    <w:rsid w:val="001B609A"/>
    <w:rsid w:val="001C6518"/>
    <w:rsid w:val="001D2C98"/>
    <w:rsid w:val="001D6E10"/>
    <w:rsid w:val="001E00AA"/>
    <w:rsid w:val="001E0909"/>
    <w:rsid w:val="001E6937"/>
    <w:rsid w:val="001F166B"/>
    <w:rsid w:val="001F641C"/>
    <w:rsid w:val="001F7C74"/>
    <w:rsid w:val="00201466"/>
    <w:rsid w:val="00201B07"/>
    <w:rsid w:val="00203D34"/>
    <w:rsid w:val="002101AF"/>
    <w:rsid w:val="00222602"/>
    <w:rsid w:val="002309D0"/>
    <w:rsid w:val="00241872"/>
    <w:rsid w:val="00244F8E"/>
    <w:rsid w:val="00245609"/>
    <w:rsid w:val="0026490B"/>
    <w:rsid w:val="00264D96"/>
    <w:rsid w:val="0026503F"/>
    <w:rsid w:val="00270E99"/>
    <w:rsid w:val="00282C1A"/>
    <w:rsid w:val="0028778A"/>
    <w:rsid w:val="00293FF5"/>
    <w:rsid w:val="002B0837"/>
    <w:rsid w:val="002B0F6D"/>
    <w:rsid w:val="002B25E2"/>
    <w:rsid w:val="002D643D"/>
    <w:rsid w:val="002E2E60"/>
    <w:rsid w:val="002F24ED"/>
    <w:rsid w:val="00300CB7"/>
    <w:rsid w:val="00303C61"/>
    <w:rsid w:val="00306066"/>
    <w:rsid w:val="00321FB3"/>
    <w:rsid w:val="0032340B"/>
    <w:rsid w:val="003234ED"/>
    <w:rsid w:val="0032619B"/>
    <w:rsid w:val="00335C88"/>
    <w:rsid w:val="0034279D"/>
    <w:rsid w:val="00352C4B"/>
    <w:rsid w:val="0035502E"/>
    <w:rsid w:val="00373FA8"/>
    <w:rsid w:val="003802E9"/>
    <w:rsid w:val="0038037B"/>
    <w:rsid w:val="00387ACE"/>
    <w:rsid w:val="003913B2"/>
    <w:rsid w:val="00391C24"/>
    <w:rsid w:val="003971F8"/>
    <w:rsid w:val="003B516E"/>
    <w:rsid w:val="003C178A"/>
    <w:rsid w:val="003D6D07"/>
    <w:rsid w:val="003E4A88"/>
    <w:rsid w:val="003E6CC7"/>
    <w:rsid w:val="003F23BA"/>
    <w:rsid w:val="004041B5"/>
    <w:rsid w:val="00417294"/>
    <w:rsid w:val="00417665"/>
    <w:rsid w:val="00425E3D"/>
    <w:rsid w:val="00426862"/>
    <w:rsid w:val="00434233"/>
    <w:rsid w:val="0044296B"/>
    <w:rsid w:val="004452E0"/>
    <w:rsid w:val="004668F5"/>
    <w:rsid w:val="00473259"/>
    <w:rsid w:val="00474AA3"/>
    <w:rsid w:val="00490FF7"/>
    <w:rsid w:val="004B1638"/>
    <w:rsid w:val="004B3F92"/>
    <w:rsid w:val="004C7A85"/>
    <w:rsid w:val="004C7F4F"/>
    <w:rsid w:val="004D0239"/>
    <w:rsid w:val="004D218C"/>
    <w:rsid w:val="004E6228"/>
    <w:rsid w:val="0050098F"/>
    <w:rsid w:val="00513EF8"/>
    <w:rsid w:val="00524ECE"/>
    <w:rsid w:val="005332D8"/>
    <w:rsid w:val="00533DF7"/>
    <w:rsid w:val="00536046"/>
    <w:rsid w:val="005414BE"/>
    <w:rsid w:val="005503B6"/>
    <w:rsid w:val="00550FB9"/>
    <w:rsid w:val="0055169E"/>
    <w:rsid w:val="00557D81"/>
    <w:rsid w:val="00562D31"/>
    <w:rsid w:val="00573AC8"/>
    <w:rsid w:val="00575520"/>
    <w:rsid w:val="00583E93"/>
    <w:rsid w:val="00586CFC"/>
    <w:rsid w:val="005870B2"/>
    <w:rsid w:val="0059058B"/>
    <w:rsid w:val="00592BD3"/>
    <w:rsid w:val="00592D51"/>
    <w:rsid w:val="00593D44"/>
    <w:rsid w:val="00596C7C"/>
    <w:rsid w:val="005A058C"/>
    <w:rsid w:val="005A0E2A"/>
    <w:rsid w:val="005C72A6"/>
    <w:rsid w:val="005D1220"/>
    <w:rsid w:val="005D2B23"/>
    <w:rsid w:val="005F0E3B"/>
    <w:rsid w:val="005F2506"/>
    <w:rsid w:val="006114E1"/>
    <w:rsid w:val="00612D4D"/>
    <w:rsid w:val="00623E1F"/>
    <w:rsid w:val="0062479D"/>
    <w:rsid w:val="006332E1"/>
    <w:rsid w:val="0063494A"/>
    <w:rsid w:val="0065018D"/>
    <w:rsid w:val="006632BF"/>
    <w:rsid w:val="006644BA"/>
    <w:rsid w:val="006656D9"/>
    <w:rsid w:val="00665ECC"/>
    <w:rsid w:val="006A093F"/>
    <w:rsid w:val="006B537F"/>
    <w:rsid w:val="006C1496"/>
    <w:rsid w:val="006C1D28"/>
    <w:rsid w:val="006C59D4"/>
    <w:rsid w:val="006D0A35"/>
    <w:rsid w:val="006E58D5"/>
    <w:rsid w:val="006E5F05"/>
    <w:rsid w:val="007035EB"/>
    <w:rsid w:val="00706BA9"/>
    <w:rsid w:val="00711440"/>
    <w:rsid w:val="00714537"/>
    <w:rsid w:val="0072045B"/>
    <w:rsid w:val="00722D6E"/>
    <w:rsid w:val="00724EBD"/>
    <w:rsid w:val="00725196"/>
    <w:rsid w:val="007269E1"/>
    <w:rsid w:val="00740287"/>
    <w:rsid w:val="007431FE"/>
    <w:rsid w:val="007500B8"/>
    <w:rsid w:val="00752934"/>
    <w:rsid w:val="007542C6"/>
    <w:rsid w:val="00756C52"/>
    <w:rsid w:val="007678FC"/>
    <w:rsid w:val="0077502B"/>
    <w:rsid w:val="00776383"/>
    <w:rsid w:val="007834B7"/>
    <w:rsid w:val="007A4CEC"/>
    <w:rsid w:val="007B38E7"/>
    <w:rsid w:val="007C4F86"/>
    <w:rsid w:val="007E47C5"/>
    <w:rsid w:val="007E4D5A"/>
    <w:rsid w:val="007E6653"/>
    <w:rsid w:val="007F0D0F"/>
    <w:rsid w:val="007F193B"/>
    <w:rsid w:val="008047CF"/>
    <w:rsid w:val="008104FD"/>
    <w:rsid w:val="008108A1"/>
    <w:rsid w:val="00815FA3"/>
    <w:rsid w:val="00825557"/>
    <w:rsid w:val="00842143"/>
    <w:rsid w:val="00842DF2"/>
    <w:rsid w:val="00843BA2"/>
    <w:rsid w:val="008477D6"/>
    <w:rsid w:val="0085583C"/>
    <w:rsid w:val="008600FD"/>
    <w:rsid w:val="00867C14"/>
    <w:rsid w:val="008706DB"/>
    <w:rsid w:val="00873A48"/>
    <w:rsid w:val="00876633"/>
    <w:rsid w:val="00877EDE"/>
    <w:rsid w:val="00885A31"/>
    <w:rsid w:val="008869D1"/>
    <w:rsid w:val="008938C6"/>
    <w:rsid w:val="008A0CED"/>
    <w:rsid w:val="008B054F"/>
    <w:rsid w:val="008B4E6A"/>
    <w:rsid w:val="008B4F6C"/>
    <w:rsid w:val="008B6021"/>
    <w:rsid w:val="008C3A60"/>
    <w:rsid w:val="008D5E73"/>
    <w:rsid w:val="008D62D9"/>
    <w:rsid w:val="008E0430"/>
    <w:rsid w:val="008E2B2F"/>
    <w:rsid w:val="008E6DE4"/>
    <w:rsid w:val="008F3CB7"/>
    <w:rsid w:val="008F51F5"/>
    <w:rsid w:val="00902742"/>
    <w:rsid w:val="00933D2E"/>
    <w:rsid w:val="00934D90"/>
    <w:rsid w:val="00937E75"/>
    <w:rsid w:val="00940710"/>
    <w:rsid w:val="00945089"/>
    <w:rsid w:val="00946C66"/>
    <w:rsid w:val="0095588E"/>
    <w:rsid w:val="00963E50"/>
    <w:rsid w:val="0097395E"/>
    <w:rsid w:val="00974595"/>
    <w:rsid w:val="00981E18"/>
    <w:rsid w:val="009910DE"/>
    <w:rsid w:val="00995B96"/>
    <w:rsid w:val="00996DE5"/>
    <w:rsid w:val="009A3F8F"/>
    <w:rsid w:val="009A4D2A"/>
    <w:rsid w:val="009A69EA"/>
    <w:rsid w:val="009B1D90"/>
    <w:rsid w:val="009B5FD6"/>
    <w:rsid w:val="009B60CA"/>
    <w:rsid w:val="009C5CA5"/>
    <w:rsid w:val="009D0AB0"/>
    <w:rsid w:val="009D18DC"/>
    <w:rsid w:val="009E6D85"/>
    <w:rsid w:val="009E763F"/>
    <w:rsid w:val="009F1706"/>
    <w:rsid w:val="009F57B5"/>
    <w:rsid w:val="00A03B96"/>
    <w:rsid w:val="00A113E4"/>
    <w:rsid w:val="00A2711C"/>
    <w:rsid w:val="00A273C7"/>
    <w:rsid w:val="00A34DEB"/>
    <w:rsid w:val="00A40DE8"/>
    <w:rsid w:val="00A4576B"/>
    <w:rsid w:val="00A46B9A"/>
    <w:rsid w:val="00A47545"/>
    <w:rsid w:val="00A523B1"/>
    <w:rsid w:val="00A555EB"/>
    <w:rsid w:val="00A5651F"/>
    <w:rsid w:val="00A56A9D"/>
    <w:rsid w:val="00A57B9D"/>
    <w:rsid w:val="00A63422"/>
    <w:rsid w:val="00A65C3D"/>
    <w:rsid w:val="00A65F69"/>
    <w:rsid w:val="00A67EC1"/>
    <w:rsid w:val="00A8116C"/>
    <w:rsid w:val="00A940D8"/>
    <w:rsid w:val="00AA4CFB"/>
    <w:rsid w:val="00AA4EEB"/>
    <w:rsid w:val="00AB3B9C"/>
    <w:rsid w:val="00AB3E3B"/>
    <w:rsid w:val="00AB490A"/>
    <w:rsid w:val="00AB4FE6"/>
    <w:rsid w:val="00AB55C8"/>
    <w:rsid w:val="00AB61E6"/>
    <w:rsid w:val="00AB756F"/>
    <w:rsid w:val="00AD26F3"/>
    <w:rsid w:val="00AE03C6"/>
    <w:rsid w:val="00B00557"/>
    <w:rsid w:val="00B0222E"/>
    <w:rsid w:val="00B05A5B"/>
    <w:rsid w:val="00B064B8"/>
    <w:rsid w:val="00B238AC"/>
    <w:rsid w:val="00B30EBC"/>
    <w:rsid w:val="00B320E2"/>
    <w:rsid w:val="00B43736"/>
    <w:rsid w:val="00B650BA"/>
    <w:rsid w:val="00B847AD"/>
    <w:rsid w:val="00B873AA"/>
    <w:rsid w:val="00B905C1"/>
    <w:rsid w:val="00B90C7F"/>
    <w:rsid w:val="00B9538E"/>
    <w:rsid w:val="00BA60D2"/>
    <w:rsid w:val="00BA6519"/>
    <w:rsid w:val="00BB5C39"/>
    <w:rsid w:val="00BC11EF"/>
    <w:rsid w:val="00BC41A4"/>
    <w:rsid w:val="00BD595F"/>
    <w:rsid w:val="00BE0205"/>
    <w:rsid w:val="00BE0672"/>
    <w:rsid w:val="00BF37E7"/>
    <w:rsid w:val="00BF3F56"/>
    <w:rsid w:val="00C00A7E"/>
    <w:rsid w:val="00C0236C"/>
    <w:rsid w:val="00C26423"/>
    <w:rsid w:val="00C365E2"/>
    <w:rsid w:val="00C4598A"/>
    <w:rsid w:val="00C54C4E"/>
    <w:rsid w:val="00C55420"/>
    <w:rsid w:val="00C57761"/>
    <w:rsid w:val="00C7097B"/>
    <w:rsid w:val="00C711F4"/>
    <w:rsid w:val="00C721DA"/>
    <w:rsid w:val="00C81488"/>
    <w:rsid w:val="00C967F1"/>
    <w:rsid w:val="00CA6000"/>
    <w:rsid w:val="00CB09CB"/>
    <w:rsid w:val="00CB1250"/>
    <w:rsid w:val="00CB6678"/>
    <w:rsid w:val="00CC0989"/>
    <w:rsid w:val="00CC24B2"/>
    <w:rsid w:val="00CD4275"/>
    <w:rsid w:val="00CD5AD9"/>
    <w:rsid w:val="00CD68F3"/>
    <w:rsid w:val="00D01B5B"/>
    <w:rsid w:val="00D1043A"/>
    <w:rsid w:val="00D20B7C"/>
    <w:rsid w:val="00D24783"/>
    <w:rsid w:val="00D26959"/>
    <w:rsid w:val="00D33E54"/>
    <w:rsid w:val="00D436EB"/>
    <w:rsid w:val="00D44AB6"/>
    <w:rsid w:val="00D47397"/>
    <w:rsid w:val="00D54093"/>
    <w:rsid w:val="00D56683"/>
    <w:rsid w:val="00D6162B"/>
    <w:rsid w:val="00D643DC"/>
    <w:rsid w:val="00D64BEB"/>
    <w:rsid w:val="00D71E25"/>
    <w:rsid w:val="00D733D4"/>
    <w:rsid w:val="00D94EFF"/>
    <w:rsid w:val="00D958E2"/>
    <w:rsid w:val="00DA30B5"/>
    <w:rsid w:val="00DA6B58"/>
    <w:rsid w:val="00DB08CD"/>
    <w:rsid w:val="00DB3113"/>
    <w:rsid w:val="00DC1809"/>
    <w:rsid w:val="00DC2756"/>
    <w:rsid w:val="00DC423B"/>
    <w:rsid w:val="00DD107B"/>
    <w:rsid w:val="00DD480A"/>
    <w:rsid w:val="00DF0286"/>
    <w:rsid w:val="00DF7A90"/>
    <w:rsid w:val="00DF7C8B"/>
    <w:rsid w:val="00E12E26"/>
    <w:rsid w:val="00E22C1C"/>
    <w:rsid w:val="00E26D99"/>
    <w:rsid w:val="00E40CC8"/>
    <w:rsid w:val="00E443E7"/>
    <w:rsid w:val="00E465E4"/>
    <w:rsid w:val="00E5212C"/>
    <w:rsid w:val="00E57DCE"/>
    <w:rsid w:val="00E633DC"/>
    <w:rsid w:val="00E7505F"/>
    <w:rsid w:val="00E808DE"/>
    <w:rsid w:val="00E81B82"/>
    <w:rsid w:val="00E8220D"/>
    <w:rsid w:val="00E864BF"/>
    <w:rsid w:val="00EA0ED9"/>
    <w:rsid w:val="00EA1B7A"/>
    <w:rsid w:val="00EA4287"/>
    <w:rsid w:val="00EB5F38"/>
    <w:rsid w:val="00EC09B8"/>
    <w:rsid w:val="00EC40FD"/>
    <w:rsid w:val="00ED3456"/>
    <w:rsid w:val="00ED45A1"/>
    <w:rsid w:val="00EE026E"/>
    <w:rsid w:val="00EE0741"/>
    <w:rsid w:val="00EE3403"/>
    <w:rsid w:val="00F03D9D"/>
    <w:rsid w:val="00F12937"/>
    <w:rsid w:val="00F37290"/>
    <w:rsid w:val="00F52065"/>
    <w:rsid w:val="00F52BBC"/>
    <w:rsid w:val="00F7409A"/>
    <w:rsid w:val="00F749B7"/>
    <w:rsid w:val="00F85DB4"/>
    <w:rsid w:val="00F91F92"/>
    <w:rsid w:val="00F96425"/>
    <w:rsid w:val="00F96897"/>
    <w:rsid w:val="00FA6BB9"/>
    <w:rsid w:val="00FA793C"/>
    <w:rsid w:val="00FB5353"/>
    <w:rsid w:val="00FC41D0"/>
    <w:rsid w:val="00FC649B"/>
    <w:rsid w:val="00FF2D0E"/>
  </w:rsids>
  <m:mathPr>
    <m:mathFont m:val="Cambria Math"/>
    <m:brkBin m:val="before"/>
    <m:brkBinSub m:val="--"/>
    <m:smallFrac m:val="0"/>
    <m:dispDef m:val="0"/>
    <m:lMargin m:val="0"/>
    <m:rMargin m:val="0"/>
    <m:defJc m:val="centerGroup"/>
    <m:wrapRight/>
    <m:intLim m:val="subSup"/>
    <m:naryLim m:val="subSup"/>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481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mbria" w:hAnsi="Cambria" w:cs="Times New Roman"/>
        <w:lang w:val="de-CH" w:eastAsia="de-CH"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3356F4"/>
    <w:rPr>
      <w:sz w:val="24"/>
      <w:szCs w:val="24"/>
      <w:lang w:val="de-DE" w:eastAsia="en-US"/>
    </w:rPr>
  </w:style>
  <w:style w:type="paragraph" w:styleId="berschrift1">
    <w:name w:val="heading 1"/>
    <w:basedOn w:val="Standard"/>
    <w:link w:val="berschrift1Zchn"/>
    <w:uiPriority w:val="9"/>
    <w:rsid w:val="00623E1F"/>
    <w:pPr>
      <w:spacing w:beforeLines="1" w:afterLines="1"/>
      <w:outlineLvl w:val="0"/>
    </w:pPr>
    <w:rPr>
      <w:rFonts w:ascii="Times" w:hAnsi="Times"/>
      <w:b/>
      <w:kern w:val="36"/>
      <w:sz w:val="48"/>
      <w:szCs w:val="20"/>
      <w:lang w:eastAsia="de-DE"/>
    </w:rPr>
  </w:style>
  <w:style w:type="paragraph" w:styleId="berschrift2">
    <w:name w:val="heading 2"/>
    <w:basedOn w:val="Standard"/>
    <w:next w:val="Standard"/>
    <w:link w:val="berschrift2Zchn"/>
    <w:uiPriority w:val="9"/>
    <w:unhideWhenUsed/>
    <w:qFormat/>
    <w:rsid w:val="00245609"/>
    <w:pPr>
      <w:keepNext/>
      <w:keepLines/>
      <w:spacing w:before="200"/>
      <w:outlineLvl w:val="1"/>
    </w:pPr>
    <w:rPr>
      <w:rFonts w:ascii="Calibri" w:eastAsia="Times New Roman" w:hAnsi="Calibri"/>
      <w:b/>
      <w:bCs/>
      <w:color w:val="4F81BD"/>
      <w:sz w:val="26"/>
      <w:szCs w:val="26"/>
    </w:rPr>
  </w:style>
  <w:style w:type="paragraph" w:styleId="berschrift5">
    <w:name w:val="heading 5"/>
    <w:basedOn w:val="Standard"/>
    <w:next w:val="Standard"/>
    <w:link w:val="berschrift5Zchn"/>
    <w:uiPriority w:val="9"/>
    <w:semiHidden/>
    <w:unhideWhenUsed/>
    <w:qFormat/>
    <w:rsid w:val="00D24783"/>
    <w:pPr>
      <w:keepNext/>
      <w:keepLines/>
      <w:spacing w:before="200"/>
      <w:outlineLvl w:val="4"/>
    </w:pPr>
    <w:rPr>
      <w:rFonts w:ascii="Calibri" w:eastAsia="Times New Roman" w:hAnsi="Calibri"/>
      <w:color w:val="243F6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tandardWeb">
    <w:name w:val="Normal (Web)"/>
    <w:basedOn w:val="Standard"/>
    <w:uiPriority w:val="99"/>
    <w:rsid w:val="00623E1F"/>
    <w:pPr>
      <w:spacing w:beforeLines="1" w:afterLines="1"/>
    </w:pPr>
    <w:rPr>
      <w:rFonts w:ascii="Times" w:hAnsi="Times"/>
      <w:sz w:val="20"/>
      <w:szCs w:val="20"/>
      <w:lang w:eastAsia="de-DE"/>
    </w:rPr>
  </w:style>
  <w:style w:type="character" w:styleId="Hyperlink">
    <w:name w:val="Hyperlink"/>
    <w:uiPriority w:val="99"/>
    <w:rsid w:val="00623E1F"/>
    <w:rPr>
      <w:color w:val="0000FF"/>
      <w:u w:val="single"/>
    </w:rPr>
  </w:style>
  <w:style w:type="paragraph" w:styleId="HTMLVorformatiert">
    <w:name w:val="HTML Preformatted"/>
    <w:basedOn w:val="Standard"/>
    <w:link w:val="HTMLVorformatiertZchn"/>
    <w:uiPriority w:val="99"/>
    <w:rsid w:val="0062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w:hAnsi="Courier" w:cs="Courier"/>
      <w:sz w:val="20"/>
      <w:szCs w:val="20"/>
      <w:lang w:eastAsia="de-DE"/>
    </w:rPr>
  </w:style>
  <w:style w:type="character" w:customStyle="1" w:styleId="HTMLVorformatiertZchn">
    <w:name w:val="HTML Vorformatiert Zchn"/>
    <w:link w:val="HTMLVorformatiert"/>
    <w:uiPriority w:val="99"/>
    <w:rsid w:val="00623E1F"/>
    <w:rPr>
      <w:rFonts w:ascii="Courier" w:hAnsi="Courier" w:cs="Courier"/>
      <w:sz w:val="20"/>
      <w:szCs w:val="20"/>
      <w:lang w:eastAsia="de-DE"/>
    </w:rPr>
  </w:style>
  <w:style w:type="character" w:customStyle="1" w:styleId="berschrift1Zchn">
    <w:name w:val="Überschrift 1 Zchn"/>
    <w:link w:val="berschrift1"/>
    <w:uiPriority w:val="9"/>
    <w:rsid w:val="00623E1F"/>
    <w:rPr>
      <w:rFonts w:ascii="Times" w:hAnsi="Times"/>
      <w:b/>
      <w:kern w:val="36"/>
      <w:sz w:val="48"/>
      <w:szCs w:val="20"/>
      <w:lang w:eastAsia="de-DE"/>
    </w:rPr>
  </w:style>
  <w:style w:type="paragraph" w:styleId="Kopfzeile">
    <w:name w:val="header"/>
    <w:basedOn w:val="Standard"/>
    <w:link w:val="KopfzeileZchn"/>
    <w:uiPriority w:val="99"/>
    <w:unhideWhenUsed/>
    <w:rsid w:val="003913B2"/>
    <w:pPr>
      <w:tabs>
        <w:tab w:val="center" w:pos="4536"/>
        <w:tab w:val="right" w:pos="9072"/>
      </w:tabs>
    </w:pPr>
  </w:style>
  <w:style w:type="character" w:customStyle="1" w:styleId="KopfzeileZchn">
    <w:name w:val="Kopfzeile Zchn"/>
    <w:basedOn w:val="Absatz-Standardschriftart"/>
    <w:link w:val="Kopfzeile"/>
    <w:uiPriority w:val="99"/>
    <w:rsid w:val="003913B2"/>
  </w:style>
  <w:style w:type="paragraph" w:styleId="Fuzeile">
    <w:name w:val="footer"/>
    <w:basedOn w:val="Standard"/>
    <w:link w:val="FuzeileZchn"/>
    <w:uiPriority w:val="99"/>
    <w:unhideWhenUsed/>
    <w:rsid w:val="003913B2"/>
    <w:pPr>
      <w:tabs>
        <w:tab w:val="center" w:pos="4536"/>
        <w:tab w:val="right" w:pos="9072"/>
      </w:tabs>
    </w:pPr>
  </w:style>
  <w:style w:type="character" w:customStyle="1" w:styleId="FuzeileZchn">
    <w:name w:val="Fußzeile Zchn"/>
    <w:basedOn w:val="Absatz-Standardschriftart"/>
    <w:link w:val="Fuzeile"/>
    <w:uiPriority w:val="99"/>
    <w:rsid w:val="003913B2"/>
  </w:style>
  <w:style w:type="table" w:styleId="Tabellenraster">
    <w:name w:val="Table Grid"/>
    <w:basedOn w:val="NormaleTabelle"/>
    <w:uiPriority w:val="59"/>
    <w:rsid w:val="003913B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berschrift5Zchn">
    <w:name w:val="Überschrift 5 Zchn"/>
    <w:link w:val="berschrift5"/>
    <w:uiPriority w:val="9"/>
    <w:semiHidden/>
    <w:rsid w:val="00D24783"/>
    <w:rPr>
      <w:rFonts w:ascii="Calibri" w:eastAsia="Times New Roman" w:hAnsi="Calibri" w:cs="Times New Roman"/>
      <w:color w:val="243F60"/>
    </w:rPr>
  </w:style>
  <w:style w:type="paragraph" w:styleId="Sprechblasentext">
    <w:name w:val="Balloon Text"/>
    <w:basedOn w:val="Standard"/>
    <w:link w:val="SprechblasentextZchn"/>
    <w:uiPriority w:val="99"/>
    <w:semiHidden/>
    <w:unhideWhenUsed/>
    <w:rsid w:val="00B320E2"/>
    <w:rPr>
      <w:rFonts w:ascii="Tahoma" w:hAnsi="Tahoma" w:cs="Tahoma"/>
      <w:sz w:val="16"/>
      <w:szCs w:val="16"/>
    </w:rPr>
  </w:style>
  <w:style w:type="character" w:customStyle="1" w:styleId="SprechblasentextZchn">
    <w:name w:val="Sprechblasentext Zchn"/>
    <w:link w:val="Sprechblasentext"/>
    <w:uiPriority w:val="99"/>
    <w:semiHidden/>
    <w:rsid w:val="00B320E2"/>
    <w:rPr>
      <w:rFonts w:ascii="Tahoma" w:hAnsi="Tahoma" w:cs="Tahoma"/>
      <w:sz w:val="16"/>
      <w:szCs w:val="16"/>
    </w:rPr>
  </w:style>
  <w:style w:type="paragraph" w:styleId="Funotentext">
    <w:name w:val="footnote text"/>
    <w:basedOn w:val="Standard"/>
    <w:link w:val="FunotentextZchn"/>
    <w:uiPriority w:val="99"/>
    <w:semiHidden/>
    <w:unhideWhenUsed/>
    <w:rsid w:val="00E8220D"/>
    <w:rPr>
      <w:sz w:val="20"/>
      <w:szCs w:val="20"/>
    </w:rPr>
  </w:style>
  <w:style w:type="character" w:customStyle="1" w:styleId="FunotentextZchn">
    <w:name w:val="Fußnotentext Zchn"/>
    <w:link w:val="Funotentext"/>
    <w:uiPriority w:val="99"/>
    <w:semiHidden/>
    <w:rsid w:val="00E8220D"/>
    <w:rPr>
      <w:sz w:val="20"/>
      <w:szCs w:val="20"/>
    </w:rPr>
  </w:style>
  <w:style w:type="character" w:styleId="Funotenzeichen">
    <w:name w:val="footnote reference"/>
    <w:uiPriority w:val="99"/>
    <w:semiHidden/>
    <w:unhideWhenUsed/>
    <w:rsid w:val="00E8220D"/>
    <w:rPr>
      <w:vertAlign w:val="superscript"/>
    </w:rPr>
  </w:style>
  <w:style w:type="character" w:styleId="Platzhaltertext">
    <w:name w:val="Placeholder Text"/>
    <w:uiPriority w:val="99"/>
    <w:semiHidden/>
    <w:rsid w:val="00A56A9D"/>
    <w:rPr>
      <w:color w:val="808080"/>
    </w:rPr>
  </w:style>
  <w:style w:type="paragraph" w:styleId="Beschriftung">
    <w:name w:val="caption"/>
    <w:basedOn w:val="Standard"/>
    <w:next w:val="Standard"/>
    <w:uiPriority w:val="35"/>
    <w:unhideWhenUsed/>
    <w:qFormat/>
    <w:rsid w:val="00474AA3"/>
    <w:pPr>
      <w:spacing w:after="200"/>
    </w:pPr>
    <w:rPr>
      <w:b/>
      <w:bCs/>
      <w:color w:val="4F81BD"/>
      <w:sz w:val="18"/>
      <w:szCs w:val="18"/>
    </w:rPr>
  </w:style>
  <w:style w:type="paragraph" w:customStyle="1" w:styleId="Arial6pt">
    <w:name w:val="_Arial_6pt"/>
    <w:basedOn w:val="Standard"/>
    <w:qFormat/>
    <w:locked/>
    <w:rsid w:val="00D01B5B"/>
    <w:pPr>
      <w:framePr w:wrap="around" w:vAnchor="text" w:hAnchor="text" w:y="1"/>
      <w:spacing w:line="260" w:lineRule="exact"/>
    </w:pPr>
    <w:rPr>
      <w:rFonts w:ascii="Arial" w:hAnsi="Arial"/>
      <w:sz w:val="12"/>
      <w:szCs w:val="22"/>
    </w:rPr>
  </w:style>
  <w:style w:type="character" w:customStyle="1" w:styleId="berschrift2Zchn">
    <w:name w:val="Überschrift 2 Zchn"/>
    <w:link w:val="berschrift2"/>
    <w:uiPriority w:val="9"/>
    <w:rsid w:val="00245609"/>
    <w:rPr>
      <w:rFonts w:ascii="Calibri" w:eastAsia="Times New Roman" w:hAnsi="Calibri" w:cs="Times New Roman"/>
      <w:b/>
      <w:bCs/>
      <w:color w:val="4F81BD"/>
      <w:sz w:val="26"/>
      <w:szCs w:val="26"/>
    </w:rPr>
  </w:style>
  <w:style w:type="character" w:styleId="BesuchterHyperlink">
    <w:name w:val="FollowedHyperlink"/>
    <w:uiPriority w:val="99"/>
    <w:semiHidden/>
    <w:unhideWhenUsed/>
    <w:rsid w:val="00EA1B7A"/>
    <w:rPr>
      <w:color w:val="800080"/>
      <w:u w:val="single"/>
    </w:rPr>
  </w:style>
  <w:style w:type="table" w:customStyle="1" w:styleId="Tabellenraster1">
    <w:name w:val="Tabellenraster1"/>
    <w:basedOn w:val="NormaleTabelle"/>
    <w:next w:val="Tabellenraster"/>
    <w:uiPriority w:val="59"/>
    <w:rsid w:val="00711440"/>
    <w:rPr>
      <w:sz w:val="24"/>
      <w:szCs w:val="24"/>
      <w:lang w:val="de-DE"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mbria" w:hAnsi="Cambria" w:cs="Times New Roman"/>
        <w:lang w:val="de-CH" w:eastAsia="de-CH"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3356F4"/>
    <w:rPr>
      <w:sz w:val="24"/>
      <w:szCs w:val="24"/>
      <w:lang w:val="de-DE" w:eastAsia="en-US"/>
    </w:rPr>
  </w:style>
  <w:style w:type="paragraph" w:styleId="berschrift1">
    <w:name w:val="heading 1"/>
    <w:basedOn w:val="Standard"/>
    <w:link w:val="berschrift1Zchn"/>
    <w:uiPriority w:val="9"/>
    <w:rsid w:val="00623E1F"/>
    <w:pPr>
      <w:spacing w:beforeLines="1" w:afterLines="1"/>
      <w:outlineLvl w:val="0"/>
    </w:pPr>
    <w:rPr>
      <w:rFonts w:ascii="Times" w:hAnsi="Times"/>
      <w:b/>
      <w:kern w:val="36"/>
      <w:sz w:val="48"/>
      <w:szCs w:val="20"/>
      <w:lang w:eastAsia="de-DE"/>
    </w:rPr>
  </w:style>
  <w:style w:type="paragraph" w:styleId="berschrift2">
    <w:name w:val="heading 2"/>
    <w:basedOn w:val="Standard"/>
    <w:next w:val="Standard"/>
    <w:link w:val="berschrift2Zchn"/>
    <w:uiPriority w:val="9"/>
    <w:unhideWhenUsed/>
    <w:qFormat/>
    <w:rsid w:val="00245609"/>
    <w:pPr>
      <w:keepNext/>
      <w:keepLines/>
      <w:spacing w:before="200"/>
      <w:outlineLvl w:val="1"/>
    </w:pPr>
    <w:rPr>
      <w:rFonts w:ascii="Calibri" w:eastAsia="Times New Roman" w:hAnsi="Calibri"/>
      <w:b/>
      <w:bCs/>
      <w:color w:val="4F81BD"/>
      <w:sz w:val="26"/>
      <w:szCs w:val="26"/>
    </w:rPr>
  </w:style>
  <w:style w:type="paragraph" w:styleId="berschrift5">
    <w:name w:val="heading 5"/>
    <w:basedOn w:val="Standard"/>
    <w:next w:val="Standard"/>
    <w:link w:val="berschrift5Zchn"/>
    <w:uiPriority w:val="9"/>
    <w:semiHidden/>
    <w:unhideWhenUsed/>
    <w:qFormat/>
    <w:rsid w:val="00D24783"/>
    <w:pPr>
      <w:keepNext/>
      <w:keepLines/>
      <w:spacing w:before="200"/>
      <w:outlineLvl w:val="4"/>
    </w:pPr>
    <w:rPr>
      <w:rFonts w:ascii="Calibri" w:eastAsia="Times New Roman" w:hAnsi="Calibri"/>
      <w:color w:val="243F6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tandardWeb">
    <w:name w:val="Normal (Web)"/>
    <w:basedOn w:val="Standard"/>
    <w:uiPriority w:val="99"/>
    <w:rsid w:val="00623E1F"/>
    <w:pPr>
      <w:spacing w:beforeLines="1" w:afterLines="1"/>
    </w:pPr>
    <w:rPr>
      <w:rFonts w:ascii="Times" w:hAnsi="Times"/>
      <w:sz w:val="20"/>
      <w:szCs w:val="20"/>
      <w:lang w:eastAsia="de-DE"/>
    </w:rPr>
  </w:style>
  <w:style w:type="character" w:styleId="Hyperlink">
    <w:name w:val="Hyperlink"/>
    <w:uiPriority w:val="99"/>
    <w:rsid w:val="00623E1F"/>
    <w:rPr>
      <w:color w:val="0000FF"/>
      <w:u w:val="single"/>
    </w:rPr>
  </w:style>
  <w:style w:type="paragraph" w:styleId="HTMLVorformatiert">
    <w:name w:val="HTML Preformatted"/>
    <w:basedOn w:val="Standard"/>
    <w:link w:val="HTMLVorformatiertZchn"/>
    <w:uiPriority w:val="99"/>
    <w:rsid w:val="0062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w:hAnsi="Courier" w:cs="Courier"/>
      <w:sz w:val="20"/>
      <w:szCs w:val="20"/>
      <w:lang w:eastAsia="de-DE"/>
    </w:rPr>
  </w:style>
  <w:style w:type="character" w:customStyle="1" w:styleId="HTMLVorformatiertZchn">
    <w:name w:val="HTML Vorformatiert Zchn"/>
    <w:link w:val="HTMLVorformatiert"/>
    <w:uiPriority w:val="99"/>
    <w:rsid w:val="00623E1F"/>
    <w:rPr>
      <w:rFonts w:ascii="Courier" w:hAnsi="Courier" w:cs="Courier"/>
      <w:sz w:val="20"/>
      <w:szCs w:val="20"/>
      <w:lang w:eastAsia="de-DE"/>
    </w:rPr>
  </w:style>
  <w:style w:type="character" w:customStyle="1" w:styleId="berschrift1Zchn">
    <w:name w:val="Überschrift 1 Zchn"/>
    <w:link w:val="berschrift1"/>
    <w:uiPriority w:val="9"/>
    <w:rsid w:val="00623E1F"/>
    <w:rPr>
      <w:rFonts w:ascii="Times" w:hAnsi="Times"/>
      <w:b/>
      <w:kern w:val="36"/>
      <w:sz w:val="48"/>
      <w:szCs w:val="20"/>
      <w:lang w:eastAsia="de-DE"/>
    </w:rPr>
  </w:style>
  <w:style w:type="paragraph" w:styleId="Kopfzeile">
    <w:name w:val="header"/>
    <w:basedOn w:val="Standard"/>
    <w:link w:val="KopfzeileZchn"/>
    <w:uiPriority w:val="99"/>
    <w:unhideWhenUsed/>
    <w:rsid w:val="003913B2"/>
    <w:pPr>
      <w:tabs>
        <w:tab w:val="center" w:pos="4536"/>
        <w:tab w:val="right" w:pos="9072"/>
      </w:tabs>
    </w:pPr>
  </w:style>
  <w:style w:type="character" w:customStyle="1" w:styleId="KopfzeileZchn">
    <w:name w:val="Kopfzeile Zchn"/>
    <w:basedOn w:val="Absatz-Standardschriftart"/>
    <w:link w:val="Kopfzeile"/>
    <w:uiPriority w:val="99"/>
    <w:rsid w:val="003913B2"/>
  </w:style>
  <w:style w:type="paragraph" w:styleId="Fuzeile">
    <w:name w:val="footer"/>
    <w:basedOn w:val="Standard"/>
    <w:link w:val="FuzeileZchn"/>
    <w:uiPriority w:val="99"/>
    <w:unhideWhenUsed/>
    <w:rsid w:val="003913B2"/>
    <w:pPr>
      <w:tabs>
        <w:tab w:val="center" w:pos="4536"/>
        <w:tab w:val="right" w:pos="9072"/>
      </w:tabs>
    </w:pPr>
  </w:style>
  <w:style w:type="character" w:customStyle="1" w:styleId="FuzeileZchn">
    <w:name w:val="Fußzeile Zchn"/>
    <w:basedOn w:val="Absatz-Standardschriftart"/>
    <w:link w:val="Fuzeile"/>
    <w:uiPriority w:val="99"/>
    <w:rsid w:val="003913B2"/>
  </w:style>
  <w:style w:type="table" w:styleId="Tabellenraster">
    <w:name w:val="Table Grid"/>
    <w:basedOn w:val="NormaleTabelle"/>
    <w:uiPriority w:val="59"/>
    <w:rsid w:val="003913B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berschrift5Zchn">
    <w:name w:val="Überschrift 5 Zchn"/>
    <w:link w:val="berschrift5"/>
    <w:uiPriority w:val="9"/>
    <w:semiHidden/>
    <w:rsid w:val="00D24783"/>
    <w:rPr>
      <w:rFonts w:ascii="Calibri" w:eastAsia="Times New Roman" w:hAnsi="Calibri" w:cs="Times New Roman"/>
      <w:color w:val="243F60"/>
    </w:rPr>
  </w:style>
  <w:style w:type="paragraph" w:styleId="Sprechblasentext">
    <w:name w:val="Balloon Text"/>
    <w:basedOn w:val="Standard"/>
    <w:link w:val="SprechblasentextZchn"/>
    <w:uiPriority w:val="99"/>
    <w:semiHidden/>
    <w:unhideWhenUsed/>
    <w:rsid w:val="00B320E2"/>
    <w:rPr>
      <w:rFonts w:ascii="Tahoma" w:hAnsi="Tahoma" w:cs="Tahoma"/>
      <w:sz w:val="16"/>
      <w:szCs w:val="16"/>
    </w:rPr>
  </w:style>
  <w:style w:type="character" w:customStyle="1" w:styleId="SprechblasentextZchn">
    <w:name w:val="Sprechblasentext Zchn"/>
    <w:link w:val="Sprechblasentext"/>
    <w:uiPriority w:val="99"/>
    <w:semiHidden/>
    <w:rsid w:val="00B320E2"/>
    <w:rPr>
      <w:rFonts w:ascii="Tahoma" w:hAnsi="Tahoma" w:cs="Tahoma"/>
      <w:sz w:val="16"/>
      <w:szCs w:val="16"/>
    </w:rPr>
  </w:style>
  <w:style w:type="paragraph" w:styleId="Funotentext">
    <w:name w:val="footnote text"/>
    <w:basedOn w:val="Standard"/>
    <w:link w:val="FunotentextZchn"/>
    <w:uiPriority w:val="99"/>
    <w:semiHidden/>
    <w:unhideWhenUsed/>
    <w:rsid w:val="00E8220D"/>
    <w:rPr>
      <w:sz w:val="20"/>
      <w:szCs w:val="20"/>
    </w:rPr>
  </w:style>
  <w:style w:type="character" w:customStyle="1" w:styleId="FunotentextZchn">
    <w:name w:val="Fußnotentext Zchn"/>
    <w:link w:val="Funotentext"/>
    <w:uiPriority w:val="99"/>
    <w:semiHidden/>
    <w:rsid w:val="00E8220D"/>
    <w:rPr>
      <w:sz w:val="20"/>
      <w:szCs w:val="20"/>
    </w:rPr>
  </w:style>
  <w:style w:type="character" w:styleId="Funotenzeichen">
    <w:name w:val="footnote reference"/>
    <w:uiPriority w:val="99"/>
    <w:semiHidden/>
    <w:unhideWhenUsed/>
    <w:rsid w:val="00E8220D"/>
    <w:rPr>
      <w:vertAlign w:val="superscript"/>
    </w:rPr>
  </w:style>
  <w:style w:type="character" w:styleId="Platzhaltertext">
    <w:name w:val="Placeholder Text"/>
    <w:uiPriority w:val="99"/>
    <w:semiHidden/>
    <w:rsid w:val="00A56A9D"/>
    <w:rPr>
      <w:color w:val="808080"/>
    </w:rPr>
  </w:style>
  <w:style w:type="paragraph" w:styleId="Beschriftung">
    <w:name w:val="caption"/>
    <w:basedOn w:val="Standard"/>
    <w:next w:val="Standard"/>
    <w:uiPriority w:val="35"/>
    <w:unhideWhenUsed/>
    <w:qFormat/>
    <w:rsid w:val="00474AA3"/>
    <w:pPr>
      <w:spacing w:after="200"/>
    </w:pPr>
    <w:rPr>
      <w:b/>
      <w:bCs/>
      <w:color w:val="4F81BD"/>
      <w:sz w:val="18"/>
      <w:szCs w:val="18"/>
    </w:rPr>
  </w:style>
  <w:style w:type="paragraph" w:customStyle="1" w:styleId="Arial6pt">
    <w:name w:val="_Arial_6pt"/>
    <w:basedOn w:val="Standard"/>
    <w:qFormat/>
    <w:locked/>
    <w:rsid w:val="00D01B5B"/>
    <w:pPr>
      <w:framePr w:wrap="around" w:vAnchor="text" w:hAnchor="text" w:y="1"/>
      <w:spacing w:line="260" w:lineRule="exact"/>
    </w:pPr>
    <w:rPr>
      <w:rFonts w:ascii="Arial" w:hAnsi="Arial"/>
      <w:sz w:val="12"/>
      <w:szCs w:val="22"/>
    </w:rPr>
  </w:style>
  <w:style w:type="character" w:customStyle="1" w:styleId="berschrift2Zchn">
    <w:name w:val="Überschrift 2 Zchn"/>
    <w:link w:val="berschrift2"/>
    <w:uiPriority w:val="9"/>
    <w:rsid w:val="00245609"/>
    <w:rPr>
      <w:rFonts w:ascii="Calibri" w:eastAsia="Times New Roman" w:hAnsi="Calibri" w:cs="Times New Roman"/>
      <w:b/>
      <w:bCs/>
      <w:color w:val="4F81BD"/>
      <w:sz w:val="26"/>
      <w:szCs w:val="26"/>
    </w:rPr>
  </w:style>
  <w:style w:type="character" w:styleId="BesuchterHyperlink">
    <w:name w:val="FollowedHyperlink"/>
    <w:uiPriority w:val="99"/>
    <w:semiHidden/>
    <w:unhideWhenUsed/>
    <w:rsid w:val="00EA1B7A"/>
    <w:rPr>
      <w:color w:val="800080"/>
      <w:u w:val="single"/>
    </w:rPr>
  </w:style>
  <w:style w:type="table" w:customStyle="1" w:styleId="Tabellenraster1">
    <w:name w:val="Tabellenraster1"/>
    <w:basedOn w:val="NormaleTabelle"/>
    <w:next w:val="Tabellenraster"/>
    <w:uiPriority w:val="59"/>
    <w:rsid w:val="00711440"/>
    <w:rPr>
      <w:sz w:val="24"/>
      <w:szCs w:val="24"/>
      <w:lang w:val="de-DE"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2907125">
      <w:bodyDiv w:val="1"/>
      <w:marLeft w:val="0"/>
      <w:marRight w:val="0"/>
      <w:marTop w:val="0"/>
      <w:marBottom w:val="0"/>
      <w:divBdr>
        <w:top w:val="none" w:sz="0" w:space="0" w:color="auto"/>
        <w:left w:val="none" w:sz="0" w:space="0" w:color="auto"/>
        <w:bottom w:val="none" w:sz="0" w:space="0" w:color="auto"/>
        <w:right w:val="none" w:sz="0" w:space="0" w:color="auto"/>
      </w:divBdr>
    </w:div>
    <w:div w:id="477259494">
      <w:bodyDiv w:val="1"/>
      <w:marLeft w:val="0"/>
      <w:marRight w:val="0"/>
      <w:marTop w:val="0"/>
      <w:marBottom w:val="0"/>
      <w:divBdr>
        <w:top w:val="none" w:sz="0" w:space="0" w:color="auto"/>
        <w:left w:val="none" w:sz="0" w:space="0" w:color="auto"/>
        <w:bottom w:val="none" w:sz="0" w:space="0" w:color="auto"/>
        <w:right w:val="none" w:sz="0" w:space="0" w:color="auto"/>
      </w:divBdr>
    </w:div>
    <w:div w:id="506359756">
      <w:bodyDiv w:val="1"/>
      <w:marLeft w:val="0"/>
      <w:marRight w:val="0"/>
      <w:marTop w:val="0"/>
      <w:marBottom w:val="0"/>
      <w:divBdr>
        <w:top w:val="none" w:sz="0" w:space="0" w:color="auto"/>
        <w:left w:val="none" w:sz="0" w:space="0" w:color="auto"/>
        <w:bottom w:val="none" w:sz="0" w:space="0" w:color="auto"/>
        <w:right w:val="none" w:sz="0" w:space="0" w:color="auto"/>
      </w:divBdr>
    </w:div>
    <w:div w:id="1902671948">
      <w:bodyDiv w:val="1"/>
      <w:marLeft w:val="0"/>
      <w:marRight w:val="0"/>
      <w:marTop w:val="0"/>
      <w:marBottom w:val="0"/>
      <w:divBdr>
        <w:top w:val="none" w:sz="0" w:space="0" w:color="auto"/>
        <w:left w:val="none" w:sz="0" w:space="0" w:color="auto"/>
        <w:bottom w:val="none" w:sz="0" w:space="0" w:color="auto"/>
        <w:right w:val="none" w:sz="0" w:space="0" w:color="auto"/>
      </w:divBdr>
    </w:div>
    <w:div w:id="201464815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5.jpe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5117955CD1D44274ADD928069C8A5B30"/>
        <w:category>
          <w:name w:val="Allgemein"/>
          <w:gallery w:val="placeholder"/>
        </w:category>
        <w:types>
          <w:type w:val="bbPlcHdr"/>
        </w:types>
        <w:behaviors>
          <w:behavior w:val="content"/>
        </w:behaviors>
        <w:guid w:val="{3A69A83F-67B0-466B-B216-63608173B153}"/>
      </w:docPartPr>
      <w:docPartBody>
        <w:p w:rsidR="000A5EB4" w:rsidRDefault="00865B18" w:rsidP="00865B18">
          <w:pPr>
            <w:pStyle w:val="5117955CD1D44274ADD928069C8A5B30"/>
          </w:pPr>
          <w:r w:rsidRPr="008B4E6A">
            <w:rPr>
              <w:rFonts w:ascii="Arial" w:hAnsi="Arial" w:cs="Arial"/>
              <w:i/>
              <w:color w:val="548DD4" w:themeColor="text2" w:themeTint="99"/>
              <w:kern w:val="36"/>
              <w:sz w:val="32"/>
              <w:szCs w:val="20"/>
              <w:lang w:eastAsia="de-DE"/>
            </w:rPr>
            <w:t>Dachzeile</w:t>
          </w:r>
        </w:p>
      </w:docPartBody>
    </w:docPart>
    <w:docPart>
      <w:docPartPr>
        <w:name w:val="3349AE2B7E25438F88C791FCA513A7B6"/>
        <w:category>
          <w:name w:val="Allgemein"/>
          <w:gallery w:val="placeholder"/>
        </w:category>
        <w:types>
          <w:type w:val="bbPlcHdr"/>
        </w:types>
        <w:behaviors>
          <w:behavior w:val="content"/>
        </w:behaviors>
        <w:guid w:val="{0D119E04-1BDC-4AD1-87FA-5B8954E75392}"/>
      </w:docPartPr>
      <w:docPartBody>
        <w:p w:rsidR="000A5EB4" w:rsidRDefault="00865B18" w:rsidP="00865B18">
          <w:pPr>
            <w:pStyle w:val="3349AE2B7E25438F88C791FCA513A7B6"/>
          </w:pPr>
          <w:r w:rsidRPr="008B4E6A">
            <w:rPr>
              <w:rStyle w:val="Platzhaltertext"/>
              <w:rFonts w:ascii="Arial" w:hAnsi="Arial" w:cs="Arial"/>
              <w:b/>
              <w:i/>
              <w:color w:val="548DD4" w:themeColor="text2" w:themeTint="99"/>
              <w:sz w:val="36"/>
              <w:szCs w:val="36"/>
            </w:rPr>
            <w:t>Überschrift</w:t>
          </w:r>
        </w:p>
      </w:docPartBody>
    </w:docPart>
    <w:docPart>
      <w:docPartPr>
        <w:name w:val="477DEE0CE29B42D0B8AAD81842C6B0A4"/>
        <w:category>
          <w:name w:val="Allgemein"/>
          <w:gallery w:val="placeholder"/>
        </w:category>
        <w:types>
          <w:type w:val="bbPlcHdr"/>
        </w:types>
        <w:behaviors>
          <w:behavior w:val="content"/>
        </w:behaviors>
        <w:guid w:val="{D79856BC-F002-4E14-89A3-2BE5D8C09A37}"/>
      </w:docPartPr>
      <w:docPartBody>
        <w:p w:rsidR="00817E23" w:rsidRDefault="005B2144" w:rsidP="005B2144">
          <w:pPr>
            <w:pStyle w:val="477DEE0CE29B42D0B8AAD81842C6B0A4"/>
          </w:pPr>
          <w:r w:rsidRPr="008B4E6A">
            <w:rPr>
              <w:rFonts w:ascii="Arial" w:hAnsi="Arial" w:cs="Arial"/>
              <w:i/>
              <w:color w:val="548DD4" w:themeColor="text2" w:themeTint="99"/>
              <w:kern w:val="36"/>
              <w:sz w:val="32"/>
              <w:szCs w:val="20"/>
              <w:lang w:eastAsia="de-DE"/>
            </w:rPr>
            <w:t>Dachzeile</w:t>
          </w:r>
        </w:p>
      </w:docPartBody>
    </w:docPart>
    <w:docPart>
      <w:docPartPr>
        <w:name w:val="33B0B9825CBD45AABBBC2F2F2D6A60EA"/>
        <w:category>
          <w:name w:val="Allgemein"/>
          <w:gallery w:val="placeholder"/>
        </w:category>
        <w:types>
          <w:type w:val="bbPlcHdr"/>
        </w:types>
        <w:behaviors>
          <w:behavior w:val="content"/>
        </w:behaviors>
        <w:guid w:val="{EBB72BBE-24B3-4536-9D47-4A8A9F10D938}"/>
      </w:docPartPr>
      <w:docPartBody>
        <w:p w:rsidR="00817E23" w:rsidRDefault="005B2144" w:rsidP="005B2144">
          <w:pPr>
            <w:pStyle w:val="33B0B9825CBD45AABBBC2F2F2D6A60EA"/>
          </w:pPr>
          <w:r w:rsidRPr="008B4E6A">
            <w:rPr>
              <w:rStyle w:val="Platzhaltertext"/>
              <w:rFonts w:ascii="Arial" w:hAnsi="Arial" w:cs="Arial"/>
              <w:b/>
              <w:i/>
              <w:color w:val="548DD4" w:themeColor="text2" w:themeTint="99"/>
              <w:sz w:val="36"/>
              <w:szCs w:val="36"/>
            </w:rPr>
            <w:t>Überschrift</w:t>
          </w:r>
        </w:p>
      </w:docPartBody>
    </w:docPart>
    <w:docPart>
      <w:docPartPr>
        <w:name w:val="F1F6FBB5F9E843D388AD3C4985A0B3E0"/>
        <w:category>
          <w:name w:val="Allgemein"/>
          <w:gallery w:val="placeholder"/>
        </w:category>
        <w:types>
          <w:type w:val="bbPlcHdr"/>
        </w:types>
        <w:behaviors>
          <w:behavior w:val="content"/>
        </w:behaviors>
        <w:guid w:val="{A6B36F0C-04C7-4846-97A0-B9A15482140D}"/>
      </w:docPartPr>
      <w:docPartBody>
        <w:p w:rsidR="005454F6" w:rsidRDefault="00426CAC" w:rsidP="00426CAC">
          <w:pPr>
            <w:pStyle w:val="F1F6FBB5F9E843D388AD3C4985A0B3E0"/>
          </w:pPr>
          <w:r w:rsidRPr="008B4E6A">
            <w:rPr>
              <w:rFonts w:ascii="Arial" w:hAnsi="Arial" w:cs="Arial"/>
              <w:i/>
              <w:color w:val="548DD4" w:themeColor="text2" w:themeTint="99"/>
              <w:kern w:val="36"/>
              <w:sz w:val="32"/>
              <w:szCs w:val="20"/>
              <w:lang w:eastAsia="de-DE"/>
            </w:rPr>
            <w:t>Dachzeile</w:t>
          </w:r>
        </w:p>
      </w:docPartBody>
    </w:docPart>
    <w:docPart>
      <w:docPartPr>
        <w:name w:val="0E845FDABFFA42B0BE3DBCABF95BBF4C"/>
        <w:category>
          <w:name w:val="Allgemein"/>
          <w:gallery w:val="placeholder"/>
        </w:category>
        <w:types>
          <w:type w:val="bbPlcHdr"/>
        </w:types>
        <w:behaviors>
          <w:behavior w:val="content"/>
        </w:behaviors>
        <w:guid w:val="{7B602943-7AFD-45DC-9957-73F9CA364B01}"/>
      </w:docPartPr>
      <w:docPartBody>
        <w:p w:rsidR="005454F6" w:rsidRDefault="00426CAC" w:rsidP="00426CAC">
          <w:pPr>
            <w:pStyle w:val="0E845FDABFFA42B0BE3DBCABF95BBF4C"/>
          </w:pPr>
          <w:r w:rsidRPr="008B4E6A">
            <w:rPr>
              <w:rStyle w:val="Platzhaltertext"/>
              <w:rFonts w:ascii="Arial" w:hAnsi="Arial" w:cs="Arial"/>
              <w:b/>
              <w:i/>
              <w:color w:val="548DD4" w:themeColor="text2" w:themeTint="99"/>
              <w:sz w:val="36"/>
              <w:szCs w:val="36"/>
            </w:rPr>
            <w:t>Überschrift</w:t>
          </w:r>
        </w:p>
      </w:docPartBody>
    </w:docPart>
    <w:docPart>
      <w:docPartPr>
        <w:name w:val="077DB8914D184463976FC14BEBFC1063"/>
        <w:category>
          <w:name w:val="Allgemein"/>
          <w:gallery w:val="placeholder"/>
        </w:category>
        <w:types>
          <w:type w:val="bbPlcHdr"/>
        </w:types>
        <w:behaviors>
          <w:behavior w:val="content"/>
        </w:behaviors>
        <w:guid w:val="{EC271097-80DD-4D92-B3F4-6E928F6C0272}"/>
      </w:docPartPr>
      <w:docPartBody>
        <w:p w:rsidR="005454F6" w:rsidRDefault="00426CAC" w:rsidP="00426CAC">
          <w:pPr>
            <w:pStyle w:val="077DB8914D184463976FC14BEBFC1063"/>
          </w:pPr>
          <w:r w:rsidRPr="008B4E6A">
            <w:rPr>
              <w:rFonts w:ascii="Arial" w:hAnsi="Arial"/>
              <w:i/>
              <w:color w:val="548DD4" w:themeColor="text2" w:themeTint="99"/>
            </w:rPr>
            <w:t>Text der Pressemitteilung</w:t>
          </w:r>
          <w:r>
            <w:rPr>
              <w:rFonts w:ascii="Arial" w:hAnsi="Arial"/>
              <w:i/>
              <w:color w:val="548DD4" w:themeColor="text2" w:themeTint="99"/>
            </w:rPr>
            <w:t xml:space="preserve"> einfügen</w:t>
          </w:r>
        </w:p>
      </w:docPartBody>
    </w:docPart>
    <w:docPart>
      <w:docPartPr>
        <w:name w:val="C355EC93ADF948758855A891C4F8D905"/>
        <w:category>
          <w:name w:val="Allgemein"/>
          <w:gallery w:val="placeholder"/>
        </w:category>
        <w:types>
          <w:type w:val="bbPlcHdr"/>
        </w:types>
        <w:behaviors>
          <w:behavior w:val="content"/>
        </w:behaviors>
        <w:guid w:val="{0E7D84F7-09C4-428A-A4D1-B189D93F22DF}"/>
      </w:docPartPr>
      <w:docPartBody>
        <w:p w:rsidR="005454F6" w:rsidRDefault="00426CAC" w:rsidP="00426CAC">
          <w:pPr>
            <w:pStyle w:val="C355EC93ADF948758855A891C4F8D905"/>
          </w:pPr>
          <w:r w:rsidRPr="00533DF7">
            <w:rPr>
              <w:rFonts w:ascii="Arial" w:hAnsi="Arial"/>
              <w:i/>
              <w:color w:val="548DD4" w:themeColor="text2" w:themeTint="99"/>
            </w:rPr>
            <w:t>Geräte-</w:t>
          </w:r>
          <w:r w:rsidRPr="00533DF7">
            <w:rPr>
              <w:rStyle w:val="Platzhaltertext"/>
              <w:rFonts w:ascii="Arial" w:hAnsi="Arial" w:cs="Arial"/>
              <w:i/>
              <w:color w:val="548DD4" w:themeColor="text2" w:themeTint="99"/>
            </w:rPr>
            <w:t>Nomenklatur</w:t>
          </w:r>
        </w:p>
      </w:docPartBody>
    </w:docPart>
    <w:docPart>
      <w:docPartPr>
        <w:name w:val="549EA026FD0E40EA9E02D950C17AFFF0"/>
        <w:category>
          <w:name w:val="Allgemein"/>
          <w:gallery w:val="placeholder"/>
        </w:category>
        <w:types>
          <w:type w:val="bbPlcHdr"/>
        </w:types>
        <w:behaviors>
          <w:behavior w:val="content"/>
        </w:behaviors>
        <w:guid w:val="{A8262F8F-2360-49B0-856D-E6FE198D24FF}"/>
      </w:docPartPr>
      <w:docPartBody>
        <w:p w:rsidR="005454F6" w:rsidRDefault="00426CAC" w:rsidP="00426CAC">
          <w:pPr>
            <w:pStyle w:val="549EA026FD0E40EA9E02D950C17AFFF0"/>
          </w:pPr>
          <w:r>
            <w:rPr>
              <w:rStyle w:val="Platzhaltertext"/>
              <w:rFonts w:ascii="Arial" w:hAnsi="Arial" w:cs="Arial"/>
              <w:i/>
              <w:color w:val="548DD4" w:themeColor="text2" w:themeTint="99"/>
              <w:sz w:val="20"/>
              <w:szCs w:val="20"/>
            </w:rPr>
            <w:t>Merkmal</w:t>
          </w:r>
          <w:r w:rsidRPr="00533DF7">
            <w:rPr>
              <w:rStyle w:val="Platzhaltertext"/>
              <w:rFonts w:ascii="Arial" w:hAnsi="Arial" w:cs="Arial"/>
              <w:i/>
              <w:color w:val="548DD4" w:themeColor="text2" w:themeTint="99"/>
              <w:sz w:val="20"/>
              <w:szCs w:val="20"/>
            </w:rPr>
            <w:t xml:space="preserve"> einfügen</w:t>
          </w:r>
        </w:p>
      </w:docPartBody>
    </w:docPart>
    <w:docPart>
      <w:docPartPr>
        <w:name w:val="37F05824532145C4A39CD0E4B858340D"/>
        <w:category>
          <w:name w:val="Allgemein"/>
          <w:gallery w:val="placeholder"/>
        </w:category>
        <w:types>
          <w:type w:val="bbPlcHdr"/>
        </w:types>
        <w:behaviors>
          <w:behavior w:val="content"/>
        </w:behaviors>
        <w:guid w:val="{3C714160-8771-4D85-B49B-E3C7BE32A0C1}"/>
      </w:docPartPr>
      <w:docPartBody>
        <w:p w:rsidR="005454F6" w:rsidRDefault="00426CAC" w:rsidP="00426CAC">
          <w:pPr>
            <w:pStyle w:val="37F05824532145C4A39CD0E4B858340D"/>
          </w:pPr>
          <w:r>
            <w:rPr>
              <w:rStyle w:val="Platzhaltertext"/>
              <w:rFonts w:ascii="Arial" w:hAnsi="Arial" w:cs="Arial"/>
              <w:i/>
              <w:color w:val="548DD4" w:themeColor="text2" w:themeTint="99"/>
              <w:sz w:val="20"/>
              <w:szCs w:val="20"/>
            </w:rPr>
            <w:t>Merkmal</w:t>
          </w:r>
          <w:r w:rsidRPr="00533DF7">
            <w:rPr>
              <w:rStyle w:val="Platzhaltertext"/>
              <w:rFonts w:ascii="Arial" w:hAnsi="Arial" w:cs="Arial"/>
              <w:i/>
              <w:color w:val="548DD4" w:themeColor="text2" w:themeTint="99"/>
              <w:sz w:val="20"/>
              <w:szCs w:val="20"/>
            </w:rPr>
            <w:t xml:space="preserve"> einfügen</w:t>
          </w:r>
        </w:p>
      </w:docPartBody>
    </w:docPart>
    <w:docPart>
      <w:docPartPr>
        <w:name w:val="12B7FB1348DB40A2BC92C368BFEB5C11"/>
        <w:category>
          <w:name w:val="Allgemein"/>
          <w:gallery w:val="placeholder"/>
        </w:category>
        <w:types>
          <w:type w:val="bbPlcHdr"/>
        </w:types>
        <w:behaviors>
          <w:behavior w:val="content"/>
        </w:behaviors>
        <w:guid w:val="{281EFD5D-9838-415F-9FFA-760BD14C5C44}"/>
      </w:docPartPr>
      <w:docPartBody>
        <w:p w:rsidR="005454F6" w:rsidRDefault="00426CAC" w:rsidP="00426CAC">
          <w:pPr>
            <w:pStyle w:val="12B7FB1348DB40A2BC92C368BFEB5C11"/>
          </w:pPr>
          <w:r w:rsidRPr="00533DF7">
            <w:rPr>
              <w:rStyle w:val="Platzhaltertext"/>
              <w:rFonts w:ascii="Arial" w:hAnsi="Arial" w:cs="Arial"/>
              <w:i/>
              <w:color w:val="548DD4" w:themeColor="text2" w:themeTint="99"/>
              <w:sz w:val="20"/>
              <w:szCs w:val="20"/>
            </w:rPr>
            <w:t>Daten einfügen</w:t>
          </w:r>
        </w:p>
      </w:docPartBody>
    </w:docPart>
    <w:docPart>
      <w:docPartPr>
        <w:name w:val="80BF300B72FE44E6AF9F1641A381927C"/>
        <w:category>
          <w:name w:val="Allgemein"/>
          <w:gallery w:val="placeholder"/>
        </w:category>
        <w:types>
          <w:type w:val="bbPlcHdr"/>
        </w:types>
        <w:behaviors>
          <w:behavior w:val="content"/>
        </w:behaviors>
        <w:guid w:val="{CC11D846-3426-4E05-B928-324116772560}"/>
      </w:docPartPr>
      <w:docPartBody>
        <w:p w:rsidR="005454F6" w:rsidRDefault="00426CAC" w:rsidP="00426CAC">
          <w:pPr>
            <w:pStyle w:val="80BF300B72FE44E6AF9F1641A381927C"/>
          </w:pPr>
          <w:r>
            <w:rPr>
              <w:rStyle w:val="Platzhaltertext"/>
              <w:rFonts w:ascii="Arial" w:hAnsi="Arial" w:cs="Arial"/>
              <w:i/>
              <w:color w:val="548DD4" w:themeColor="text2" w:themeTint="99"/>
              <w:sz w:val="20"/>
              <w:szCs w:val="20"/>
            </w:rPr>
            <w:t>Merkmal</w:t>
          </w:r>
          <w:r w:rsidRPr="00533DF7">
            <w:rPr>
              <w:rStyle w:val="Platzhaltertext"/>
              <w:rFonts w:ascii="Arial" w:hAnsi="Arial" w:cs="Arial"/>
              <w:i/>
              <w:color w:val="548DD4" w:themeColor="text2" w:themeTint="99"/>
              <w:sz w:val="20"/>
              <w:szCs w:val="20"/>
            </w:rPr>
            <w:t xml:space="preserve"> einfügen</w:t>
          </w:r>
        </w:p>
      </w:docPartBody>
    </w:docPart>
    <w:docPart>
      <w:docPartPr>
        <w:name w:val="99B4C3F53CE24097B2C9B4DCDE980EED"/>
        <w:category>
          <w:name w:val="Allgemein"/>
          <w:gallery w:val="placeholder"/>
        </w:category>
        <w:types>
          <w:type w:val="bbPlcHdr"/>
        </w:types>
        <w:behaviors>
          <w:behavior w:val="content"/>
        </w:behaviors>
        <w:guid w:val="{9C17BC47-1F4C-482B-829A-680200E191FC}"/>
      </w:docPartPr>
      <w:docPartBody>
        <w:p w:rsidR="005454F6" w:rsidRDefault="00426CAC" w:rsidP="00426CAC">
          <w:pPr>
            <w:pStyle w:val="99B4C3F53CE24097B2C9B4DCDE980EED"/>
          </w:pPr>
          <w:r>
            <w:rPr>
              <w:rStyle w:val="Platzhaltertext"/>
              <w:rFonts w:ascii="Arial" w:hAnsi="Arial" w:cs="Arial"/>
              <w:i/>
              <w:color w:val="548DD4" w:themeColor="text2" w:themeTint="99"/>
              <w:sz w:val="20"/>
              <w:szCs w:val="20"/>
            </w:rPr>
            <w:t>Merkmal</w:t>
          </w:r>
          <w:r w:rsidRPr="00533DF7">
            <w:rPr>
              <w:rStyle w:val="Platzhaltertext"/>
              <w:rFonts w:ascii="Arial" w:hAnsi="Arial" w:cs="Arial"/>
              <w:i/>
              <w:color w:val="548DD4" w:themeColor="text2" w:themeTint="99"/>
              <w:sz w:val="20"/>
              <w:szCs w:val="20"/>
            </w:rPr>
            <w:t xml:space="preserve"> einfügen</w:t>
          </w:r>
        </w:p>
      </w:docPartBody>
    </w:docPart>
    <w:docPart>
      <w:docPartPr>
        <w:name w:val="62FFEAAE6E284537B595B2F95F23C128"/>
        <w:category>
          <w:name w:val="Allgemein"/>
          <w:gallery w:val="placeholder"/>
        </w:category>
        <w:types>
          <w:type w:val="bbPlcHdr"/>
        </w:types>
        <w:behaviors>
          <w:behavior w:val="content"/>
        </w:behaviors>
        <w:guid w:val="{DDAF901D-31EF-42C8-8AB1-9634E212B2E9}"/>
      </w:docPartPr>
      <w:docPartBody>
        <w:p w:rsidR="005454F6" w:rsidRDefault="00426CAC" w:rsidP="00426CAC">
          <w:pPr>
            <w:pStyle w:val="62FFEAAE6E284537B595B2F95F23C128"/>
          </w:pPr>
          <w:r w:rsidRPr="00533DF7">
            <w:rPr>
              <w:rStyle w:val="Platzhaltertext"/>
              <w:rFonts w:ascii="Arial" w:hAnsi="Arial" w:cs="Arial"/>
              <w:i/>
              <w:color w:val="548DD4" w:themeColor="text2" w:themeTint="99"/>
              <w:sz w:val="20"/>
              <w:szCs w:val="20"/>
            </w:rPr>
            <w:t>Daten einfügen</w:t>
          </w:r>
        </w:p>
      </w:docPartBody>
    </w:docPart>
    <w:docPart>
      <w:docPartPr>
        <w:name w:val="AFAB6D4CF12D46B5B40083FAB0F048AB"/>
        <w:category>
          <w:name w:val="Allgemein"/>
          <w:gallery w:val="placeholder"/>
        </w:category>
        <w:types>
          <w:type w:val="bbPlcHdr"/>
        </w:types>
        <w:behaviors>
          <w:behavior w:val="content"/>
        </w:behaviors>
        <w:guid w:val="{AFC227EC-9807-4B44-8BDF-39174D1F654C}"/>
      </w:docPartPr>
      <w:docPartBody>
        <w:p w:rsidR="005454F6" w:rsidRDefault="00426CAC" w:rsidP="00426CAC">
          <w:pPr>
            <w:pStyle w:val="AFAB6D4CF12D46B5B40083FAB0F048AB"/>
          </w:pPr>
          <w:r w:rsidRPr="00533DF7">
            <w:rPr>
              <w:rStyle w:val="Platzhaltertext"/>
              <w:rFonts w:ascii="Arial" w:hAnsi="Arial" w:cs="Arial"/>
              <w:i/>
              <w:color w:val="548DD4" w:themeColor="text2" w:themeTint="99"/>
              <w:sz w:val="20"/>
              <w:szCs w:val="20"/>
            </w:rPr>
            <w:t>Daten einfügen</w:t>
          </w:r>
        </w:p>
      </w:docPartBody>
    </w:docPart>
    <w:docPart>
      <w:docPartPr>
        <w:name w:val="48448C4D04A64E6486569A91CC79E234"/>
        <w:category>
          <w:name w:val="Allgemein"/>
          <w:gallery w:val="placeholder"/>
        </w:category>
        <w:types>
          <w:type w:val="bbPlcHdr"/>
        </w:types>
        <w:behaviors>
          <w:behavior w:val="content"/>
        </w:behaviors>
        <w:guid w:val="{27BB1E6F-5199-4AAC-B290-2BB7916630D1}"/>
      </w:docPartPr>
      <w:docPartBody>
        <w:p w:rsidR="005454F6" w:rsidRDefault="00426CAC" w:rsidP="00426CAC">
          <w:pPr>
            <w:pStyle w:val="48448C4D04A64E6486569A91CC79E234"/>
          </w:pPr>
          <w:r>
            <w:rPr>
              <w:rStyle w:val="Platzhaltertext"/>
              <w:rFonts w:ascii="Arial" w:hAnsi="Arial" w:cs="Arial"/>
              <w:i/>
              <w:color w:val="548DD4" w:themeColor="text2" w:themeTint="99"/>
              <w:sz w:val="20"/>
              <w:szCs w:val="20"/>
            </w:rPr>
            <w:t>Merkmal</w:t>
          </w:r>
          <w:r w:rsidRPr="00533DF7">
            <w:rPr>
              <w:rStyle w:val="Platzhaltertext"/>
              <w:rFonts w:ascii="Arial" w:hAnsi="Arial" w:cs="Arial"/>
              <w:i/>
              <w:color w:val="548DD4" w:themeColor="text2" w:themeTint="99"/>
              <w:sz w:val="20"/>
              <w:szCs w:val="20"/>
            </w:rPr>
            <w:t xml:space="preserve"> einfügen</w:t>
          </w:r>
        </w:p>
      </w:docPartBody>
    </w:docPart>
    <w:docPart>
      <w:docPartPr>
        <w:name w:val="F130F48BAFAA4CA18A719EC0E6A558A8"/>
        <w:category>
          <w:name w:val="Allgemein"/>
          <w:gallery w:val="placeholder"/>
        </w:category>
        <w:types>
          <w:type w:val="bbPlcHdr"/>
        </w:types>
        <w:behaviors>
          <w:behavior w:val="content"/>
        </w:behaviors>
        <w:guid w:val="{E308E8A4-724E-4B81-880E-0EE0AD81C008}"/>
      </w:docPartPr>
      <w:docPartBody>
        <w:p w:rsidR="005454F6" w:rsidRDefault="00426CAC" w:rsidP="00426CAC">
          <w:pPr>
            <w:pStyle w:val="F130F48BAFAA4CA18A719EC0E6A558A8"/>
          </w:pPr>
          <w:r w:rsidRPr="00533DF7">
            <w:rPr>
              <w:rStyle w:val="Platzhaltertext"/>
              <w:rFonts w:ascii="Arial" w:hAnsi="Arial" w:cs="Arial"/>
              <w:i/>
              <w:color w:val="548DD4" w:themeColor="text2" w:themeTint="99"/>
              <w:sz w:val="20"/>
              <w:szCs w:val="20"/>
            </w:rPr>
            <w:t>Daten einfügen</w:t>
          </w:r>
        </w:p>
      </w:docPartBody>
    </w:docPart>
    <w:docPart>
      <w:docPartPr>
        <w:name w:val="6901CBACCE8A4CBD814C70EDA7766B83"/>
        <w:category>
          <w:name w:val="Allgemein"/>
          <w:gallery w:val="placeholder"/>
        </w:category>
        <w:types>
          <w:type w:val="bbPlcHdr"/>
        </w:types>
        <w:behaviors>
          <w:behavior w:val="content"/>
        </w:behaviors>
        <w:guid w:val="{FF8F6FFF-322A-41A4-A75A-6A6D09194132}"/>
      </w:docPartPr>
      <w:docPartBody>
        <w:p w:rsidR="005454F6" w:rsidRDefault="00426CAC" w:rsidP="00426CAC">
          <w:pPr>
            <w:pStyle w:val="6901CBACCE8A4CBD814C70EDA7766B83"/>
          </w:pPr>
          <w:r w:rsidRPr="00533DF7">
            <w:rPr>
              <w:rStyle w:val="Platzhaltertext"/>
              <w:rFonts w:ascii="Arial" w:hAnsi="Arial" w:cs="Arial"/>
              <w:i/>
              <w:color w:val="548DD4" w:themeColor="text2" w:themeTint="99"/>
              <w:sz w:val="20"/>
              <w:szCs w:val="20"/>
            </w:rPr>
            <w:t>Daten einfügen</w:t>
          </w:r>
        </w:p>
      </w:docPartBody>
    </w:docPart>
    <w:docPart>
      <w:docPartPr>
        <w:name w:val="C6D3E2CA997749AE87CC53C2D9B64C2C"/>
        <w:category>
          <w:name w:val="Allgemein"/>
          <w:gallery w:val="placeholder"/>
        </w:category>
        <w:types>
          <w:type w:val="bbPlcHdr"/>
        </w:types>
        <w:behaviors>
          <w:behavior w:val="content"/>
        </w:behaviors>
        <w:guid w:val="{51A811BF-ACC1-41DD-85D2-A0ECBA928753}"/>
      </w:docPartPr>
      <w:docPartBody>
        <w:p w:rsidR="005454F6" w:rsidRDefault="00426CAC" w:rsidP="00426CAC">
          <w:pPr>
            <w:pStyle w:val="C6D3E2CA997749AE87CC53C2D9B64C2C"/>
          </w:pPr>
          <w:r>
            <w:rPr>
              <w:rStyle w:val="Platzhaltertext"/>
              <w:rFonts w:ascii="Arial" w:hAnsi="Arial" w:cs="Arial"/>
              <w:i/>
              <w:color w:val="548DD4" w:themeColor="text2" w:themeTint="99"/>
              <w:sz w:val="20"/>
              <w:szCs w:val="20"/>
            </w:rPr>
            <w:t>Merkmal</w:t>
          </w:r>
          <w:r w:rsidRPr="00533DF7">
            <w:rPr>
              <w:rStyle w:val="Platzhaltertext"/>
              <w:rFonts w:ascii="Arial" w:hAnsi="Arial" w:cs="Arial"/>
              <w:i/>
              <w:color w:val="548DD4" w:themeColor="text2" w:themeTint="99"/>
              <w:sz w:val="20"/>
              <w:szCs w:val="20"/>
            </w:rPr>
            <w:t xml:space="preserve"> einfügen</w:t>
          </w:r>
        </w:p>
      </w:docPartBody>
    </w:docPart>
    <w:docPart>
      <w:docPartPr>
        <w:name w:val="C09A8E18CB254B99B4EC8D7729C54D0E"/>
        <w:category>
          <w:name w:val="Allgemein"/>
          <w:gallery w:val="placeholder"/>
        </w:category>
        <w:types>
          <w:type w:val="bbPlcHdr"/>
        </w:types>
        <w:behaviors>
          <w:behavior w:val="content"/>
        </w:behaviors>
        <w:guid w:val="{1081DD79-0E16-43DE-BDB1-C8DB5C25D73C}"/>
      </w:docPartPr>
      <w:docPartBody>
        <w:p w:rsidR="005454F6" w:rsidRDefault="00426CAC" w:rsidP="00426CAC">
          <w:pPr>
            <w:pStyle w:val="C09A8E18CB254B99B4EC8D7729C54D0E"/>
          </w:pPr>
          <w:r w:rsidRPr="00533DF7">
            <w:rPr>
              <w:rStyle w:val="Platzhaltertext"/>
              <w:rFonts w:ascii="Arial" w:hAnsi="Arial" w:cs="Arial"/>
              <w:i/>
              <w:color w:val="548DD4" w:themeColor="text2" w:themeTint="99"/>
              <w:sz w:val="20"/>
              <w:szCs w:val="20"/>
            </w:rPr>
            <w:t>Daten einfügen</w:t>
          </w:r>
        </w:p>
      </w:docPartBody>
    </w:docPart>
    <w:docPart>
      <w:docPartPr>
        <w:name w:val="4B3EA9EC7ED241679B1CA9D2A96348AD"/>
        <w:category>
          <w:name w:val="Allgemein"/>
          <w:gallery w:val="placeholder"/>
        </w:category>
        <w:types>
          <w:type w:val="bbPlcHdr"/>
        </w:types>
        <w:behaviors>
          <w:behavior w:val="content"/>
        </w:behaviors>
        <w:guid w:val="{553D23F7-734F-4D3E-B925-5F61EEAE8464}"/>
      </w:docPartPr>
      <w:docPartBody>
        <w:p w:rsidR="005454F6" w:rsidRDefault="00426CAC" w:rsidP="00426CAC">
          <w:pPr>
            <w:pStyle w:val="4B3EA9EC7ED241679B1CA9D2A96348AD"/>
          </w:pPr>
          <w:r>
            <w:rPr>
              <w:rStyle w:val="Platzhaltertext"/>
              <w:rFonts w:ascii="Arial" w:hAnsi="Arial" w:cs="Arial"/>
              <w:i/>
              <w:color w:val="548DD4" w:themeColor="text2" w:themeTint="99"/>
              <w:sz w:val="20"/>
              <w:szCs w:val="20"/>
            </w:rPr>
            <w:t>Merkmal</w:t>
          </w:r>
          <w:r w:rsidRPr="00533DF7">
            <w:rPr>
              <w:rStyle w:val="Platzhaltertext"/>
              <w:rFonts w:ascii="Arial" w:hAnsi="Arial" w:cs="Arial"/>
              <w:i/>
              <w:color w:val="548DD4" w:themeColor="text2" w:themeTint="99"/>
              <w:sz w:val="20"/>
              <w:szCs w:val="20"/>
            </w:rPr>
            <w:t xml:space="preserve"> einfügen</w:t>
          </w:r>
        </w:p>
      </w:docPartBody>
    </w:docPart>
    <w:docPart>
      <w:docPartPr>
        <w:name w:val="FD902221595E40A6B75CE3DE4D3FF6BB"/>
        <w:category>
          <w:name w:val="Allgemein"/>
          <w:gallery w:val="placeholder"/>
        </w:category>
        <w:types>
          <w:type w:val="bbPlcHdr"/>
        </w:types>
        <w:behaviors>
          <w:behavior w:val="content"/>
        </w:behaviors>
        <w:guid w:val="{AD5E8E38-1EB5-453A-A6CB-F4E3CB6CB84E}"/>
      </w:docPartPr>
      <w:docPartBody>
        <w:p w:rsidR="005454F6" w:rsidRDefault="00426CAC" w:rsidP="00426CAC">
          <w:pPr>
            <w:pStyle w:val="FD902221595E40A6B75CE3DE4D3FF6BB"/>
          </w:pPr>
          <w:r w:rsidRPr="00533DF7">
            <w:rPr>
              <w:rStyle w:val="Platzhaltertext"/>
              <w:rFonts w:ascii="Arial" w:hAnsi="Arial" w:cs="Arial"/>
              <w:i/>
              <w:color w:val="548DD4" w:themeColor="text2" w:themeTint="99"/>
              <w:sz w:val="20"/>
              <w:szCs w:val="20"/>
            </w:rPr>
            <w:t>Daten einfügen</w:t>
          </w:r>
        </w:p>
      </w:docPartBody>
    </w:docPart>
    <w:docPart>
      <w:docPartPr>
        <w:name w:val="FFBC407C9DDF4AF48DE363A8E25C1120"/>
        <w:category>
          <w:name w:val="Allgemein"/>
          <w:gallery w:val="placeholder"/>
        </w:category>
        <w:types>
          <w:type w:val="bbPlcHdr"/>
        </w:types>
        <w:behaviors>
          <w:behavior w:val="content"/>
        </w:behaviors>
        <w:guid w:val="{FF12CD54-CF4E-47BA-9C1D-F331ACC9F8BE}"/>
      </w:docPartPr>
      <w:docPartBody>
        <w:p w:rsidR="005454F6" w:rsidRDefault="00426CAC" w:rsidP="00426CAC">
          <w:pPr>
            <w:pStyle w:val="FFBC407C9DDF4AF48DE363A8E25C1120"/>
          </w:pPr>
          <w:r w:rsidRPr="00533DF7">
            <w:rPr>
              <w:rStyle w:val="Platzhaltertext"/>
              <w:rFonts w:ascii="Arial" w:hAnsi="Arial" w:cs="Arial"/>
              <w:i/>
              <w:color w:val="548DD4" w:themeColor="text2" w:themeTint="99"/>
              <w:sz w:val="20"/>
              <w:szCs w:val="20"/>
            </w:rPr>
            <w:t>Daten einfügen</w:t>
          </w:r>
        </w:p>
      </w:docPartBody>
    </w:docPart>
    <w:docPart>
      <w:docPartPr>
        <w:name w:val="5B34B305E4234FA990000F1F6E11E31D"/>
        <w:category>
          <w:name w:val="Allgemein"/>
          <w:gallery w:val="placeholder"/>
        </w:category>
        <w:types>
          <w:type w:val="bbPlcHdr"/>
        </w:types>
        <w:behaviors>
          <w:behavior w:val="content"/>
        </w:behaviors>
        <w:guid w:val="{B3741853-DB4B-4C36-A64B-390D44594E5C}"/>
      </w:docPartPr>
      <w:docPartBody>
        <w:p w:rsidR="005454F6" w:rsidRDefault="00426CAC" w:rsidP="00426CAC">
          <w:pPr>
            <w:pStyle w:val="5B34B305E4234FA990000F1F6E11E31D"/>
          </w:pPr>
          <w:r>
            <w:rPr>
              <w:rStyle w:val="Platzhaltertext"/>
              <w:rFonts w:ascii="Arial" w:hAnsi="Arial" w:cs="Arial"/>
              <w:i/>
              <w:color w:val="548DD4" w:themeColor="text2" w:themeTint="99"/>
              <w:sz w:val="20"/>
              <w:szCs w:val="20"/>
            </w:rPr>
            <w:t>Merkmal</w:t>
          </w:r>
          <w:r w:rsidRPr="00533DF7">
            <w:rPr>
              <w:rStyle w:val="Platzhaltertext"/>
              <w:rFonts w:ascii="Arial" w:hAnsi="Arial" w:cs="Arial"/>
              <w:i/>
              <w:color w:val="548DD4" w:themeColor="text2" w:themeTint="99"/>
              <w:sz w:val="20"/>
              <w:szCs w:val="20"/>
            </w:rPr>
            <w:t xml:space="preserve"> einfügen</w:t>
          </w:r>
        </w:p>
      </w:docPartBody>
    </w:docPart>
    <w:docPart>
      <w:docPartPr>
        <w:name w:val="A05583A93853428C97780D59D74ACA56"/>
        <w:category>
          <w:name w:val="Allgemein"/>
          <w:gallery w:val="placeholder"/>
        </w:category>
        <w:types>
          <w:type w:val="bbPlcHdr"/>
        </w:types>
        <w:behaviors>
          <w:behavior w:val="content"/>
        </w:behaviors>
        <w:guid w:val="{B61A05A7-3E36-4963-B399-2E3806F5B12A}"/>
      </w:docPartPr>
      <w:docPartBody>
        <w:p w:rsidR="005454F6" w:rsidRDefault="00426CAC" w:rsidP="00426CAC">
          <w:pPr>
            <w:pStyle w:val="A05583A93853428C97780D59D74ACA56"/>
          </w:pPr>
          <w:r w:rsidRPr="00533DF7">
            <w:rPr>
              <w:rStyle w:val="Platzhaltertext"/>
              <w:rFonts w:ascii="Arial" w:hAnsi="Arial" w:cs="Arial"/>
              <w:i/>
              <w:color w:val="548DD4" w:themeColor="text2" w:themeTint="99"/>
              <w:sz w:val="20"/>
              <w:szCs w:val="20"/>
            </w:rPr>
            <w:t>Daten einfügen</w:t>
          </w:r>
        </w:p>
      </w:docPartBody>
    </w:docPart>
    <w:docPart>
      <w:docPartPr>
        <w:name w:val="73D5D999C7E94676BCF723599D7031BC"/>
        <w:category>
          <w:name w:val="Allgemein"/>
          <w:gallery w:val="placeholder"/>
        </w:category>
        <w:types>
          <w:type w:val="bbPlcHdr"/>
        </w:types>
        <w:behaviors>
          <w:behavior w:val="content"/>
        </w:behaviors>
        <w:guid w:val="{538BE864-2F5F-4602-B69F-10A540BC4419}"/>
      </w:docPartPr>
      <w:docPartBody>
        <w:p w:rsidR="005454F6" w:rsidRDefault="00426CAC" w:rsidP="00426CAC">
          <w:pPr>
            <w:pStyle w:val="73D5D999C7E94676BCF723599D7031BC"/>
          </w:pPr>
          <w:r>
            <w:rPr>
              <w:rStyle w:val="Platzhaltertext"/>
              <w:rFonts w:ascii="Arial" w:hAnsi="Arial" w:cs="Arial"/>
              <w:i/>
              <w:color w:val="548DD4" w:themeColor="text2" w:themeTint="99"/>
              <w:sz w:val="20"/>
              <w:szCs w:val="20"/>
            </w:rPr>
            <w:t>Merkmal</w:t>
          </w:r>
          <w:r w:rsidRPr="00533DF7">
            <w:rPr>
              <w:rStyle w:val="Platzhaltertext"/>
              <w:rFonts w:ascii="Arial" w:hAnsi="Arial" w:cs="Arial"/>
              <w:i/>
              <w:color w:val="548DD4" w:themeColor="text2" w:themeTint="99"/>
              <w:sz w:val="20"/>
              <w:szCs w:val="20"/>
            </w:rPr>
            <w:t xml:space="preserve"> einfügen</w:t>
          </w:r>
        </w:p>
      </w:docPartBody>
    </w:docPart>
    <w:docPart>
      <w:docPartPr>
        <w:name w:val="AC4BDC360B42494092FAECD291A2907E"/>
        <w:category>
          <w:name w:val="Allgemein"/>
          <w:gallery w:val="placeholder"/>
        </w:category>
        <w:types>
          <w:type w:val="bbPlcHdr"/>
        </w:types>
        <w:behaviors>
          <w:behavior w:val="content"/>
        </w:behaviors>
        <w:guid w:val="{E2061FCD-4931-41D4-8E6B-A96E60A07E8A}"/>
      </w:docPartPr>
      <w:docPartBody>
        <w:p w:rsidR="005454F6" w:rsidRDefault="00426CAC" w:rsidP="00426CAC">
          <w:pPr>
            <w:pStyle w:val="AC4BDC360B42494092FAECD291A2907E"/>
          </w:pPr>
          <w:r w:rsidRPr="00533DF7">
            <w:rPr>
              <w:rStyle w:val="Platzhaltertext"/>
              <w:rFonts w:ascii="Arial" w:hAnsi="Arial" w:cs="Arial"/>
              <w:i/>
              <w:color w:val="548DD4" w:themeColor="text2" w:themeTint="99"/>
              <w:sz w:val="20"/>
              <w:szCs w:val="20"/>
            </w:rPr>
            <w:t>Daten einfügen</w:t>
          </w:r>
        </w:p>
      </w:docPartBody>
    </w:docPart>
    <w:docPart>
      <w:docPartPr>
        <w:name w:val="2E8B62F8F83746699F3D7F1B3BB141C9"/>
        <w:category>
          <w:name w:val="Allgemein"/>
          <w:gallery w:val="placeholder"/>
        </w:category>
        <w:types>
          <w:type w:val="bbPlcHdr"/>
        </w:types>
        <w:behaviors>
          <w:behavior w:val="content"/>
        </w:behaviors>
        <w:guid w:val="{5BF1FBE0-9912-440A-9CC1-238BA5B99C10}"/>
      </w:docPartPr>
      <w:docPartBody>
        <w:p w:rsidR="005454F6" w:rsidRDefault="00426CAC" w:rsidP="00426CAC">
          <w:pPr>
            <w:pStyle w:val="2E8B62F8F83746699F3D7F1B3BB141C9"/>
          </w:pPr>
          <w:r w:rsidRPr="00533DF7">
            <w:rPr>
              <w:rStyle w:val="Platzhaltertext"/>
              <w:rFonts w:ascii="Arial" w:hAnsi="Arial" w:cs="Arial"/>
              <w:i/>
              <w:color w:val="548DD4" w:themeColor="text2" w:themeTint="99"/>
              <w:sz w:val="20"/>
              <w:szCs w:val="20"/>
            </w:rPr>
            <w:t>Daten einfügen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720D"/>
    <w:rsid w:val="000A5EB4"/>
    <w:rsid w:val="0011720D"/>
    <w:rsid w:val="00281BBA"/>
    <w:rsid w:val="00426CAC"/>
    <w:rsid w:val="005454F6"/>
    <w:rsid w:val="005B2144"/>
    <w:rsid w:val="007048C1"/>
    <w:rsid w:val="00817E23"/>
    <w:rsid w:val="00865B18"/>
    <w:rsid w:val="008A6DFC"/>
    <w:rsid w:val="00D056A3"/>
    <w:rsid w:val="00DC7D68"/>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de-CH" w:eastAsia="de-CH"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77FF55399D0043C3BA7237BD536BFB95">
    <w:name w:val="77FF55399D0043C3BA7237BD536BFB95"/>
    <w:rsid w:val="0011720D"/>
  </w:style>
  <w:style w:type="character" w:styleId="Platzhaltertext">
    <w:name w:val="Placeholder Text"/>
    <w:basedOn w:val="Absatz-Standardschriftart"/>
    <w:uiPriority w:val="99"/>
    <w:semiHidden/>
    <w:rsid w:val="00426CAC"/>
    <w:rPr>
      <w:color w:val="808080"/>
    </w:rPr>
  </w:style>
  <w:style w:type="paragraph" w:customStyle="1" w:styleId="B1CFB5A81AC04C619AE72534958C0242">
    <w:name w:val="B1CFB5A81AC04C619AE72534958C0242"/>
    <w:rsid w:val="0011720D"/>
  </w:style>
  <w:style w:type="paragraph" w:customStyle="1" w:styleId="524330D01D824CB099B073D2DFB78CB8">
    <w:name w:val="524330D01D824CB099B073D2DFB78CB8"/>
    <w:rsid w:val="0011720D"/>
  </w:style>
  <w:style w:type="paragraph" w:customStyle="1" w:styleId="4A4143A9863945F4AC3310F1E0247734">
    <w:name w:val="4A4143A9863945F4AC3310F1E0247734"/>
    <w:rsid w:val="0011720D"/>
  </w:style>
  <w:style w:type="paragraph" w:customStyle="1" w:styleId="45D782BC305C43B6945FC5BC1617B15B">
    <w:name w:val="45D782BC305C43B6945FC5BC1617B15B"/>
    <w:rsid w:val="00DC7D68"/>
  </w:style>
  <w:style w:type="paragraph" w:customStyle="1" w:styleId="F0EF4C44CFE845E99F1718F6D729EF38">
    <w:name w:val="F0EF4C44CFE845E99F1718F6D729EF38"/>
    <w:rsid w:val="00DC7D68"/>
  </w:style>
  <w:style w:type="paragraph" w:customStyle="1" w:styleId="E739FA1C341C451891B717FBCD52E0B0">
    <w:name w:val="E739FA1C341C451891B717FBCD52E0B0"/>
    <w:rsid w:val="00DC7D68"/>
  </w:style>
  <w:style w:type="paragraph" w:customStyle="1" w:styleId="71AEBF86A4834E5D8FA779E5564A424A">
    <w:name w:val="71AEBF86A4834E5D8FA779E5564A424A"/>
    <w:rsid w:val="00DC7D68"/>
  </w:style>
  <w:style w:type="paragraph" w:customStyle="1" w:styleId="62B881EA635E4A25ACAB466B7873F5E6">
    <w:name w:val="62B881EA635E4A25ACAB466B7873F5E6"/>
    <w:rsid w:val="00DC7D68"/>
  </w:style>
  <w:style w:type="paragraph" w:customStyle="1" w:styleId="F3E4C3433307449CB5E5F87131601BAC">
    <w:name w:val="F3E4C3433307449CB5E5F87131601BAC"/>
    <w:rsid w:val="00DC7D68"/>
  </w:style>
  <w:style w:type="paragraph" w:customStyle="1" w:styleId="340378E8BD584514B8A4EF229D06C779">
    <w:name w:val="340378E8BD584514B8A4EF229D06C779"/>
    <w:rsid w:val="00DC7D68"/>
  </w:style>
  <w:style w:type="paragraph" w:customStyle="1" w:styleId="1D70E9E3B8714C4FA6FDBFDE0143FFBA">
    <w:name w:val="1D70E9E3B8714C4FA6FDBFDE0143FFBA"/>
    <w:rsid w:val="00DC7D68"/>
  </w:style>
  <w:style w:type="paragraph" w:customStyle="1" w:styleId="5F4742765CC5414F9756D97B3E9CD586">
    <w:name w:val="5F4742765CC5414F9756D97B3E9CD586"/>
    <w:rsid w:val="00DC7D68"/>
  </w:style>
  <w:style w:type="paragraph" w:customStyle="1" w:styleId="077D267587BB4C0DA2A039029ECE53E5">
    <w:name w:val="077D267587BB4C0DA2A039029ECE53E5"/>
    <w:rsid w:val="00DC7D68"/>
  </w:style>
  <w:style w:type="paragraph" w:customStyle="1" w:styleId="7A14EA5062E747C4B8EE692267FCEB24">
    <w:name w:val="7A14EA5062E747C4B8EE692267FCEB24"/>
    <w:rsid w:val="00DC7D68"/>
  </w:style>
  <w:style w:type="paragraph" w:customStyle="1" w:styleId="10B493ECEEA1431DB068972BC8E9D8CB">
    <w:name w:val="10B493ECEEA1431DB068972BC8E9D8CB"/>
    <w:rsid w:val="00DC7D68"/>
  </w:style>
  <w:style w:type="paragraph" w:customStyle="1" w:styleId="30871FD6242040E9AFCCAA0343EF6D24">
    <w:name w:val="30871FD6242040E9AFCCAA0343EF6D24"/>
    <w:rsid w:val="00DC7D68"/>
  </w:style>
  <w:style w:type="paragraph" w:customStyle="1" w:styleId="9F9E0F2C887B43939B62AEF2D529C174">
    <w:name w:val="9F9E0F2C887B43939B62AEF2D529C174"/>
    <w:rsid w:val="00DC7D68"/>
  </w:style>
  <w:style w:type="paragraph" w:customStyle="1" w:styleId="B91EBAB6A2974A8EB8028D5BEC1F8AF3">
    <w:name w:val="B91EBAB6A2974A8EB8028D5BEC1F8AF3"/>
    <w:rsid w:val="00DC7D68"/>
  </w:style>
  <w:style w:type="paragraph" w:customStyle="1" w:styleId="C174D4E04F324AE88BC9266A30101BF1">
    <w:name w:val="C174D4E04F324AE88BC9266A30101BF1"/>
    <w:rsid w:val="00DC7D68"/>
  </w:style>
  <w:style w:type="paragraph" w:customStyle="1" w:styleId="C979A4B68BD2428F897A0E9680EF69F7">
    <w:name w:val="C979A4B68BD2428F897A0E9680EF69F7"/>
    <w:rsid w:val="00DC7D68"/>
  </w:style>
  <w:style w:type="paragraph" w:customStyle="1" w:styleId="A05854FDFC234A768167CAECB61C4043">
    <w:name w:val="A05854FDFC234A768167CAECB61C4043"/>
    <w:rsid w:val="00DC7D68"/>
  </w:style>
  <w:style w:type="paragraph" w:customStyle="1" w:styleId="4829E85B19484456928EF05A9FAE7965">
    <w:name w:val="4829E85B19484456928EF05A9FAE7965"/>
    <w:rsid w:val="00DC7D68"/>
  </w:style>
  <w:style w:type="paragraph" w:customStyle="1" w:styleId="324F6333198D44C8901BCCE6E89E07C9">
    <w:name w:val="324F6333198D44C8901BCCE6E89E07C9"/>
    <w:rsid w:val="00DC7D68"/>
  </w:style>
  <w:style w:type="paragraph" w:customStyle="1" w:styleId="87604B2179E749EB9E9DA44358E0EAE5">
    <w:name w:val="87604B2179E749EB9E9DA44358E0EAE5"/>
    <w:rsid w:val="00DC7D68"/>
  </w:style>
  <w:style w:type="paragraph" w:customStyle="1" w:styleId="B40CBADB3E3747E1A20205D550ECC9A5">
    <w:name w:val="B40CBADB3E3747E1A20205D550ECC9A5"/>
    <w:rsid w:val="00DC7D68"/>
  </w:style>
  <w:style w:type="paragraph" w:customStyle="1" w:styleId="52364E52FD814E73B2EB2319F2863A2F">
    <w:name w:val="52364E52FD814E73B2EB2319F2863A2F"/>
    <w:rsid w:val="00DC7D68"/>
  </w:style>
  <w:style w:type="paragraph" w:customStyle="1" w:styleId="BA16FB592E4C4D2DA7059A3221487A44">
    <w:name w:val="BA16FB592E4C4D2DA7059A3221487A44"/>
    <w:rsid w:val="00DC7D68"/>
  </w:style>
  <w:style w:type="paragraph" w:customStyle="1" w:styleId="8B0FAECCA18948D596E855B3A0AADF85">
    <w:name w:val="8B0FAECCA18948D596E855B3A0AADF85"/>
    <w:rsid w:val="00DC7D68"/>
  </w:style>
  <w:style w:type="paragraph" w:customStyle="1" w:styleId="DB2A73C76E5645E080ECBF4ED5B6F608">
    <w:name w:val="DB2A73C76E5645E080ECBF4ED5B6F608"/>
    <w:rsid w:val="00DC7D68"/>
  </w:style>
  <w:style w:type="paragraph" w:customStyle="1" w:styleId="0DBEA5C003534E1DAB51B548E436A559">
    <w:name w:val="0DBEA5C003534E1DAB51B548E436A559"/>
    <w:rsid w:val="00DC7D68"/>
  </w:style>
  <w:style w:type="paragraph" w:customStyle="1" w:styleId="3CC2851F02E64FD1991AB53F55092AF0">
    <w:name w:val="3CC2851F02E64FD1991AB53F55092AF0"/>
    <w:rsid w:val="00DC7D68"/>
  </w:style>
  <w:style w:type="paragraph" w:customStyle="1" w:styleId="A18C1A16A3774128A05770233372FD69">
    <w:name w:val="A18C1A16A3774128A05770233372FD69"/>
    <w:rsid w:val="00DC7D68"/>
  </w:style>
  <w:style w:type="paragraph" w:customStyle="1" w:styleId="B82C0DE989CE48D7BA9DD08039780FFF">
    <w:name w:val="B82C0DE989CE48D7BA9DD08039780FFF"/>
    <w:rsid w:val="00DC7D68"/>
  </w:style>
  <w:style w:type="paragraph" w:customStyle="1" w:styleId="8BDDA19EB90A47C49171DB896EBFEA6C">
    <w:name w:val="8BDDA19EB90A47C49171DB896EBFEA6C"/>
    <w:rsid w:val="00DC7D68"/>
  </w:style>
  <w:style w:type="paragraph" w:customStyle="1" w:styleId="E8B36EB5A448454CB0A9B75ED79E7565">
    <w:name w:val="E8B36EB5A448454CB0A9B75ED79E7565"/>
    <w:rsid w:val="00DC7D68"/>
  </w:style>
  <w:style w:type="paragraph" w:customStyle="1" w:styleId="9F51AEB097AF46148DC608C9254EE2D4">
    <w:name w:val="9F51AEB097AF46148DC608C9254EE2D4"/>
    <w:rsid w:val="00DC7D68"/>
  </w:style>
  <w:style w:type="paragraph" w:customStyle="1" w:styleId="823BC7EDA8D54E33BBD7A0099F6FFC09">
    <w:name w:val="823BC7EDA8D54E33BBD7A0099F6FFC09"/>
    <w:rsid w:val="00DC7D68"/>
  </w:style>
  <w:style w:type="paragraph" w:customStyle="1" w:styleId="DCFFD854304E472DB5F2A8A2A3D1B1B7">
    <w:name w:val="DCFFD854304E472DB5F2A8A2A3D1B1B7"/>
    <w:rsid w:val="00DC7D68"/>
  </w:style>
  <w:style w:type="paragraph" w:customStyle="1" w:styleId="440067220A454C34BE74436DAE60DD98">
    <w:name w:val="440067220A454C34BE74436DAE60DD98"/>
    <w:rsid w:val="00D056A3"/>
  </w:style>
  <w:style w:type="paragraph" w:customStyle="1" w:styleId="AD024ADE461549A39B9FA73A17633466">
    <w:name w:val="AD024ADE461549A39B9FA73A17633466"/>
    <w:rsid w:val="00D056A3"/>
  </w:style>
  <w:style w:type="paragraph" w:customStyle="1" w:styleId="1C3E1315B8B24E098DFB0B43C46C3582">
    <w:name w:val="1C3E1315B8B24E098DFB0B43C46C3582"/>
    <w:rsid w:val="00D056A3"/>
  </w:style>
  <w:style w:type="paragraph" w:customStyle="1" w:styleId="94E5082A147E495BB8F4B3AF69C85265">
    <w:name w:val="94E5082A147E495BB8F4B3AF69C85265"/>
    <w:rsid w:val="00D056A3"/>
  </w:style>
  <w:style w:type="paragraph" w:customStyle="1" w:styleId="66E44D78B9844F9891E525BE39E9A1CD">
    <w:name w:val="66E44D78B9844F9891E525BE39E9A1CD"/>
    <w:rsid w:val="00D056A3"/>
  </w:style>
  <w:style w:type="paragraph" w:customStyle="1" w:styleId="F8FFF3BA9836405983A0C803486C4237">
    <w:name w:val="F8FFF3BA9836405983A0C803486C4237"/>
    <w:rsid w:val="00D056A3"/>
  </w:style>
  <w:style w:type="paragraph" w:customStyle="1" w:styleId="FF2006A7248F4118B1F8B1D3C8B3D5C8">
    <w:name w:val="FF2006A7248F4118B1F8B1D3C8B3D5C8"/>
    <w:rsid w:val="00D056A3"/>
  </w:style>
  <w:style w:type="paragraph" w:customStyle="1" w:styleId="5E29FC7E7A1F4C99A60B1754ACF362AA">
    <w:name w:val="5E29FC7E7A1F4C99A60B1754ACF362AA"/>
    <w:rsid w:val="00D056A3"/>
  </w:style>
  <w:style w:type="paragraph" w:customStyle="1" w:styleId="5EF54F12F63240AF837B28666AF03100">
    <w:name w:val="5EF54F12F63240AF837B28666AF03100"/>
    <w:rsid w:val="00D056A3"/>
  </w:style>
  <w:style w:type="paragraph" w:customStyle="1" w:styleId="5365B785221647A4B8B66FF60F1C8E13">
    <w:name w:val="5365B785221647A4B8B66FF60F1C8E13"/>
    <w:rsid w:val="00D056A3"/>
  </w:style>
  <w:style w:type="paragraph" w:customStyle="1" w:styleId="AD80F00C5F544C5E9E1206236E58E558">
    <w:name w:val="AD80F00C5F544C5E9E1206236E58E558"/>
    <w:rsid w:val="00D056A3"/>
  </w:style>
  <w:style w:type="paragraph" w:customStyle="1" w:styleId="2A4FD3A6AD7B4C748AB612CB6B3AA199">
    <w:name w:val="2A4FD3A6AD7B4C748AB612CB6B3AA199"/>
    <w:rsid w:val="00D056A3"/>
  </w:style>
  <w:style w:type="paragraph" w:customStyle="1" w:styleId="9367DFE61BA543DAA31A51F54FE3B791">
    <w:name w:val="9367DFE61BA543DAA31A51F54FE3B791"/>
    <w:rsid w:val="00D056A3"/>
  </w:style>
  <w:style w:type="paragraph" w:customStyle="1" w:styleId="6A393F4A669D48A98C8E0C99E74AF1CB">
    <w:name w:val="6A393F4A669D48A98C8E0C99E74AF1CB"/>
    <w:rsid w:val="00D056A3"/>
  </w:style>
  <w:style w:type="paragraph" w:customStyle="1" w:styleId="E90CBEC3D6B74139B46608AF89698A82">
    <w:name w:val="E90CBEC3D6B74139B46608AF89698A82"/>
    <w:rsid w:val="00D056A3"/>
  </w:style>
  <w:style w:type="paragraph" w:customStyle="1" w:styleId="855157CB027544F2ABBA276AC97E177D">
    <w:name w:val="855157CB027544F2ABBA276AC97E177D"/>
    <w:rsid w:val="00D056A3"/>
  </w:style>
  <w:style w:type="paragraph" w:customStyle="1" w:styleId="3C1C0A4A0A1E4044BC0773752D2293C2">
    <w:name w:val="3C1C0A4A0A1E4044BC0773752D2293C2"/>
    <w:rsid w:val="00D056A3"/>
  </w:style>
  <w:style w:type="paragraph" w:customStyle="1" w:styleId="C65E0A914AD64F8F8A31760475D549B8">
    <w:name w:val="C65E0A914AD64F8F8A31760475D549B8"/>
    <w:rsid w:val="00D056A3"/>
  </w:style>
  <w:style w:type="paragraph" w:customStyle="1" w:styleId="3FF6A8583BFC40A4A884CB8EF948B155">
    <w:name w:val="3FF6A8583BFC40A4A884CB8EF948B155"/>
    <w:rsid w:val="00D056A3"/>
  </w:style>
  <w:style w:type="paragraph" w:customStyle="1" w:styleId="244CB06C249449EEB1D98729CE805C93">
    <w:name w:val="244CB06C249449EEB1D98729CE805C93"/>
    <w:rsid w:val="00D056A3"/>
  </w:style>
  <w:style w:type="paragraph" w:customStyle="1" w:styleId="100CA9561A1548779895E58F67047789">
    <w:name w:val="100CA9561A1548779895E58F67047789"/>
    <w:rsid w:val="00D056A3"/>
  </w:style>
  <w:style w:type="paragraph" w:customStyle="1" w:styleId="50485B8C245B497A8A583ECCC9AA1CDE">
    <w:name w:val="50485B8C245B497A8A583ECCC9AA1CDE"/>
    <w:rsid w:val="00D056A3"/>
  </w:style>
  <w:style w:type="paragraph" w:customStyle="1" w:styleId="E07A9D72ED4C49E6BC8DDAC3D8B18205">
    <w:name w:val="E07A9D72ED4C49E6BC8DDAC3D8B18205"/>
    <w:rsid w:val="00D056A3"/>
  </w:style>
  <w:style w:type="paragraph" w:customStyle="1" w:styleId="5042BBB6D2F04C78BF982CEE67E7BD55">
    <w:name w:val="5042BBB6D2F04C78BF982CEE67E7BD55"/>
    <w:rsid w:val="00D056A3"/>
  </w:style>
  <w:style w:type="paragraph" w:customStyle="1" w:styleId="86DD801A419B487F91221C9088305751">
    <w:name w:val="86DD801A419B487F91221C9088305751"/>
    <w:rsid w:val="007048C1"/>
  </w:style>
  <w:style w:type="paragraph" w:customStyle="1" w:styleId="4572996A057D4007BF26D212315C2290">
    <w:name w:val="4572996A057D4007BF26D212315C2290"/>
    <w:rsid w:val="007048C1"/>
  </w:style>
  <w:style w:type="paragraph" w:customStyle="1" w:styleId="C948C70C452146068D45DD187ABB1E53">
    <w:name w:val="C948C70C452146068D45DD187ABB1E53"/>
    <w:rsid w:val="007048C1"/>
  </w:style>
  <w:style w:type="paragraph" w:customStyle="1" w:styleId="75BEDA861E7548618EE5F7D2ABB8F0FD">
    <w:name w:val="75BEDA861E7548618EE5F7D2ABB8F0FD"/>
    <w:rsid w:val="007048C1"/>
  </w:style>
  <w:style w:type="paragraph" w:customStyle="1" w:styleId="9F771385AE6D4CC88CD07C205978A541">
    <w:name w:val="9F771385AE6D4CC88CD07C205978A541"/>
    <w:rsid w:val="007048C1"/>
  </w:style>
  <w:style w:type="paragraph" w:customStyle="1" w:styleId="3C51FAA1A3AC4573AD99F1F8B8A785F7">
    <w:name w:val="3C51FAA1A3AC4573AD99F1F8B8A785F7"/>
    <w:rsid w:val="007048C1"/>
  </w:style>
  <w:style w:type="paragraph" w:customStyle="1" w:styleId="3F95F903A1A146F3BB573CB99DAA527B">
    <w:name w:val="3F95F903A1A146F3BB573CB99DAA527B"/>
    <w:rsid w:val="007048C1"/>
  </w:style>
  <w:style w:type="paragraph" w:customStyle="1" w:styleId="44101E2A9F7A45BE88976559C0216D31">
    <w:name w:val="44101E2A9F7A45BE88976559C0216D31"/>
    <w:rsid w:val="007048C1"/>
  </w:style>
  <w:style w:type="paragraph" w:customStyle="1" w:styleId="E8414AD344914D9586CEF04247AB310A">
    <w:name w:val="E8414AD344914D9586CEF04247AB310A"/>
    <w:rsid w:val="007048C1"/>
  </w:style>
  <w:style w:type="paragraph" w:customStyle="1" w:styleId="CDF6CDC8CE0D44AEB493B8016A589B1C">
    <w:name w:val="CDF6CDC8CE0D44AEB493B8016A589B1C"/>
    <w:rsid w:val="007048C1"/>
  </w:style>
  <w:style w:type="paragraph" w:customStyle="1" w:styleId="89E659806F0B407992AFF8E78FE4E348">
    <w:name w:val="89E659806F0B407992AFF8E78FE4E348"/>
    <w:rsid w:val="007048C1"/>
  </w:style>
  <w:style w:type="paragraph" w:customStyle="1" w:styleId="BE4BA4003CAE4E5DAC02AC9233AE3A55">
    <w:name w:val="BE4BA4003CAE4E5DAC02AC9233AE3A55"/>
    <w:rsid w:val="00865B18"/>
  </w:style>
  <w:style w:type="paragraph" w:customStyle="1" w:styleId="896DDA5665E34AEDAC35B2C1C7442ACB">
    <w:name w:val="896DDA5665E34AEDAC35B2C1C7442ACB"/>
    <w:rsid w:val="00865B18"/>
  </w:style>
  <w:style w:type="paragraph" w:customStyle="1" w:styleId="0F8E036541804BBCB96E8EE40E7ECE65">
    <w:name w:val="0F8E036541804BBCB96E8EE40E7ECE65"/>
    <w:rsid w:val="00865B18"/>
  </w:style>
  <w:style w:type="paragraph" w:customStyle="1" w:styleId="AC7B049DE13F470D917705B7B3952B8E">
    <w:name w:val="AC7B049DE13F470D917705B7B3952B8E"/>
    <w:rsid w:val="00865B18"/>
  </w:style>
  <w:style w:type="paragraph" w:customStyle="1" w:styleId="57496BA7E8AC49BDBD31599522EA4E26">
    <w:name w:val="57496BA7E8AC49BDBD31599522EA4E26"/>
    <w:rsid w:val="00865B18"/>
  </w:style>
  <w:style w:type="paragraph" w:customStyle="1" w:styleId="EB0B507883B84EE2818B6128B4D7FA90">
    <w:name w:val="EB0B507883B84EE2818B6128B4D7FA90"/>
    <w:rsid w:val="00865B18"/>
  </w:style>
  <w:style w:type="paragraph" w:customStyle="1" w:styleId="4A84D6EE97B94561A64F7C160D522C3B">
    <w:name w:val="4A84D6EE97B94561A64F7C160D522C3B"/>
    <w:rsid w:val="00865B18"/>
  </w:style>
  <w:style w:type="paragraph" w:customStyle="1" w:styleId="0699EA1186904BC098E1CA801AAC289E">
    <w:name w:val="0699EA1186904BC098E1CA801AAC289E"/>
    <w:rsid w:val="00865B18"/>
  </w:style>
  <w:style w:type="paragraph" w:customStyle="1" w:styleId="A12749F7EAE442778C780FE6207430A7">
    <w:name w:val="A12749F7EAE442778C780FE6207430A7"/>
    <w:rsid w:val="00865B18"/>
  </w:style>
  <w:style w:type="paragraph" w:customStyle="1" w:styleId="BA677EB4395C48F083442297A6E5FC02">
    <w:name w:val="BA677EB4395C48F083442297A6E5FC02"/>
    <w:rsid w:val="00865B18"/>
  </w:style>
  <w:style w:type="paragraph" w:customStyle="1" w:styleId="377EAA9862C845CD8D8966F2F02D8BB9">
    <w:name w:val="377EAA9862C845CD8D8966F2F02D8BB9"/>
    <w:rsid w:val="00865B18"/>
  </w:style>
  <w:style w:type="paragraph" w:customStyle="1" w:styleId="89F6AE288D754C589FC9EF35569961BB">
    <w:name w:val="89F6AE288D754C589FC9EF35569961BB"/>
    <w:rsid w:val="00865B18"/>
  </w:style>
  <w:style w:type="paragraph" w:customStyle="1" w:styleId="5117955CD1D44274ADD928069C8A5B30">
    <w:name w:val="5117955CD1D44274ADD928069C8A5B30"/>
    <w:rsid w:val="00865B18"/>
  </w:style>
  <w:style w:type="paragraph" w:customStyle="1" w:styleId="3349AE2B7E25438F88C791FCA513A7B6">
    <w:name w:val="3349AE2B7E25438F88C791FCA513A7B6"/>
    <w:rsid w:val="00865B18"/>
  </w:style>
  <w:style w:type="paragraph" w:customStyle="1" w:styleId="21C25BD3CE584DBCBF2A68DCAFDDD4C0">
    <w:name w:val="21C25BD3CE584DBCBF2A68DCAFDDD4C0"/>
    <w:rsid w:val="00281BBA"/>
  </w:style>
  <w:style w:type="paragraph" w:customStyle="1" w:styleId="9D41F705E0C14BB8834E988097FA4B87">
    <w:name w:val="9D41F705E0C14BB8834E988097FA4B87"/>
    <w:rsid w:val="00281BBA"/>
  </w:style>
  <w:style w:type="paragraph" w:customStyle="1" w:styleId="050AF629D3A34F5DB35C2BCA01A237D3">
    <w:name w:val="050AF629D3A34F5DB35C2BCA01A237D3"/>
    <w:rsid w:val="00281BBA"/>
  </w:style>
  <w:style w:type="paragraph" w:customStyle="1" w:styleId="991914E16D984332B0A3E4B816AE02AB">
    <w:name w:val="991914E16D984332B0A3E4B816AE02AB"/>
    <w:rsid w:val="00281BBA"/>
  </w:style>
  <w:style w:type="paragraph" w:customStyle="1" w:styleId="DAF68D2EECF741E38C4E7100316BBD51">
    <w:name w:val="DAF68D2EECF741E38C4E7100316BBD51"/>
    <w:rsid w:val="00281BBA"/>
  </w:style>
  <w:style w:type="paragraph" w:customStyle="1" w:styleId="560492CD85F74E04B102CDD51DDFD894">
    <w:name w:val="560492CD85F74E04B102CDD51DDFD894"/>
    <w:rsid w:val="00281BBA"/>
  </w:style>
  <w:style w:type="paragraph" w:customStyle="1" w:styleId="5E16D325C15E44759DAEE0F1885594FF">
    <w:name w:val="5E16D325C15E44759DAEE0F1885594FF"/>
    <w:rsid w:val="00281BBA"/>
  </w:style>
  <w:style w:type="paragraph" w:customStyle="1" w:styleId="BC261331617441BC92DF4D1E2A9C0B30">
    <w:name w:val="BC261331617441BC92DF4D1E2A9C0B30"/>
    <w:rsid w:val="00281BBA"/>
  </w:style>
  <w:style w:type="paragraph" w:customStyle="1" w:styleId="866FB97362A04A06967E9247DD5ABC28">
    <w:name w:val="866FB97362A04A06967E9247DD5ABC28"/>
    <w:rsid w:val="00281BBA"/>
  </w:style>
  <w:style w:type="paragraph" w:customStyle="1" w:styleId="477DEE0CE29B42D0B8AAD81842C6B0A4">
    <w:name w:val="477DEE0CE29B42D0B8AAD81842C6B0A4"/>
    <w:rsid w:val="005B2144"/>
  </w:style>
  <w:style w:type="paragraph" w:customStyle="1" w:styleId="33B0B9825CBD45AABBBC2F2F2D6A60EA">
    <w:name w:val="33B0B9825CBD45AABBBC2F2F2D6A60EA"/>
    <w:rsid w:val="005B2144"/>
  </w:style>
  <w:style w:type="paragraph" w:customStyle="1" w:styleId="24753FACABCC484C884E6FB7695C32BE">
    <w:name w:val="24753FACABCC484C884E6FB7695C32BE"/>
    <w:rsid w:val="005B2144"/>
  </w:style>
  <w:style w:type="paragraph" w:customStyle="1" w:styleId="CD9336CDD4F14ED9A3041A5EBE9ED4A8">
    <w:name w:val="CD9336CDD4F14ED9A3041A5EBE9ED4A8"/>
    <w:rsid w:val="005B2144"/>
  </w:style>
  <w:style w:type="paragraph" w:customStyle="1" w:styleId="66C6B30109014C048D79EACBD4356B9A">
    <w:name w:val="66C6B30109014C048D79EACBD4356B9A"/>
    <w:rsid w:val="005B2144"/>
  </w:style>
  <w:style w:type="paragraph" w:customStyle="1" w:styleId="621E65B677524674A2A51CAA25FDA526">
    <w:name w:val="621E65B677524674A2A51CAA25FDA526"/>
    <w:rsid w:val="005B2144"/>
  </w:style>
  <w:style w:type="paragraph" w:customStyle="1" w:styleId="38131454CE184941A0449A46EA01EE25">
    <w:name w:val="38131454CE184941A0449A46EA01EE25"/>
    <w:rsid w:val="005B2144"/>
  </w:style>
  <w:style w:type="paragraph" w:customStyle="1" w:styleId="BA55ED445AFE4E55B1C3BB4143DC5E05">
    <w:name w:val="BA55ED445AFE4E55B1C3BB4143DC5E05"/>
    <w:rsid w:val="005B2144"/>
  </w:style>
  <w:style w:type="paragraph" w:customStyle="1" w:styleId="9F85545F5AEC4C199846187B9631D862">
    <w:name w:val="9F85545F5AEC4C199846187B9631D862"/>
    <w:rsid w:val="005B2144"/>
  </w:style>
  <w:style w:type="paragraph" w:customStyle="1" w:styleId="D0B54D4F11EA4825BE93CB04641143F4">
    <w:name w:val="D0B54D4F11EA4825BE93CB04641143F4"/>
    <w:rsid w:val="005B2144"/>
  </w:style>
  <w:style w:type="paragraph" w:customStyle="1" w:styleId="44B25FC7F70149D581D231E9D0B5BD86">
    <w:name w:val="44B25FC7F70149D581D231E9D0B5BD86"/>
    <w:rsid w:val="005B2144"/>
  </w:style>
  <w:style w:type="paragraph" w:customStyle="1" w:styleId="D487D2FBC57A4623B2BD077A99C90F4A">
    <w:name w:val="D487D2FBC57A4623B2BD077A99C90F4A"/>
    <w:rsid w:val="005B2144"/>
  </w:style>
  <w:style w:type="paragraph" w:customStyle="1" w:styleId="C6591B2D148D43A4871CA9585BCE4FBC">
    <w:name w:val="C6591B2D148D43A4871CA9585BCE4FBC"/>
    <w:rsid w:val="005B2144"/>
  </w:style>
  <w:style w:type="paragraph" w:customStyle="1" w:styleId="28C6BCF0A6F34037826344CC7FF5CDAA">
    <w:name w:val="28C6BCF0A6F34037826344CC7FF5CDAA"/>
    <w:rsid w:val="005B2144"/>
  </w:style>
  <w:style w:type="paragraph" w:customStyle="1" w:styleId="774115D9F670413AB51D58FCF570B0C0">
    <w:name w:val="774115D9F670413AB51D58FCF570B0C0"/>
    <w:rsid w:val="005B2144"/>
  </w:style>
  <w:style w:type="paragraph" w:customStyle="1" w:styleId="1591280D74204E369C13DE2011D680A0">
    <w:name w:val="1591280D74204E369C13DE2011D680A0"/>
    <w:rsid w:val="005B2144"/>
  </w:style>
  <w:style w:type="paragraph" w:customStyle="1" w:styleId="9A28BF48B8114EC9B975AD571CFAF705">
    <w:name w:val="9A28BF48B8114EC9B975AD571CFAF705"/>
    <w:rsid w:val="005B2144"/>
  </w:style>
  <w:style w:type="paragraph" w:customStyle="1" w:styleId="9B7EFAA258D34A749146ABA742AC9704">
    <w:name w:val="9B7EFAA258D34A749146ABA742AC9704"/>
    <w:rsid w:val="005B2144"/>
  </w:style>
  <w:style w:type="paragraph" w:customStyle="1" w:styleId="C1ACFB928F8F4594B8692DC2C9F8671C">
    <w:name w:val="C1ACFB928F8F4594B8692DC2C9F8671C"/>
    <w:rsid w:val="005B2144"/>
  </w:style>
  <w:style w:type="paragraph" w:customStyle="1" w:styleId="CBCFE188A5CE4DC5B1EA5589DFBAC86D">
    <w:name w:val="CBCFE188A5CE4DC5B1EA5589DFBAC86D"/>
    <w:rsid w:val="005B2144"/>
  </w:style>
  <w:style w:type="paragraph" w:customStyle="1" w:styleId="5146599054DF4A74A539E477C116DB62">
    <w:name w:val="5146599054DF4A74A539E477C116DB62"/>
    <w:rsid w:val="005B2144"/>
  </w:style>
  <w:style w:type="paragraph" w:customStyle="1" w:styleId="20A8310A927D433097417A64897D25E2">
    <w:name w:val="20A8310A927D433097417A64897D25E2"/>
    <w:rsid w:val="005B2144"/>
  </w:style>
  <w:style w:type="paragraph" w:customStyle="1" w:styleId="B73D2977E0E44EEBBF3266C5AA096D38">
    <w:name w:val="B73D2977E0E44EEBBF3266C5AA096D38"/>
    <w:rsid w:val="005B2144"/>
  </w:style>
  <w:style w:type="paragraph" w:customStyle="1" w:styleId="F97400055CD245608E310144E06DFED2">
    <w:name w:val="F97400055CD245608E310144E06DFED2"/>
    <w:rsid w:val="005B2144"/>
  </w:style>
  <w:style w:type="paragraph" w:customStyle="1" w:styleId="F9DCA96066A344759819080F60A5E4ED">
    <w:name w:val="F9DCA96066A344759819080F60A5E4ED"/>
    <w:rsid w:val="005B2144"/>
  </w:style>
  <w:style w:type="paragraph" w:customStyle="1" w:styleId="32604F7BC23C4A72A28774DAAF18802B">
    <w:name w:val="32604F7BC23C4A72A28774DAAF18802B"/>
    <w:rsid w:val="005B2144"/>
  </w:style>
  <w:style w:type="paragraph" w:customStyle="1" w:styleId="F1F6FBB5F9E843D388AD3C4985A0B3E0">
    <w:name w:val="F1F6FBB5F9E843D388AD3C4985A0B3E0"/>
    <w:rsid w:val="00426CAC"/>
  </w:style>
  <w:style w:type="paragraph" w:customStyle="1" w:styleId="0E845FDABFFA42B0BE3DBCABF95BBF4C">
    <w:name w:val="0E845FDABFFA42B0BE3DBCABF95BBF4C"/>
    <w:rsid w:val="00426CAC"/>
  </w:style>
  <w:style w:type="paragraph" w:customStyle="1" w:styleId="077DB8914D184463976FC14BEBFC1063">
    <w:name w:val="077DB8914D184463976FC14BEBFC1063"/>
    <w:rsid w:val="00426CAC"/>
  </w:style>
  <w:style w:type="paragraph" w:customStyle="1" w:styleId="C355EC93ADF948758855A891C4F8D905">
    <w:name w:val="C355EC93ADF948758855A891C4F8D905"/>
    <w:rsid w:val="00426CAC"/>
  </w:style>
  <w:style w:type="paragraph" w:customStyle="1" w:styleId="549EA026FD0E40EA9E02D950C17AFFF0">
    <w:name w:val="549EA026FD0E40EA9E02D950C17AFFF0"/>
    <w:rsid w:val="00426CAC"/>
  </w:style>
  <w:style w:type="paragraph" w:customStyle="1" w:styleId="37F05824532145C4A39CD0E4B858340D">
    <w:name w:val="37F05824532145C4A39CD0E4B858340D"/>
    <w:rsid w:val="00426CAC"/>
  </w:style>
  <w:style w:type="paragraph" w:customStyle="1" w:styleId="12B7FB1348DB40A2BC92C368BFEB5C11">
    <w:name w:val="12B7FB1348DB40A2BC92C368BFEB5C11"/>
    <w:rsid w:val="00426CAC"/>
  </w:style>
  <w:style w:type="paragraph" w:customStyle="1" w:styleId="80BF300B72FE44E6AF9F1641A381927C">
    <w:name w:val="80BF300B72FE44E6AF9F1641A381927C"/>
    <w:rsid w:val="00426CAC"/>
  </w:style>
  <w:style w:type="paragraph" w:customStyle="1" w:styleId="99B4C3F53CE24097B2C9B4DCDE980EED">
    <w:name w:val="99B4C3F53CE24097B2C9B4DCDE980EED"/>
    <w:rsid w:val="00426CAC"/>
  </w:style>
  <w:style w:type="paragraph" w:customStyle="1" w:styleId="62FFEAAE6E284537B595B2F95F23C128">
    <w:name w:val="62FFEAAE6E284537B595B2F95F23C128"/>
    <w:rsid w:val="00426CAC"/>
  </w:style>
  <w:style w:type="paragraph" w:customStyle="1" w:styleId="AFAB6D4CF12D46B5B40083FAB0F048AB">
    <w:name w:val="AFAB6D4CF12D46B5B40083FAB0F048AB"/>
    <w:rsid w:val="00426CAC"/>
  </w:style>
  <w:style w:type="paragraph" w:customStyle="1" w:styleId="48448C4D04A64E6486569A91CC79E234">
    <w:name w:val="48448C4D04A64E6486569A91CC79E234"/>
    <w:rsid w:val="00426CAC"/>
  </w:style>
  <w:style w:type="paragraph" w:customStyle="1" w:styleId="F130F48BAFAA4CA18A719EC0E6A558A8">
    <w:name w:val="F130F48BAFAA4CA18A719EC0E6A558A8"/>
    <w:rsid w:val="00426CAC"/>
  </w:style>
  <w:style w:type="paragraph" w:customStyle="1" w:styleId="6901CBACCE8A4CBD814C70EDA7766B83">
    <w:name w:val="6901CBACCE8A4CBD814C70EDA7766B83"/>
    <w:rsid w:val="00426CAC"/>
  </w:style>
  <w:style w:type="paragraph" w:customStyle="1" w:styleId="C6D3E2CA997749AE87CC53C2D9B64C2C">
    <w:name w:val="C6D3E2CA997749AE87CC53C2D9B64C2C"/>
    <w:rsid w:val="00426CAC"/>
  </w:style>
  <w:style w:type="paragraph" w:customStyle="1" w:styleId="C09A8E18CB254B99B4EC8D7729C54D0E">
    <w:name w:val="C09A8E18CB254B99B4EC8D7729C54D0E"/>
    <w:rsid w:val="00426CAC"/>
  </w:style>
  <w:style w:type="paragraph" w:customStyle="1" w:styleId="4B3EA9EC7ED241679B1CA9D2A96348AD">
    <w:name w:val="4B3EA9EC7ED241679B1CA9D2A96348AD"/>
    <w:rsid w:val="00426CAC"/>
  </w:style>
  <w:style w:type="paragraph" w:customStyle="1" w:styleId="FD902221595E40A6B75CE3DE4D3FF6BB">
    <w:name w:val="FD902221595E40A6B75CE3DE4D3FF6BB"/>
    <w:rsid w:val="00426CAC"/>
  </w:style>
  <w:style w:type="paragraph" w:customStyle="1" w:styleId="FFBC407C9DDF4AF48DE363A8E25C1120">
    <w:name w:val="FFBC407C9DDF4AF48DE363A8E25C1120"/>
    <w:rsid w:val="00426CAC"/>
  </w:style>
  <w:style w:type="paragraph" w:customStyle="1" w:styleId="5B34B305E4234FA990000F1F6E11E31D">
    <w:name w:val="5B34B305E4234FA990000F1F6E11E31D"/>
    <w:rsid w:val="00426CAC"/>
  </w:style>
  <w:style w:type="paragraph" w:customStyle="1" w:styleId="A05583A93853428C97780D59D74ACA56">
    <w:name w:val="A05583A93853428C97780D59D74ACA56"/>
    <w:rsid w:val="00426CAC"/>
  </w:style>
  <w:style w:type="paragraph" w:customStyle="1" w:styleId="73D5D999C7E94676BCF723599D7031BC">
    <w:name w:val="73D5D999C7E94676BCF723599D7031BC"/>
    <w:rsid w:val="00426CAC"/>
  </w:style>
  <w:style w:type="paragraph" w:customStyle="1" w:styleId="AC4BDC360B42494092FAECD291A2907E">
    <w:name w:val="AC4BDC360B42494092FAECD291A2907E"/>
    <w:rsid w:val="00426CAC"/>
  </w:style>
  <w:style w:type="paragraph" w:customStyle="1" w:styleId="2E8B62F8F83746699F3D7F1B3BB141C9">
    <w:name w:val="2E8B62F8F83746699F3D7F1B3BB141C9"/>
    <w:rsid w:val="00426CAC"/>
  </w:style>
  <w:style w:type="paragraph" w:customStyle="1" w:styleId="074620C35E3B4D3CA3B4A9B06AD63279">
    <w:name w:val="074620C35E3B4D3CA3B4A9B06AD63279"/>
    <w:rsid w:val="00426CAC"/>
  </w:style>
  <w:style w:type="paragraph" w:customStyle="1" w:styleId="1119D4E3B5184884BE5FB918741CCF7F">
    <w:name w:val="1119D4E3B5184884BE5FB918741CCF7F"/>
    <w:rsid w:val="00426CAC"/>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de-CH" w:eastAsia="de-CH"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77FF55399D0043C3BA7237BD536BFB95">
    <w:name w:val="77FF55399D0043C3BA7237BD536BFB95"/>
    <w:rsid w:val="0011720D"/>
  </w:style>
  <w:style w:type="character" w:styleId="Platzhaltertext">
    <w:name w:val="Placeholder Text"/>
    <w:basedOn w:val="Absatz-Standardschriftart"/>
    <w:uiPriority w:val="99"/>
    <w:semiHidden/>
    <w:rsid w:val="00426CAC"/>
    <w:rPr>
      <w:color w:val="808080"/>
    </w:rPr>
  </w:style>
  <w:style w:type="paragraph" w:customStyle="1" w:styleId="B1CFB5A81AC04C619AE72534958C0242">
    <w:name w:val="B1CFB5A81AC04C619AE72534958C0242"/>
    <w:rsid w:val="0011720D"/>
  </w:style>
  <w:style w:type="paragraph" w:customStyle="1" w:styleId="524330D01D824CB099B073D2DFB78CB8">
    <w:name w:val="524330D01D824CB099B073D2DFB78CB8"/>
    <w:rsid w:val="0011720D"/>
  </w:style>
  <w:style w:type="paragraph" w:customStyle="1" w:styleId="4A4143A9863945F4AC3310F1E0247734">
    <w:name w:val="4A4143A9863945F4AC3310F1E0247734"/>
    <w:rsid w:val="0011720D"/>
  </w:style>
  <w:style w:type="paragraph" w:customStyle="1" w:styleId="45D782BC305C43B6945FC5BC1617B15B">
    <w:name w:val="45D782BC305C43B6945FC5BC1617B15B"/>
    <w:rsid w:val="00DC7D68"/>
  </w:style>
  <w:style w:type="paragraph" w:customStyle="1" w:styleId="F0EF4C44CFE845E99F1718F6D729EF38">
    <w:name w:val="F0EF4C44CFE845E99F1718F6D729EF38"/>
    <w:rsid w:val="00DC7D68"/>
  </w:style>
  <w:style w:type="paragraph" w:customStyle="1" w:styleId="E739FA1C341C451891B717FBCD52E0B0">
    <w:name w:val="E739FA1C341C451891B717FBCD52E0B0"/>
    <w:rsid w:val="00DC7D68"/>
  </w:style>
  <w:style w:type="paragraph" w:customStyle="1" w:styleId="71AEBF86A4834E5D8FA779E5564A424A">
    <w:name w:val="71AEBF86A4834E5D8FA779E5564A424A"/>
    <w:rsid w:val="00DC7D68"/>
  </w:style>
  <w:style w:type="paragraph" w:customStyle="1" w:styleId="62B881EA635E4A25ACAB466B7873F5E6">
    <w:name w:val="62B881EA635E4A25ACAB466B7873F5E6"/>
    <w:rsid w:val="00DC7D68"/>
  </w:style>
  <w:style w:type="paragraph" w:customStyle="1" w:styleId="F3E4C3433307449CB5E5F87131601BAC">
    <w:name w:val="F3E4C3433307449CB5E5F87131601BAC"/>
    <w:rsid w:val="00DC7D68"/>
  </w:style>
  <w:style w:type="paragraph" w:customStyle="1" w:styleId="340378E8BD584514B8A4EF229D06C779">
    <w:name w:val="340378E8BD584514B8A4EF229D06C779"/>
    <w:rsid w:val="00DC7D68"/>
  </w:style>
  <w:style w:type="paragraph" w:customStyle="1" w:styleId="1D70E9E3B8714C4FA6FDBFDE0143FFBA">
    <w:name w:val="1D70E9E3B8714C4FA6FDBFDE0143FFBA"/>
    <w:rsid w:val="00DC7D68"/>
  </w:style>
  <w:style w:type="paragraph" w:customStyle="1" w:styleId="5F4742765CC5414F9756D97B3E9CD586">
    <w:name w:val="5F4742765CC5414F9756D97B3E9CD586"/>
    <w:rsid w:val="00DC7D68"/>
  </w:style>
  <w:style w:type="paragraph" w:customStyle="1" w:styleId="077D267587BB4C0DA2A039029ECE53E5">
    <w:name w:val="077D267587BB4C0DA2A039029ECE53E5"/>
    <w:rsid w:val="00DC7D68"/>
  </w:style>
  <w:style w:type="paragraph" w:customStyle="1" w:styleId="7A14EA5062E747C4B8EE692267FCEB24">
    <w:name w:val="7A14EA5062E747C4B8EE692267FCEB24"/>
    <w:rsid w:val="00DC7D68"/>
  </w:style>
  <w:style w:type="paragraph" w:customStyle="1" w:styleId="10B493ECEEA1431DB068972BC8E9D8CB">
    <w:name w:val="10B493ECEEA1431DB068972BC8E9D8CB"/>
    <w:rsid w:val="00DC7D68"/>
  </w:style>
  <w:style w:type="paragraph" w:customStyle="1" w:styleId="30871FD6242040E9AFCCAA0343EF6D24">
    <w:name w:val="30871FD6242040E9AFCCAA0343EF6D24"/>
    <w:rsid w:val="00DC7D68"/>
  </w:style>
  <w:style w:type="paragraph" w:customStyle="1" w:styleId="9F9E0F2C887B43939B62AEF2D529C174">
    <w:name w:val="9F9E0F2C887B43939B62AEF2D529C174"/>
    <w:rsid w:val="00DC7D68"/>
  </w:style>
  <w:style w:type="paragraph" w:customStyle="1" w:styleId="B91EBAB6A2974A8EB8028D5BEC1F8AF3">
    <w:name w:val="B91EBAB6A2974A8EB8028D5BEC1F8AF3"/>
    <w:rsid w:val="00DC7D68"/>
  </w:style>
  <w:style w:type="paragraph" w:customStyle="1" w:styleId="C174D4E04F324AE88BC9266A30101BF1">
    <w:name w:val="C174D4E04F324AE88BC9266A30101BF1"/>
    <w:rsid w:val="00DC7D68"/>
  </w:style>
  <w:style w:type="paragraph" w:customStyle="1" w:styleId="C979A4B68BD2428F897A0E9680EF69F7">
    <w:name w:val="C979A4B68BD2428F897A0E9680EF69F7"/>
    <w:rsid w:val="00DC7D68"/>
  </w:style>
  <w:style w:type="paragraph" w:customStyle="1" w:styleId="A05854FDFC234A768167CAECB61C4043">
    <w:name w:val="A05854FDFC234A768167CAECB61C4043"/>
    <w:rsid w:val="00DC7D68"/>
  </w:style>
  <w:style w:type="paragraph" w:customStyle="1" w:styleId="4829E85B19484456928EF05A9FAE7965">
    <w:name w:val="4829E85B19484456928EF05A9FAE7965"/>
    <w:rsid w:val="00DC7D68"/>
  </w:style>
  <w:style w:type="paragraph" w:customStyle="1" w:styleId="324F6333198D44C8901BCCE6E89E07C9">
    <w:name w:val="324F6333198D44C8901BCCE6E89E07C9"/>
    <w:rsid w:val="00DC7D68"/>
  </w:style>
  <w:style w:type="paragraph" w:customStyle="1" w:styleId="87604B2179E749EB9E9DA44358E0EAE5">
    <w:name w:val="87604B2179E749EB9E9DA44358E0EAE5"/>
    <w:rsid w:val="00DC7D68"/>
  </w:style>
  <w:style w:type="paragraph" w:customStyle="1" w:styleId="B40CBADB3E3747E1A20205D550ECC9A5">
    <w:name w:val="B40CBADB3E3747E1A20205D550ECC9A5"/>
    <w:rsid w:val="00DC7D68"/>
  </w:style>
  <w:style w:type="paragraph" w:customStyle="1" w:styleId="52364E52FD814E73B2EB2319F2863A2F">
    <w:name w:val="52364E52FD814E73B2EB2319F2863A2F"/>
    <w:rsid w:val="00DC7D68"/>
  </w:style>
  <w:style w:type="paragraph" w:customStyle="1" w:styleId="BA16FB592E4C4D2DA7059A3221487A44">
    <w:name w:val="BA16FB592E4C4D2DA7059A3221487A44"/>
    <w:rsid w:val="00DC7D68"/>
  </w:style>
  <w:style w:type="paragraph" w:customStyle="1" w:styleId="8B0FAECCA18948D596E855B3A0AADF85">
    <w:name w:val="8B0FAECCA18948D596E855B3A0AADF85"/>
    <w:rsid w:val="00DC7D68"/>
  </w:style>
  <w:style w:type="paragraph" w:customStyle="1" w:styleId="DB2A73C76E5645E080ECBF4ED5B6F608">
    <w:name w:val="DB2A73C76E5645E080ECBF4ED5B6F608"/>
    <w:rsid w:val="00DC7D68"/>
  </w:style>
  <w:style w:type="paragraph" w:customStyle="1" w:styleId="0DBEA5C003534E1DAB51B548E436A559">
    <w:name w:val="0DBEA5C003534E1DAB51B548E436A559"/>
    <w:rsid w:val="00DC7D68"/>
  </w:style>
  <w:style w:type="paragraph" w:customStyle="1" w:styleId="3CC2851F02E64FD1991AB53F55092AF0">
    <w:name w:val="3CC2851F02E64FD1991AB53F55092AF0"/>
    <w:rsid w:val="00DC7D68"/>
  </w:style>
  <w:style w:type="paragraph" w:customStyle="1" w:styleId="A18C1A16A3774128A05770233372FD69">
    <w:name w:val="A18C1A16A3774128A05770233372FD69"/>
    <w:rsid w:val="00DC7D68"/>
  </w:style>
  <w:style w:type="paragraph" w:customStyle="1" w:styleId="B82C0DE989CE48D7BA9DD08039780FFF">
    <w:name w:val="B82C0DE989CE48D7BA9DD08039780FFF"/>
    <w:rsid w:val="00DC7D68"/>
  </w:style>
  <w:style w:type="paragraph" w:customStyle="1" w:styleId="8BDDA19EB90A47C49171DB896EBFEA6C">
    <w:name w:val="8BDDA19EB90A47C49171DB896EBFEA6C"/>
    <w:rsid w:val="00DC7D68"/>
  </w:style>
  <w:style w:type="paragraph" w:customStyle="1" w:styleId="E8B36EB5A448454CB0A9B75ED79E7565">
    <w:name w:val="E8B36EB5A448454CB0A9B75ED79E7565"/>
    <w:rsid w:val="00DC7D68"/>
  </w:style>
  <w:style w:type="paragraph" w:customStyle="1" w:styleId="9F51AEB097AF46148DC608C9254EE2D4">
    <w:name w:val="9F51AEB097AF46148DC608C9254EE2D4"/>
    <w:rsid w:val="00DC7D68"/>
  </w:style>
  <w:style w:type="paragraph" w:customStyle="1" w:styleId="823BC7EDA8D54E33BBD7A0099F6FFC09">
    <w:name w:val="823BC7EDA8D54E33BBD7A0099F6FFC09"/>
    <w:rsid w:val="00DC7D68"/>
  </w:style>
  <w:style w:type="paragraph" w:customStyle="1" w:styleId="DCFFD854304E472DB5F2A8A2A3D1B1B7">
    <w:name w:val="DCFFD854304E472DB5F2A8A2A3D1B1B7"/>
    <w:rsid w:val="00DC7D68"/>
  </w:style>
  <w:style w:type="paragraph" w:customStyle="1" w:styleId="440067220A454C34BE74436DAE60DD98">
    <w:name w:val="440067220A454C34BE74436DAE60DD98"/>
    <w:rsid w:val="00D056A3"/>
  </w:style>
  <w:style w:type="paragraph" w:customStyle="1" w:styleId="AD024ADE461549A39B9FA73A17633466">
    <w:name w:val="AD024ADE461549A39B9FA73A17633466"/>
    <w:rsid w:val="00D056A3"/>
  </w:style>
  <w:style w:type="paragraph" w:customStyle="1" w:styleId="1C3E1315B8B24E098DFB0B43C46C3582">
    <w:name w:val="1C3E1315B8B24E098DFB0B43C46C3582"/>
    <w:rsid w:val="00D056A3"/>
  </w:style>
  <w:style w:type="paragraph" w:customStyle="1" w:styleId="94E5082A147E495BB8F4B3AF69C85265">
    <w:name w:val="94E5082A147E495BB8F4B3AF69C85265"/>
    <w:rsid w:val="00D056A3"/>
  </w:style>
  <w:style w:type="paragraph" w:customStyle="1" w:styleId="66E44D78B9844F9891E525BE39E9A1CD">
    <w:name w:val="66E44D78B9844F9891E525BE39E9A1CD"/>
    <w:rsid w:val="00D056A3"/>
  </w:style>
  <w:style w:type="paragraph" w:customStyle="1" w:styleId="F8FFF3BA9836405983A0C803486C4237">
    <w:name w:val="F8FFF3BA9836405983A0C803486C4237"/>
    <w:rsid w:val="00D056A3"/>
  </w:style>
  <w:style w:type="paragraph" w:customStyle="1" w:styleId="FF2006A7248F4118B1F8B1D3C8B3D5C8">
    <w:name w:val="FF2006A7248F4118B1F8B1D3C8B3D5C8"/>
    <w:rsid w:val="00D056A3"/>
  </w:style>
  <w:style w:type="paragraph" w:customStyle="1" w:styleId="5E29FC7E7A1F4C99A60B1754ACF362AA">
    <w:name w:val="5E29FC7E7A1F4C99A60B1754ACF362AA"/>
    <w:rsid w:val="00D056A3"/>
  </w:style>
  <w:style w:type="paragraph" w:customStyle="1" w:styleId="5EF54F12F63240AF837B28666AF03100">
    <w:name w:val="5EF54F12F63240AF837B28666AF03100"/>
    <w:rsid w:val="00D056A3"/>
  </w:style>
  <w:style w:type="paragraph" w:customStyle="1" w:styleId="5365B785221647A4B8B66FF60F1C8E13">
    <w:name w:val="5365B785221647A4B8B66FF60F1C8E13"/>
    <w:rsid w:val="00D056A3"/>
  </w:style>
  <w:style w:type="paragraph" w:customStyle="1" w:styleId="AD80F00C5F544C5E9E1206236E58E558">
    <w:name w:val="AD80F00C5F544C5E9E1206236E58E558"/>
    <w:rsid w:val="00D056A3"/>
  </w:style>
  <w:style w:type="paragraph" w:customStyle="1" w:styleId="2A4FD3A6AD7B4C748AB612CB6B3AA199">
    <w:name w:val="2A4FD3A6AD7B4C748AB612CB6B3AA199"/>
    <w:rsid w:val="00D056A3"/>
  </w:style>
  <w:style w:type="paragraph" w:customStyle="1" w:styleId="9367DFE61BA543DAA31A51F54FE3B791">
    <w:name w:val="9367DFE61BA543DAA31A51F54FE3B791"/>
    <w:rsid w:val="00D056A3"/>
  </w:style>
  <w:style w:type="paragraph" w:customStyle="1" w:styleId="6A393F4A669D48A98C8E0C99E74AF1CB">
    <w:name w:val="6A393F4A669D48A98C8E0C99E74AF1CB"/>
    <w:rsid w:val="00D056A3"/>
  </w:style>
  <w:style w:type="paragraph" w:customStyle="1" w:styleId="E90CBEC3D6B74139B46608AF89698A82">
    <w:name w:val="E90CBEC3D6B74139B46608AF89698A82"/>
    <w:rsid w:val="00D056A3"/>
  </w:style>
  <w:style w:type="paragraph" w:customStyle="1" w:styleId="855157CB027544F2ABBA276AC97E177D">
    <w:name w:val="855157CB027544F2ABBA276AC97E177D"/>
    <w:rsid w:val="00D056A3"/>
  </w:style>
  <w:style w:type="paragraph" w:customStyle="1" w:styleId="3C1C0A4A0A1E4044BC0773752D2293C2">
    <w:name w:val="3C1C0A4A0A1E4044BC0773752D2293C2"/>
    <w:rsid w:val="00D056A3"/>
  </w:style>
  <w:style w:type="paragraph" w:customStyle="1" w:styleId="C65E0A914AD64F8F8A31760475D549B8">
    <w:name w:val="C65E0A914AD64F8F8A31760475D549B8"/>
    <w:rsid w:val="00D056A3"/>
  </w:style>
  <w:style w:type="paragraph" w:customStyle="1" w:styleId="3FF6A8583BFC40A4A884CB8EF948B155">
    <w:name w:val="3FF6A8583BFC40A4A884CB8EF948B155"/>
    <w:rsid w:val="00D056A3"/>
  </w:style>
  <w:style w:type="paragraph" w:customStyle="1" w:styleId="244CB06C249449EEB1D98729CE805C93">
    <w:name w:val="244CB06C249449EEB1D98729CE805C93"/>
    <w:rsid w:val="00D056A3"/>
  </w:style>
  <w:style w:type="paragraph" w:customStyle="1" w:styleId="100CA9561A1548779895E58F67047789">
    <w:name w:val="100CA9561A1548779895E58F67047789"/>
    <w:rsid w:val="00D056A3"/>
  </w:style>
  <w:style w:type="paragraph" w:customStyle="1" w:styleId="50485B8C245B497A8A583ECCC9AA1CDE">
    <w:name w:val="50485B8C245B497A8A583ECCC9AA1CDE"/>
    <w:rsid w:val="00D056A3"/>
  </w:style>
  <w:style w:type="paragraph" w:customStyle="1" w:styleId="E07A9D72ED4C49E6BC8DDAC3D8B18205">
    <w:name w:val="E07A9D72ED4C49E6BC8DDAC3D8B18205"/>
    <w:rsid w:val="00D056A3"/>
  </w:style>
  <w:style w:type="paragraph" w:customStyle="1" w:styleId="5042BBB6D2F04C78BF982CEE67E7BD55">
    <w:name w:val="5042BBB6D2F04C78BF982CEE67E7BD55"/>
    <w:rsid w:val="00D056A3"/>
  </w:style>
  <w:style w:type="paragraph" w:customStyle="1" w:styleId="86DD801A419B487F91221C9088305751">
    <w:name w:val="86DD801A419B487F91221C9088305751"/>
    <w:rsid w:val="007048C1"/>
  </w:style>
  <w:style w:type="paragraph" w:customStyle="1" w:styleId="4572996A057D4007BF26D212315C2290">
    <w:name w:val="4572996A057D4007BF26D212315C2290"/>
    <w:rsid w:val="007048C1"/>
  </w:style>
  <w:style w:type="paragraph" w:customStyle="1" w:styleId="C948C70C452146068D45DD187ABB1E53">
    <w:name w:val="C948C70C452146068D45DD187ABB1E53"/>
    <w:rsid w:val="007048C1"/>
  </w:style>
  <w:style w:type="paragraph" w:customStyle="1" w:styleId="75BEDA861E7548618EE5F7D2ABB8F0FD">
    <w:name w:val="75BEDA861E7548618EE5F7D2ABB8F0FD"/>
    <w:rsid w:val="007048C1"/>
  </w:style>
  <w:style w:type="paragraph" w:customStyle="1" w:styleId="9F771385AE6D4CC88CD07C205978A541">
    <w:name w:val="9F771385AE6D4CC88CD07C205978A541"/>
    <w:rsid w:val="007048C1"/>
  </w:style>
  <w:style w:type="paragraph" w:customStyle="1" w:styleId="3C51FAA1A3AC4573AD99F1F8B8A785F7">
    <w:name w:val="3C51FAA1A3AC4573AD99F1F8B8A785F7"/>
    <w:rsid w:val="007048C1"/>
  </w:style>
  <w:style w:type="paragraph" w:customStyle="1" w:styleId="3F95F903A1A146F3BB573CB99DAA527B">
    <w:name w:val="3F95F903A1A146F3BB573CB99DAA527B"/>
    <w:rsid w:val="007048C1"/>
  </w:style>
  <w:style w:type="paragraph" w:customStyle="1" w:styleId="44101E2A9F7A45BE88976559C0216D31">
    <w:name w:val="44101E2A9F7A45BE88976559C0216D31"/>
    <w:rsid w:val="007048C1"/>
  </w:style>
  <w:style w:type="paragraph" w:customStyle="1" w:styleId="E8414AD344914D9586CEF04247AB310A">
    <w:name w:val="E8414AD344914D9586CEF04247AB310A"/>
    <w:rsid w:val="007048C1"/>
  </w:style>
  <w:style w:type="paragraph" w:customStyle="1" w:styleId="CDF6CDC8CE0D44AEB493B8016A589B1C">
    <w:name w:val="CDF6CDC8CE0D44AEB493B8016A589B1C"/>
    <w:rsid w:val="007048C1"/>
  </w:style>
  <w:style w:type="paragraph" w:customStyle="1" w:styleId="89E659806F0B407992AFF8E78FE4E348">
    <w:name w:val="89E659806F0B407992AFF8E78FE4E348"/>
    <w:rsid w:val="007048C1"/>
  </w:style>
  <w:style w:type="paragraph" w:customStyle="1" w:styleId="BE4BA4003CAE4E5DAC02AC9233AE3A55">
    <w:name w:val="BE4BA4003CAE4E5DAC02AC9233AE3A55"/>
    <w:rsid w:val="00865B18"/>
  </w:style>
  <w:style w:type="paragraph" w:customStyle="1" w:styleId="896DDA5665E34AEDAC35B2C1C7442ACB">
    <w:name w:val="896DDA5665E34AEDAC35B2C1C7442ACB"/>
    <w:rsid w:val="00865B18"/>
  </w:style>
  <w:style w:type="paragraph" w:customStyle="1" w:styleId="0F8E036541804BBCB96E8EE40E7ECE65">
    <w:name w:val="0F8E036541804BBCB96E8EE40E7ECE65"/>
    <w:rsid w:val="00865B18"/>
  </w:style>
  <w:style w:type="paragraph" w:customStyle="1" w:styleId="AC7B049DE13F470D917705B7B3952B8E">
    <w:name w:val="AC7B049DE13F470D917705B7B3952B8E"/>
    <w:rsid w:val="00865B18"/>
  </w:style>
  <w:style w:type="paragraph" w:customStyle="1" w:styleId="57496BA7E8AC49BDBD31599522EA4E26">
    <w:name w:val="57496BA7E8AC49BDBD31599522EA4E26"/>
    <w:rsid w:val="00865B18"/>
  </w:style>
  <w:style w:type="paragraph" w:customStyle="1" w:styleId="EB0B507883B84EE2818B6128B4D7FA90">
    <w:name w:val="EB0B507883B84EE2818B6128B4D7FA90"/>
    <w:rsid w:val="00865B18"/>
  </w:style>
  <w:style w:type="paragraph" w:customStyle="1" w:styleId="4A84D6EE97B94561A64F7C160D522C3B">
    <w:name w:val="4A84D6EE97B94561A64F7C160D522C3B"/>
    <w:rsid w:val="00865B18"/>
  </w:style>
  <w:style w:type="paragraph" w:customStyle="1" w:styleId="0699EA1186904BC098E1CA801AAC289E">
    <w:name w:val="0699EA1186904BC098E1CA801AAC289E"/>
    <w:rsid w:val="00865B18"/>
  </w:style>
  <w:style w:type="paragraph" w:customStyle="1" w:styleId="A12749F7EAE442778C780FE6207430A7">
    <w:name w:val="A12749F7EAE442778C780FE6207430A7"/>
    <w:rsid w:val="00865B18"/>
  </w:style>
  <w:style w:type="paragraph" w:customStyle="1" w:styleId="BA677EB4395C48F083442297A6E5FC02">
    <w:name w:val="BA677EB4395C48F083442297A6E5FC02"/>
    <w:rsid w:val="00865B18"/>
  </w:style>
  <w:style w:type="paragraph" w:customStyle="1" w:styleId="377EAA9862C845CD8D8966F2F02D8BB9">
    <w:name w:val="377EAA9862C845CD8D8966F2F02D8BB9"/>
    <w:rsid w:val="00865B18"/>
  </w:style>
  <w:style w:type="paragraph" w:customStyle="1" w:styleId="89F6AE288D754C589FC9EF35569961BB">
    <w:name w:val="89F6AE288D754C589FC9EF35569961BB"/>
    <w:rsid w:val="00865B18"/>
  </w:style>
  <w:style w:type="paragraph" w:customStyle="1" w:styleId="5117955CD1D44274ADD928069C8A5B30">
    <w:name w:val="5117955CD1D44274ADD928069C8A5B30"/>
    <w:rsid w:val="00865B18"/>
  </w:style>
  <w:style w:type="paragraph" w:customStyle="1" w:styleId="3349AE2B7E25438F88C791FCA513A7B6">
    <w:name w:val="3349AE2B7E25438F88C791FCA513A7B6"/>
    <w:rsid w:val="00865B18"/>
  </w:style>
  <w:style w:type="paragraph" w:customStyle="1" w:styleId="21C25BD3CE584DBCBF2A68DCAFDDD4C0">
    <w:name w:val="21C25BD3CE584DBCBF2A68DCAFDDD4C0"/>
    <w:rsid w:val="00281BBA"/>
  </w:style>
  <w:style w:type="paragraph" w:customStyle="1" w:styleId="9D41F705E0C14BB8834E988097FA4B87">
    <w:name w:val="9D41F705E0C14BB8834E988097FA4B87"/>
    <w:rsid w:val="00281BBA"/>
  </w:style>
  <w:style w:type="paragraph" w:customStyle="1" w:styleId="050AF629D3A34F5DB35C2BCA01A237D3">
    <w:name w:val="050AF629D3A34F5DB35C2BCA01A237D3"/>
    <w:rsid w:val="00281BBA"/>
  </w:style>
  <w:style w:type="paragraph" w:customStyle="1" w:styleId="991914E16D984332B0A3E4B816AE02AB">
    <w:name w:val="991914E16D984332B0A3E4B816AE02AB"/>
    <w:rsid w:val="00281BBA"/>
  </w:style>
  <w:style w:type="paragraph" w:customStyle="1" w:styleId="DAF68D2EECF741E38C4E7100316BBD51">
    <w:name w:val="DAF68D2EECF741E38C4E7100316BBD51"/>
    <w:rsid w:val="00281BBA"/>
  </w:style>
  <w:style w:type="paragraph" w:customStyle="1" w:styleId="560492CD85F74E04B102CDD51DDFD894">
    <w:name w:val="560492CD85F74E04B102CDD51DDFD894"/>
    <w:rsid w:val="00281BBA"/>
  </w:style>
  <w:style w:type="paragraph" w:customStyle="1" w:styleId="5E16D325C15E44759DAEE0F1885594FF">
    <w:name w:val="5E16D325C15E44759DAEE0F1885594FF"/>
    <w:rsid w:val="00281BBA"/>
  </w:style>
  <w:style w:type="paragraph" w:customStyle="1" w:styleId="BC261331617441BC92DF4D1E2A9C0B30">
    <w:name w:val="BC261331617441BC92DF4D1E2A9C0B30"/>
    <w:rsid w:val="00281BBA"/>
  </w:style>
  <w:style w:type="paragraph" w:customStyle="1" w:styleId="866FB97362A04A06967E9247DD5ABC28">
    <w:name w:val="866FB97362A04A06967E9247DD5ABC28"/>
    <w:rsid w:val="00281BBA"/>
  </w:style>
  <w:style w:type="paragraph" w:customStyle="1" w:styleId="477DEE0CE29B42D0B8AAD81842C6B0A4">
    <w:name w:val="477DEE0CE29B42D0B8AAD81842C6B0A4"/>
    <w:rsid w:val="005B2144"/>
  </w:style>
  <w:style w:type="paragraph" w:customStyle="1" w:styleId="33B0B9825CBD45AABBBC2F2F2D6A60EA">
    <w:name w:val="33B0B9825CBD45AABBBC2F2F2D6A60EA"/>
    <w:rsid w:val="005B2144"/>
  </w:style>
  <w:style w:type="paragraph" w:customStyle="1" w:styleId="24753FACABCC484C884E6FB7695C32BE">
    <w:name w:val="24753FACABCC484C884E6FB7695C32BE"/>
    <w:rsid w:val="005B2144"/>
  </w:style>
  <w:style w:type="paragraph" w:customStyle="1" w:styleId="CD9336CDD4F14ED9A3041A5EBE9ED4A8">
    <w:name w:val="CD9336CDD4F14ED9A3041A5EBE9ED4A8"/>
    <w:rsid w:val="005B2144"/>
  </w:style>
  <w:style w:type="paragraph" w:customStyle="1" w:styleId="66C6B30109014C048D79EACBD4356B9A">
    <w:name w:val="66C6B30109014C048D79EACBD4356B9A"/>
    <w:rsid w:val="005B2144"/>
  </w:style>
  <w:style w:type="paragraph" w:customStyle="1" w:styleId="621E65B677524674A2A51CAA25FDA526">
    <w:name w:val="621E65B677524674A2A51CAA25FDA526"/>
    <w:rsid w:val="005B2144"/>
  </w:style>
  <w:style w:type="paragraph" w:customStyle="1" w:styleId="38131454CE184941A0449A46EA01EE25">
    <w:name w:val="38131454CE184941A0449A46EA01EE25"/>
    <w:rsid w:val="005B2144"/>
  </w:style>
  <w:style w:type="paragraph" w:customStyle="1" w:styleId="BA55ED445AFE4E55B1C3BB4143DC5E05">
    <w:name w:val="BA55ED445AFE4E55B1C3BB4143DC5E05"/>
    <w:rsid w:val="005B2144"/>
  </w:style>
  <w:style w:type="paragraph" w:customStyle="1" w:styleId="9F85545F5AEC4C199846187B9631D862">
    <w:name w:val="9F85545F5AEC4C199846187B9631D862"/>
    <w:rsid w:val="005B2144"/>
  </w:style>
  <w:style w:type="paragraph" w:customStyle="1" w:styleId="D0B54D4F11EA4825BE93CB04641143F4">
    <w:name w:val="D0B54D4F11EA4825BE93CB04641143F4"/>
    <w:rsid w:val="005B2144"/>
  </w:style>
  <w:style w:type="paragraph" w:customStyle="1" w:styleId="44B25FC7F70149D581D231E9D0B5BD86">
    <w:name w:val="44B25FC7F70149D581D231E9D0B5BD86"/>
    <w:rsid w:val="005B2144"/>
  </w:style>
  <w:style w:type="paragraph" w:customStyle="1" w:styleId="D487D2FBC57A4623B2BD077A99C90F4A">
    <w:name w:val="D487D2FBC57A4623B2BD077A99C90F4A"/>
    <w:rsid w:val="005B2144"/>
  </w:style>
  <w:style w:type="paragraph" w:customStyle="1" w:styleId="C6591B2D148D43A4871CA9585BCE4FBC">
    <w:name w:val="C6591B2D148D43A4871CA9585BCE4FBC"/>
    <w:rsid w:val="005B2144"/>
  </w:style>
  <w:style w:type="paragraph" w:customStyle="1" w:styleId="28C6BCF0A6F34037826344CC7FF5CDAA">
    <w:name w:val="28C6BCF0A6F34037826344CC7FF5CDAA"/>
    <w:rsid w:val="005B2144"/>
  </w:style>
  <w:style w:type="paragraph" w:customStyle="1" w:styleId="774115D9F670413AB51D58FCF570B0C0">
    <w:name w:val="774115D9F670413AB51D58FCF570B0C0"/>
    <w:rsid w:val="005B2144"/>
  </w:style>
  <w:style w:type="paragraph" w:customStyle="1" w:styleId="1591280D74204E369C13DE2011D680A0">
    <w:name w:val="1591280D74204E369C13DE2011D680A0"/>
    <w:rsid w:val="005B2144"/>
  </w:style>
  <w:style w:type="paragraph" w:customStyle="1" w:styleId="9A28BF48B8114EC9B975AD571CFAF705">
    <w:name w:val="9A28BF48B8114EC9B975AD571CFAF705"/>
    <w:rsid w:val="005B2144"/>
  </w:style>
  <w:style w:type="paragraph" w:customStyle="1" w:styleId="9B7EFAA258D34A749146ABA742AC9704">
    <w:name w:val="9B7EFAA258D34A749146ABA742AC9704"/>
    <w:rsid w:val="005B2144"/>
  </w:style>
  <w:style w:type="paragraph" w:customStyle="1" w:styleId="C1ACFB928F8F4594B8692DC2C9F8671C">
    <w:name w:val="C1ACFB928F8F4594B8692DC2C9F8671C"/>
    <w:rsid w:val="005B2144"/>
  </w:style>
  <w:style w:type="paragraph" w:customStyle="1" w:styleId="CBCFE188A5CE4DC5B1EA5589DFBAC86D">
    <w:name w:val="CBCFE188A5CE4DC5B1EA5589DFBAC86D"/>
    <w:rsid w:val="005B2144"/>
  </w:style>
  <w:style w:type="paragraph" w:customStyle="1" w:styleId="5146599054DF4A74A539E477C116DB62">
    <w:name w:val="5146599054DF4A74A539E477C116DB62"/>
    <w:rsid w:val="005B2144"/>
  </w:style>
  <w:style w:type="paragraph" w:customStyle="1" w:styleId="20A8310A927D433097417A64897D25E2">
    <w:name w:val="20A8310A927D433097417A64897D25E2"/>
    <w:rsid w:val="005B2144"/>
  </w:style>
  <w:style w:type="paragraph" w:customStyle="1" w:styleId="B73D2977E0E44EEBBF3266C5AA096D38">
    <w:name w:val="B73D2977E0E44EEBBF3266C5AA096D38"/>
    <w:rsid w:val="005B2144"/>
  </w:style>
  <w:style w:type="paragraph" w:customStyle="1" w:styleId="F97400055CD245608E310144E06DFED2">
    <w:name w:val="F97400055CD245608E310144E06DFED2"/>
    <w:rsid w:val="005B2144"/>
  </w:style>
  <w:style w:type="paragraph" w:customStyle="1" w:styleId="F9DCA96066A344759819080F60A5E4ED">
    <w:name w:val="F9DCA96066A344759819080F60A5E4ED"/>
    <w:rsid w:val="005B2144"/>
  </w:style>
  <w:style w:type="paragraph" w:customStyle="1" w:styleId="32604F7BC23C4A72A28774DAAF18802B">
    <w:name w:val="32604F7BC23C4A72A28774DAAF18802B"/>
    <w:rsid w:val="005B2144"/>
  </w:style>
  <w:style w:type="paragraph" w:customStyle="1" w:styleId="F1F6FBB5F9E843D388AD3C4985A0B3E0">
    <w:name w:val="F1F6FBB5F9E843D388AD3C4985A0B3E0"/>
    <w:rsid w:val="00426CAC"/>
  </w:style>
  <w:style w:type="paragraph" w:customStyle="1" w:styleId="0E845FDABFFA42B0BE3DBCABF95BBF4C">
    <w:name w:val="0E845FDABFFA42B0BE3DBCABF95BBF4C"/>
    <w:rsid w:val="00426CAC"/>
  </w:style>
  <w:style w:type="paragraph" w:customStyle="1" w:styleId="077DB8914D184463976FC14BEBFC1063">
    <w:name w:val="077DB8914D184463976FC14BEBFC1063"/>
    <w:rsid w:val="00426CAC"/>
  </w:style>
  <w:style w:type="paragraph" w:customStyle="1" w:styleId="C355EC93ADF948758855A891C4F8D905">
    <w:name w:val="C355EC93ADF948758855A891C4F8D905"/>
    <w:rsid w:val="00426CAC"/>
  </w:style>
  <w:style w:type="paragraph" w:customStyle="1" w:styleId="549EA026FD0E40EA9E02D950C17AFFF0">
    <w:name w:val="549EA026FD0E40EA9E02D950C17AFFF0"/>
    <w:rsid w:val="00426CAC"/>
  </w:style>
  <w:style w:type="paragraph" w:customStyle="1" w:styleId="37F05824532145C4A39CD0E4B858340D">
    <w:name w:val="37F05824532145C4A39CD0E4B858340D"/>
    <w:rsid w:val="00426CAC"/>
  </w:style>
  <w:style w:type="paragraph" w:customStyle="1" w:styleId="12B7FB1348DB40A2BC92C368BFEB5C11">
    <w:name w:val="12B7FB1348DB40A2BC92C368BFEB5C11"/>
    <w:rsid w:val="00426CAC"/>
  </w:style>
  <w:style w:type="paragraph" w:customStyle="1" w:styleId="80BF300B72FE44E6AF9F1641A381927C">
    <w:name w:val="80BF300B72FE44E6AF9F1641A381927C"/>
    <w:rsid w:val="00426CAC"/>
  </w:style>
  <w:style w:type="paragraph" w:customStyle="1" w:styleId="99B4C3F53CE24097B2C9B4DCDE980EED">
    <w:name w:val="99B4C3F53CE24097B2C9B4DCDE980EED"/>
    <w:rsid w:val="00426CAC"/>
  </w:style>
  <w:style w:type="paragraph" w:customStyle="1" w:styleId="62FFEAAE6E284537B595B2F95F23C128">
    <w:name w:val="62FFEAAE6E284537B595B2F95F23C128"/>
    <w:rsid w:val="00426CAC"/>
  </w:style>
  <w:style w:type="paragraph" w:customStyle="1" w:styleId="AFAB6D4CF12D46B5B40083FAB0F048AB">
    <w:name w:val="AFAB6D4CF12D46B5B40083FAB0F048AB"/>
    <w:rsid w:val="00426CAC"/>
  </w:style>
  <w:style w:type="paragraph" w:customStyle="1" w:styleId="48448C4D04A64E6486569A91CC79E234">
    <w:name w:val="48448C4D04A64E6486569A91CC79E234"/>
    <w:rsid w:val="00426CAC"/>
  </w:style>
  <w:style w:type="paragraph" w:customStyle="1" w:styleId="F130F48BAFAA4CA18A719EC0E6A558A8">
    <w:name w:val="F130F48BAFAA4CA18A719EC0E6A558A8"/>
    <w:rsid w:val="00426CAC"/>
  </w:style>
  <w:style w:type="paragraph" w:customStyle="1" w:styleId="6901CBACCE8A4CBD814C70EDA7766B83">
    <w:name w:val="6901CBACCE8A4CBD814C70EDA7766B83"/>
    <w:rsid w:val="00426CAC"/>
  </w:style>
  <w:style w:type="paragraph" w:customStyle="1" w:styleId="C6D3E2CA997749AE87CC53C2D9B64C2C">
    <w:name w:val="C6D3E2CA997749AE87CC53C2D9B64C2C"/>
    <w:rsid w:val="00426CAC"/>
  </w:style>
  <w:style w:type="paragraph" w:customStyle="1" w:styleId="C09A8E18CB254B99B4EC8D7729C54D0E">
    <w:name w:val="C09A8E18CB254B99B4EC8D7729C54D0E"/>
    <w:rsid w:val="00426CAC"/>
  </w:style>
  <w:style w:type="paragraph" w:customStyle="1" w:styleId="4B3EA9EC7ED241679B1CA9D2A96348AD">
    <w:name w:val="4B3EA9EC7ED241679B1CA9D2A96348AD"/>
    <w:rsid w:val="00426CAC"/>
  </w:style>
  <w:style w:type="paragraph" w:customStyle="1" w:styleId="FD902221595E40A6B75CE3DE4D3FF6BB">
    <w:name w:val="FD902221595E40A6B75CE3DE4D3FF6BB"/>
    <w:rsid w:val="00426CAC"/>
  </w:style>
  <w:style w:type="paragraph" w:customStyle="1" w:styleId="FFBC407C9DDF4AF48DE363A8E25C1120">
    <w:name w:val="FFBC407C9DDF4AF48DE363A8E25C1120"/>
    <w:rsid w:val="00426CAC"/>
  </w:style>
  <w:style w:type="paragraph" w:customStyle="1" w:styleId="5B34B305E4234FA990000F1F6E11E31D">
    <w:name w:val="5B34B305E4234FA990000F1F6E11E31D"/>
    <w:rsid w:val="00426CAC"/>
  </w:style>
  <w:style w:type="paragraph" w:customStyle="1" w:styleId="A05583A93853428C97780D59D74ACA56">
    <w:name w:val="A05583A93853428C97780D59D74ACA56"/>
    <w:rsid w:val="00426CAC"/>
  </w:style>
  <w:style w:type="paragraph" w:customStyle="1" w:styleId="73D5D999C7E94676BCF723599D7031BC">
    <w:name w:val="73D5D999C7E94676BCF723599D7031BC"/>
    <w:rsid w:val="00426CAC"/>
  </w:style>
  <w:style w:type="paragraph" w:customStyle="1" w:styleId="AC4BDC360B42494092FAECD291A2907E">
    <w:name w:val="AC4BDC360B42494092FAECD291A2907E"/>
    <w:rsid w:val="00426CAC"/>
  </w:style>
  <w:style w:type="paragraph" w:customStyle="1" w:styleId="2E8B62F8F83746699F3D7F1B3BB141C9">
    <w:name w:val="2E8B62F8F83746699F3D7F1B3BB141C9"/>
    <w:rsid w:val="00426CAC"/>
  </w:style>
  <w:style w:type="paragraph" w:customStyle="1" w:styleId="074620C35E3B4D3CA3B4A9B06AD63279">
    <w:name w:val="074620C35E3B4D3CA3B4A9B06AD63279"/>
    <w:rsid w:val="00426CAC"/>
  </w:style>
  <w:style w:type="paragraph" w:customStyle="1" w:styleId="1119D4E3B5184884BE5FB918741CCF7F">
    <w:name w:val="1119D4E3B5184884BE5FB918741CCF7F"/>
    <w:rsid w:val="00426CA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041CEB-E523-411C-A4D4-1BBF0EBF76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378</Words>
  <Characters>2387</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Alfred Kärcher GmbH &amp; Co. KG</Company>
  <LinksUpToDate>false</LinksUpToDate>
  <CharactersWithSpaces>2760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AW14341</dc:creator>
  <cp:lastModifiedBy>Wagner, Deborah</cp:lastModifiedBy>
  <cp:revision>8</cp:revision>
  <cp:lastPrinted>2016-11-30T22:20:00Z</cp:lastPrinted>
  <dcterms:created xsi:type="dcterms:W3CDTF">2019-04-30T09:35:00Z</dcterms:created>
  <dcterms:modified xsi:type="dcterms:W3CDTF">2019-08-21T13:48:00Z</dcterms:modified>
</cp:coreProperties>
</file>